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55DAC" w14:textId="79A667C2" w:rsidR="0098044C" w:rsidRPr="0098044C" w:rsidRDefault="0098044C" w:rsidP="0098044C">
      <w:pPr>
        <w:rPr>
          <w:b/>
          <w:bCs/>
          <w:u w:val="single"/>
        </w:rPr>
      </w:pPr>
      <w:r>
        <w:rPr>
          <w:b/>
          <w:bCs/>
        </w:rPr>
        <w:t>OD INFORMACIJSKE PISMENOSTI DO UMETNE INTELIGENCE: DIGITALNA ZNANJA ZA VSAK DAN</w:t>
      </w:r>
      <w:r w:rsidRPr="0098044C">
        <w:rPr>
          <w:b/>
          <w:bCs/>
        </w:rPr>
        <w:t xml:space="preserve"> (40 ur)</w:t>
      </w:r>
    </w:p>
    <w:p w14:paraId="338263E0" w14:textId="014A1B8D" w:rsidR="00B0284B" w:rsidRPr="00B0284B" w:rsidRDefault="00B0284B" w:rsidP="00B0284B">
      <w:r w:rsidRPr="00B0284B">
        <w:t>Digitalni svet se hitro spreminja – znate v njem poiskati informacije, uporabljati digitalna orodja in izkoristiti možnosti, ki jih ponuja umetna inteligenca?</w:t>
      </w:r>
    </w:p>
    <w:p w14:paraId="3110A0CF" w14:textId="22036C8C" w:rsidR="00304A74" w:rsidRPr="00304A74" w:rsidRDefault="00B0284B" w:rsidP="00304A74">
      <w:r>
        <w:t xml:space="preserve">Naš izobraževalni program </w:t>
      </w:r>
      <w:r w:rsidR="008F33A7">
        <w:t xml:space="preserve">(40-urni tečaj) bo potekal v Komnu ter </w:t>
      </w:r>
      <w:r w:rsidRPr="00B0284B">
        <w:t>vam bo na praktičen in razumljiv način pomagal razviti spretnosti, ki jih potrebuje</w:t>
      </w:r>
      <w:r>
        <w:t>te</w:t>
      </w:r>
      <w:r w:rsidRPr="00B0284B">
        <w:t xml:space="preserve"> v vsakdanjem življenju</w:t>
      </w:r>
      <w:r>
        <w:t xml:space="preserve"> in</w:t>
      </w:r>
      <w:r w:rsidRPr="00B0284B">
        <w:t xml:space="preserve"> pri delu.</w:t>
      </w:r>
      <w:r>
        <w:t xml:space="preserve"> </w:t>
      </w:r>
      <w:r w:rsidR="00304A74" w:rsidRPr="00304A74">
        <w:t xml:space="preserve">Pridobili boste </w:t>
      </w:r>
      <w:r w:rsidR="00304A74" w:rsidRPr="00304A74">
        <w:rPr>
          <w:b/>
          <w:bCs/>
        </w:rPr>
        <w:t>res</w:t>
      </w:r>
      <w:r w:rsidR="008F33A7">
        <w:rPr>
          <w:b/>
          <w:bCs/>
        </w:rPr>
        <w:t>nično</w:t>
      </w:r>
      <w:r w:rsidR="00304A74" w:rsidRPr="00304A74">
        <w:rPr>
          <w:b/>
          <w:bCs/>
        </w:rPr>
        <w:t xml:space="preserve"> uporabna znanja</w:t>
      </w:r>
      <w:r w:rsidR="00304A74" w:rsidRPr="00304A74">
        <w:t xml:space="preserve">: spoznali boste osnovne digitalne pojme in orodja, </w:t>
      </w:r>
      <w:proofErr w:type="spellStart"/>
      <w:r w:rsidR="00304A74" w:rsidRPr="00304A74">
        <w:t>Gmail</w:t>
      </w:r>
      <w:proofErr w:type="spellEnd"/>
      <w:r w:rsidR="00304A74" w:rsidRPr="00304A74">
        <w:t xml:space="preserve">, Google </w:t>
      </w:r>
      <w:proofErr w:type="spellStart"/>
      <w:r w:rsidR="00304A74" w:rsidRPr="00304A74">
        <w:t>Drive</w:t>
      </w:r>
      <w:proofErr w:type="spellEnd"/>
      <w:r w:rsidR="00304A74">
        <w:t xml:space="preserve"> in </w:t>
      </w:r>
      <w:proofErr w:type="spellStart"/>
      <w:r w:rsidR="00304A74">
        <w:t>Docs</w:t>
      </w:r>
      <w:proofErr w:type="spellEnd"/>
      <w:r w:rsidR="00304A74">
        <w:t>, delo v</w:t>
      </w:r>
      <w:r w:rsidR="00304A74" w:rsidRPr="00304A74">
        <w:t xml:space="preserve"> oblak</w:t>
      </w:r>
      <w:r w:rsidR="00304A74">
        <w:t>u</w:t>
      </w:r>
      <w:r w:rsidR="00304A74" w:rsidRPr="00304A74">
        <w:t xml:space="preserve">, umetno inteligenco, digitalno fotografijo in video, </w:t>
      </w:r>
      <w:proofErr w:type="spellStart"/>
      <w:r w:rsidR="00304A74" w:rsidRPr="00304A74">
        <w:t>Canvo</w:t>
      </w:r>
      <w:proofErr w:type="spellEnd"/>
      <w:r w:rsidR="00304A74" w:rsidRPr="00304A74">
        <w:t>, spletne strani, družbena omrežja in varnost na spletu. Del programa pa bomo prilagodili tudi željam udeležencev.</w:t>
      </w:r>
      <w:r w:rsidR="00304A74">
        <w:t xml:space="preserve"> </w:t>
      </w:r>
      <w:r w:rsidR="00304A74" w:rsidRPr="00304A74">
        <w:rPr>
          <w:b/>
          <w:bCs/>
        </w:rPr>
        <w:t>In vse to BREZPLAČNO!</w:t>
      </w:r>
    </w:p>
    <w:p w14:paraId="7D98BFFB" w14:textId="77777777" w:rsidR="00B0284B" w:rsidRPr="00B0284B" w:rsidRDefault="00B0284B" w:rsidP="00B0284B">
      <w:r w:rsidRPr="00B0284B">
        <w:t>Prijavite se čim prej, saj je število mest omejeno.</w:t>
      </w:r>
    </w:p>
    <w:p w14:paraId="6E954624" w14:textId="77777777" w:rsidR="00662D72" w:rsidRDefault="00662D72" w:rsidP="00662D72"/>
    <w:p w14:paraId="7D6DE1DB" w14:textId="65F7B6BF" w:rsidR="00662D72" w:rsidRPr="002A0A17" w:rsidRDefault="00662D72" w:rsidP="00662D72">
      <w:r w:rsidRPr="002A0A17">
        <w:t xml:space="preserve">ZAČETEK: </w:t>
      </w:r>
      <w:r w:rsidR="0098044C">
        <w:rPr>
          <w:b/>
          <w:bCs/>
        </w:rPr>
        <w:t>ponedeljek</w:t>
      </w:r>
      <w:r w:rsidRPr="002A0A17">
        <w:rPr>
          <w:b/>
          <w:bCs/>
        </w:rPr>
        <w:t xml:space="preserve">, </w:t>
      </w:r>
      <w:r w:rsidR="0098044C">
        <w:rPr>
          <w:b/>
          <w:bCs/>
        </w:rPr>
        <w:t>5</w:t>
      </w:r>
      <w:r w:rsidRPr="002A0A17">
        <w:rPr>
          <w:b/>
          <w:bCs/>
        </w:rPr>
        <w:t xml:space="preserve">. </w:t>
      </w:r>
      <w:r>
        <w:rPr>
          <w:b/>
          <w:bCs/>
        </w:rPr>
        <w:t>10</w:t>
      </w:r>
      <w:r w:rsidRPr="002A0A17">
        <w:rPr>
          <w:b/>
          <w:bCs/>
        </w:rPr>
        <w:t>. 2026, ob 17.</w:t>
      </w:r>
      <w:r w:rsidR="0098044C">
        <w:rPr>
          <w:b/>
          <w:bCs/>
        </w:rPr>
        <w:t>0</w:t>
      </w:r>
      <w:r>
        <w:rPr>
          <w:b/>
          <w:bCs/>
        </w:rPr>
        <w:t>0</w:t>
      </w:r>
    </w:p>
    <w:p w14:paraId="7B7E91AE" w14:textId="2013D5B3" w:rsidR="00662D72" w:rsidRPr="002A0A17" w:rsidRDefault="0098044C" w:rsidP="00662D72">
      <w:pPr>
        <w:rPr>
          <w:b/>
          <w:bCs/>
        </w:rPr>
      </w:pPr>
      <w:r>
        <w:t>KDAJ</w:t>
      </w:r>
      <w:r w:rsidR="00662D72" w:rsidRPr="002A0A17">
        <w:t xml:space="preserve">: </w:t>
      </w:r>
      <w:r w:rsidR="00662D72" w:rsidRPr="002A0A17">
        <w:rPr>
          <w:b/>
          <w:bCs/>
        </w:rPr>
        <w:t xml:space="preserve">ob </w:t>
      </w:r>
      <w:r>
        <w:rPr>
          <w:b/>
          <w:bCs/>
        </w:rPr>
        <w:t>ponedeljkih in sredah</w:t>
      </w:r>
      <w:r w:rsidR="00662D72">
        <w:rPr>
          <w:b/>
          <w:bCs/>
        </w:rPr>
        <w:t xml:space="preserve"> </w:t>
      </w:r>
      <w:r w:rsidR="00662D72" w:rsidRPr="002A0A17">
        <w:rPr>
          <w:b/>
          <w:bCs/>
        </w:rPr>
        <w:t>od 17.</w:t>
      </w:r>
      <w:r>
        <w:rPr>
          <w:b/>
          <w:bCs/>
        </w:rPr>
        <w:t>00</w:t>
      </w:r>
      <w:r w:rsidR="00662D72" w:rsidRPr="002A0A17">
        <w:rPr>
          <w:b/>
          <w:bCs/>
        </w:rPr>
        <w:t xml:space="preserve"> do </w:t>
      </w:r>
      <w:r w:rsidR="00662D72">
        <w:rPr>
          <w:b/>
          <w:bCs/>
        </w:rPr>
        <w:t>19.</w:t>
      </w:r>
      <w:r>
        <w:rPr>
          <w:b/>
          <w:bCs/>
        </w:rPr>
        <w:t>1</w:t>
      </w:r>
      <w:r w:rsidR="00662D72">
        <w:rPr>
          <w:b/>
          <w:bCs/>
        </w:rPr>
        <w:t>5</w:t>
      </w:r>
      <w:r w:rsidR="00662D72" w:rsidRPr="002A0A17">
        <w:rPr>
          <w:b/>
          <w:bCs/>
        </w:rPr>
        <w:t xml:space="preserve"> (13 srečanj)</w:t>
      </w:r>
    </w:p>
    <w:p w14:paraId="41A7BB9E" w14:textId="3AFFD757" w:rsidR="00662D72" w:rsidRPr="002A0A17" w:rsidRDefault="0098044C" w:rsidP="00662D72">
      <w:pPr>
        <w:rPr>
          <w:b/>
          <w:bCs/>
        </w:rPr>
      </w:pPr>
      <w:r>
        <w:t>KJE</w:t>
      </w:r>
      <w:r w:rsidR="00662D72" w:rsidRPr="002A0A17">
        <w:t xml:space="preserve">: </w:t>
      </w:r>
      <w:r>
        <w:rPr>
          <w:b/>
          <w:bCs/>
        </w:rPr>
        <w:t>OŠ Komen</w:t>
      </w:r>
    </w:p>
    <w:p w14:paraId="5AD57C88" w14:textId="583490C8" w:rsidR="00662D72" w:rsidRDefault="00662D72" w:rsidP="00662D72">
      <w:r w:rsidRPr="002A0A17">
        <w:t>PRIJAVA:</w:t>
      </w:r>
      <w:r>
        <w:t xml:space="preserve"> </w:t>
      </w:r>
      <w:hyperlink r:id="rId5" w:history="1">
        <w:r w:rsidR="00B0284B" w:rsidRPr="00C84B41">
          <w:rPr>
            <w:rStyle w:val="Hiperpovezava"/>
          </w:rPr>
          <w:t>https://prijave.snipi.si/Ez7fBhNebb</w:t>
        </w:r>
      </w:hyperlink>
    </w:p>
    <w:p w14:paraId="4B1748F8" w14:textId="1D6568B0" w:rsidR="00662D72" w:rsidRPr="002A0A17" w:rsidRDefault="00662D72" w:rsidP="00662D72">
      <w:pPr>
        <w:rPr>
          <w:b/>
          <w:bCs/>
        </w:rPr>
      </w:pPr>
      <w:r w:rsidRPr="002A0A17">
        <w:t xml:space="preserve">PREDAVATELJ: </w:t>
      </w:r>
      <w:r w:rsidR="0098044C">
        <w:rPr>
          <w:b/>
          <w:bCs/>
        </w:rPr>
        <w:t>Dejan Suban</w:t>
      </w:r>
    </w:p>
    <w:p w14:paraId="57572A95" w14:textId="77777777" w:rsidR="00662D72" w:rsidRPr="002A0A17" w:rsidRDefault="00662D72" w:rsidP="00662D72">
      <w:pPr>
        <w:rPr>
          <w:b/>
          <w:bCs/>
        </w:rPr>
      </w:pPr>
      <w:r w:rsidRPr="002A0A17">
        <w:rPr>
          <w:b/>
          <w:bCs/>
        </w:rPr>
        <w:t>BREZPLAČNO!</w:t>
      </w:r>
    </w:p>
    <w:p w14:paraId="460983D3" w14:textId="77777777" w:rsidR="00662D72" w:rsidRPr="002A0A17" w:rsidRDefault="00662D72" w:rsidP="00662D72"/>
    <w:p w14:paraId="3FF7F246" w14:textId="1A2C28A6" w:rsidR="00310A69" w:rsidRPr="006B17CA" w:rsidRDefault="00662D72" w:rsidP="00310A69">
      <w:pPr>
        <w:tabs>
          <w:tab w:val="right" w:pos="8931"/>
        </w:tabs>
        <w:outlineLvl w:val="0"/>
        <w:rPr>
          <w:rFonts w:ascii="Arial" w:hAnsi="Arial" w:cs="Arial"/>
          <w:bCs/>
          <w:sz w:val="22"/>
          <w:szCs w:val="22"/>
        </w:rPr>
      </w:pPr>
      <w:r w:rsidRPr="002A0A17">
        <w:t xml:space="preserve">Program je namenjen odraslim. </w:t>
      </w:r>
      <w:r w:rsidR="00310A69" w:rsidRPr="006B17CA">
        <w:rPr>
          <w:rFonts w:ascii="Arial" w:hAnsi="Arial" w:cs="Arial"/>
          <w:bCs/>
          <w:sz w:val="22"/>
          <w:szCs w:val="22"/>
        </w:rPr>
        <w:t xml:space="preserve">Udeleženci </w:t>
      </w:r>
      <w:r w:rsidR="00310A69">
        <w:rPr>
          <w:rFonts w:ascii="Arial" w:hAnsi="Arial" w:cs="Arial"/>
          <w:bCs/>
          <w:sz w:val="22"/>
          <w:szCs w:val="22"/>
        </w:rPr>
        <w:t>p</w:t>
      </w:r>
      <w:r w:rsidR="00310A69" w:rsidRPr="006B17CA">
        <w:rPr>
          <w:rFonts w:ascii="Arial" w:hAnsi="Arial" w:cs="Arial"/>
          <w:bCs/>
          <w:sz w:val="22"/>
          <w:szCs w:val="22"/>
        </w:rPr>
        <w:t>ridobi</w:t>
      </w:r>
      <w:r w:rsidR="00310A69">
        <w:rPr>
          <w:rFonts w:ascii="Arial" w:hAnsi="Arial" w:cs="Arial"/>
          <w:bCs/>
          <w:sz w:val="22"/>
          <w:szCs w:val="22"/>
        </w:rPr>
        <w:t>te</w:t>
      </w:r>
      <w:r w:rsidR="00310A69" w:rsidRPr="006B17CA">
        <w:rPr>
          <w:rFonts w:ascii="Arial" w:hAnsi="Arial" w:cs="Arial"/>
          <w:bCs/>
          <w:sz w:val="22"/>
          <w:szCs w:val="22"/>
        </w:rPr>
        <w:t xml:space="preserve"> splošne kompetence iz sklopa digitalnih kompetenc s področij</w:t>
      </w:r>
      <w:r w:rsidR="00310A69">
        <w:rPr>
          <w:rFonts w:ascii="Arial" w:hAnsi="Arial" w:cs="Arial"/>
          <w:bCs/>
          <w:sz w:val="22"/>
          <w:szCs w:val="22"/>
        </w:rPr>
        <w:t xml:space="preserve"> </w:t>
      </w:r>
      <w:r w:rsidR="00310A69" w:rsidRPr="00807500">
        <w:rPr>
          <w:rFonts w:ascii="Arial" w:hAnsi="Arial" w:cs="Arial"/>
          <w:bCs/>
          <w:sz w:val="22"/>
          <w:szCs w:val="22"/>
        </w:rPr>
        <w:t>informacijsk</w:t>
      </w:r>
      <w:r w:rsidR="00310A69">
        <w:rPr>
          <w:rFonts w:ascii="Arial" w:hAnsi="Arial" w:cs="Arial"/>
          <w:bCs/>
          <w:sz w:val="22"/>
          <w:szCs w:val="22"/>
        </w:rPr>
        <w:t>e</w:t>
      </w:r>
      <w:r w:rsidR="00310A69" w:rsidRPr="00807500">
        <w:rPr>
          <w:rFonts w:ascii="Arial" w:hAnsi="Arial" w:cs="Arial"/>
          <w:bCs/>
          <w:sz w:val="22"/>
          <w:szCs w:val="22"/>
        </w:rPr>
        <w:t xml:space="preserve"> in podatkovn</w:t>
      </w:r>
      <w:r w:rsidR="00310A69">
        <w:rPr>
          <w:rFonts w:ascii="Arial" w:hAnsi="Arial" w:cs="Arial"/>
          <w:bCs/>
          <w:sz w:val="22"/>
          <w:szCs w:val="22"/>
        </w:rPr>
        <w:t>e</w:t>
      </w:r>
      <w:r w:rsidR="00310A69" w:rsidRPr="00807500">
        <w:rPr>
          <w:rFonts w:ascii="Arial" w:hAnsi="Arial" w:cs="Arial"/>
          <w:bCs/>
          <w:sz w:val="22"/>
          <w:szCs w:val="22"/>
        </w:rPr>
        <w:t xml:space="preserve"> pismenost</w:t>
      </w:r>
      <w:r w:rsidR="00310A69">
        <w:rPr>
          <w:rFonts w:ascii="Arial" w:hAnsi="Arial" w:cs="Arial"/>
          <w:bCs/>
          <w:sz w:val="22"/>
          <w:szCs w:val="22"/>
        </w:rPr>
        <w:t xml:space="preserve">i, </w:t>
      </w:r>
      <w:r w:rsidR="00310A69" w:rsidRPr="00807500">
        <w:rPr>
          <w:rFonts w:ascii="Arial" w:hAnsi="Arial" w:cs="Arial"/>
          <w:bCs/>
          <w:sz w:val="22"/>
          <w:szCs w:val="22"/>
        </w:rPr>
        <w:t>komuniciranj</w:t>
      </w:r>
      <w:r w:rsidR="00310A69">
        <w:rPr>
          <w:rFonts w:ascii="Arial" w:hAnsi="Arial" w:cs="Arial"/>
          <w:bCs/>
          <w:sz w:val="22"/>
          <w:szCs w:val="22"/>
        </w:rPr>
        <w:t>a</w:t>
      </w:r>
      <w:r w:rsidR="00310A69" w:rsidRPr="00807500">
        <w:rPr>
          <w:rFonts w:ascii="Arial" w:hAnsi="Arial" w:cs="Arial"/>
          <w:bCs/>
          <w:sz w:val="22"/>
          <w:szCs w:val="22"/>
        </w:rPr>
        <w:t xml:space="preserve"> in sodelovanj</w:t>
      </w:r>
      <w:r w:rsidR="00310A69">
        <w:rPr>
          <w:rFonts w:ascii="Arial" w:hAnsi="Arial" w:cs="Arial"/>
          <w:bCs/>
          <w:sz w:val="22"/>
          <w:szCs w:val="22"/>
        </w:rPr>
        <w:t>a</w:t>
      </w:r>
      <w:r w:rsidR="00310A69" w:rsidRPr="006B17CA">
        <w:rPr>
          <w:rFonts w:ascii="Arial" w:hAnsi="Arial" w:cs="Arial"/>
          <w:bCs/>
          <w:sz w:val="22"/>
          <w:szCs w:val="22"/>
        </w:rPr>
        <w:t>,</w:t>
      </w:r>
      <w:r w:rsidR="00310A69">
        <w:rPr>
          <w:rFonts w:ascii="Arial" w:hAnsi="Arial" w:cs="Arial"/>
          <w:bCs/>
          <w:sz w:val="22"/>
          <w:szCs w:val="22"/>
        </w:rPr>
        <w:t xml:space="preserve"> </w:t>
      </w:r>
      <w:r w:rsidR="00310A69" w:rsidRPr="00807500">
        <w:rPr>
          <w:rFonts w:ascii="Arial" w:hAnsi="Arial" w:cs="Arial"/>
          <w:bCs/>
          <w:sz w:val="22"/>
          <w:szCs w:val="22"/>
        </w:rPr>
        <w:t>ustvarjanj</w:t>
      </w:r>
      <w:r w:rsidR="00310A69">
        <w:rPr>
          <w:rFonts w:ascii="Arial" w:hAnsi="Arial" w:cs="Arial"/>
          <w:bCs/>
          <w:sz w:val="22"/>
          <w:szCs w:val="22"/>
        </w:rPr>
        <w:t>a</w:t>
      </w:r>
      <w:r w:rsidR="00310A69" w:rsidRPr="00807500">
        <w:rPr>
          <w:rFonts w:ascii="Arial" w:hAnsi="Arial" w:cs="Arial"/>
          <w:bCs/>
          <w:sz w:val="22"/>
          <w:szCs w:val="22"/>
        </w:rPr>
        <w:t xml:space="preserve"> digitalnih vsebin</w:t>
      </w:r>
      <w:r w:rsidR="00310A69">
        <w:rPr>
          <w:rFonts w:ascii="Arial" w:hAnsi="Arial" w:cs="Arial"/>
          <w:bCs/>
          <w:sz w:val="22"/>
          <w:szCs w:val="22"/>
        </w:rPr>
        <w:t xml:space="preserve"> ter</w:t>
      </w:r>
      <w:r w:rsidR="00310A69" w:rsidRPr="006B17CA">
        <w:rPr>
          <w:rFonts w:ascii="Arial" w:hAnsi="Arial" w:cs="Arial"/>
          <w:bCs/>
          <w:sz w:val="22"/>
          <w:szCs w:val="22"/>
        </w:rPr>
        <w:t xml:space="preserve"> umetn</w:t>
      </w:r>
      <w:r w:rsidR="00310A69">
        <w:rPr>
          <w:rFonts w:ascii="Arial" w:hAnsi="Arial" w:cs="Arial"/>
          <w:bCs/>
          <w:sz w:val="22"/>
          <w:szCs w:val="22"/>
        </w:rPr>
        <w:t>e</w:t>
      </w:r>
      <w:r w:rsidR="00310A69" w:rsidRPr="006B17CA">
        <w:rPr>
          <w:rFonts w:ascii="Arial" w:hAnsi="Arial" w:cs="Arial"/>
          <w:bCs/>
          <w:sz w:val="22"/>
          <w:szCs w:val="22"/>
        </w:rPr>
        <w:t xml:space="preserve"> inteligenc</w:t>
      </w:r>
      <w:r w:rsidR="00310A69">
        <w:rPr>
          <w:rFonts w:ascii="Arial" w:hAnsi="Arial" w:cs="Arial"/>
          <w:bCs/>
          <w:sz w:val="22"/>
          <w:szCs w:val="22"/>
        </w:rPr>
        <w:t>e</w:t>
      </w:r>
      <w:r w:rsidR="00310A69" w:rsidRPr="006B17CA">
        <w:rPr>
          <w:rFonts w:ascii="Arial" w:hAnsi="Arial" w:cs="Arial"/>
          <w:bCs/>
          <w:sz w:val="22"/>
          <w:szCs w:val="22"/>
        </w:rPr>
        <w:t xml:space="preserve"> in robotizacij</w:t>
      </w:r>
      <w:r w:rsidR="00310A69">
        <w:rPr>
          <w:rFonts w:ascii="Arial" w:hAnsi="Arial" w:cs="Arial"/>
          <w:bCs/>
          <w:sz w:val="22"/>
          <w:szCs w:val="22"/>
        </w:rPr>
        <w:t>e</w:t>
      </w:r>
      <w:r w:rsidR="00310A69" w:rsidRPr="006B17CA">
        <w:rPr>
          <w:rFonts w:ascii="Arial" w:hAnsi="Arial" w:cs="Arial"/>
          <w:bCs/>
          <w:sz w:val="22"/>
          <w:szCs w:val="22"/>
        </w:rPr>
        <w:t>.</w:t>
      </w:r>
    </w:p>
    <w:p w14:paraId="53D32B9E" w14:textId="26162D57" w:rsidR="00662D72" w:rsidRPr="002A0A17" w:rsidRDefault="00662D72" w:rsidP="00662D72">
      <w:r w:rsidRPr="002A0A17">
        <w:t>Tečaji, ki potekajo v okviru projekta »TEMELJNE KOMPETENCE 2023–2029«, so namenjeni vsem odraslim. Prednost pri vključitvi pa imajo skladno z razpisom:</w:t>
      </w:r>
    </w:p>
    <w:p w14:paraId="673D3153" w14:textId="77777777" w:rsidR="00662D72" w:rsidRPr="002A0A17" w:rsidRDefault="00662D72" w:rsidP="00662D72">
      <w:pPr>
        <w:numPr>
          <w:ilvl w:val="0"/>
          <w:numId w:val="1"/>
        </w:numPr>
      </w:pPr>
      <w:r w:rsidRPr="002A0A17">
        <w:t>nižje izobraženi (ISCED 3 ali manj),</w:t>
      </w:r>
    </w:p>
    <w:p w14:paraId="319A30B1" w14:textId="77777777" w:rsidR="00662D72" w:rsidRPr="002A0A17" w:rsidRDefault="00662D72" w:rsidP="00662D72">
      <w:pPr>
        <w:numPr>
          <w:ilvl w:val="0"/>
          <w:numId w:val="1"/>
        </w:numPr>
      </w:pPr>
      <w:r w:rsidRPr="002A0A17">
        <w:t>aktivni (zaposleni ali iskalci zaposlitve), ki so stari 55 let ali več,</w:t>
      </w:r>
    </w:p>
    <w:p w14:paraId="034AD397" w14:textId="77777777" w:rsidR="00662D72" w:rsidRPr="002A0A17" w:rsidRDefault="00662D72" w:rsidP="00662D72">
      <w:pPr>
        <w:numPr>
          <w:ilvl w:val="0"/>
          <w:numId w:val="1"/>
        </w:numPr>
      </w:pPr>
      <w:r w:rsidRPr="002A0A17">
        <w:t>tujci oz. osebe tujega rodu,</w:t>
      </w:r>
    </w:p>
    <w:p w14:paraId="68A400CC" w14:textId="77777777" w:rsidR="00662D72" w:rsidRPr="002A0A17" w:rsidRDefault="00662D72" w:rsidP="00662D72">
      <w:pPr>
        <w:numPr>
          <w:ilvl w:val="0"/>
          <w:numId w:val="1"/>
        </w:numPr>
      </w:pPr>
      <w:r w:rsidRPr="002A0A17">
        <w:t>zaprte osebe v zavodih za prestajanje kazni zapora.</w:t>
      </w:r>
    </w:p>
    <w:p w14:paraId="76BF941C" w14:textId="77777777" w:rsidR="00662D72" w:rsidRPr="002A0A17" w:rsidRDefault="00662D72" w:rsidP="00662D72">
      <w:r w:rsidRPr="002A0A17">
        <w:t>Prednost pri vključitvi bodo imeli odrasli, ki se v projekt vključijo prvič.</w:t>
      </w:r>
    </w:p>
    <w:p w14:paraId="34D149A3" w14:textId="49D16628" w:rsidR="00744539" w:rsidRDefault="00662D72">
      <w:r w:rsidRPr="002A0A17">
        <w:t xml:space="preserve">Več informacij na: </w:t>
      </w:r>
      <w:hyperlink r:id="rId6" w:history="1">
        <w:r w:rsidRPr="002A0A17">
          <w:rPr>
            <w:rStyle w:val="Hiperpovezava"/>
          </w:rPr>
          <w:t>info@lu-sezana.si</w:t>
        </w:r>
      </w:hyperlink>
      <w:r w:rsidRPr="002A0A17">
        <w:t xml:space="preserve"> ali 05 731 13 06 ali 05 731 13 05</w:t>
      </w:r>
    </w:p>
    <w:sectPr w:rsidR="007445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CC2799"/>
    <w:multiLevelType w:val="hybridMultilevel"/>
    <w:tmpl w:val="1DC0C5FA"/>
    <w:lvl w:ilvl="0" w:tplc="308E1252">
      <w:numFmt w:val="bullet"/>
      <w:lvlText w:val="–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411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E71"/>
    <w:rsid w:val="00005C4A"/>
    <w:rsid w:val="00016E71"/>
    <w:rsid w:val="00096E0B"/>
    <w:rsid w:val="002D072B"/>
    <w:rsid w:val="00304A74"/>
    <w:rsid w:val="00310A69"/>
    <w:rsid w:val="0055101E"/>
    <w:rsid w:val="00631AE8"/>
    <w:rsid w:val="00662D72"/>
    <w:rsid w:val="00665A08"/>
    <w:rsid w:val="00744539"/>
    <w:rsid w:val="0078394A"/>
    <w:rsid w:val="00795F8B"/>
    <w:rsid w:val="007B4ED9"/>
    <w:rsid w:val="007C1151"/>
    <w:rsid w:val="007F423F"/>
    <w:rsid w:val="008F33A7"/>
    <w:rsid w:val="009577F5"/>
    <w:rsid w:val="009651C3"/>
    <w:rsid w:val="0098044C"/>
    <w:rsid w:val="00A037A0"/>
    <w:rsid w:val="00B0284B"/>
    <w:rsid w:val="00B05243"/>
    <w:rsid w:val="00B86CA4"/>
    <w:rsid w:val="00BE2A0E"/>
    <w:rsid w:val="00D12FB5"/>
    <w:rsid w:val="00DA6E5B"/>
    <w:rsid w:val="00DC1A81"/>
    <w:rsid w:val="00DD5644"/>
    <w:rsid w:val="00E46791"/>
    <w:rsid w:val="00F173FF"/>
    <w:rsid w:val="00F4523B"/>
    <w:rsid w:val="00F82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5EDC"/>
  <w15:chartTrackingRefBased/>
  <w15:docId w15:val="{2483F735-6D86-4664-BED3-AB5DF9D5A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16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16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16E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16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16E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16E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16E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16E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16E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16E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16E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16E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16E7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16E7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16E7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16E7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16E7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16E7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16E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16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16E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16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16E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16E7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16E7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16E7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16E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16E7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16E71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662D72"/>
    <w:rPr>
      <w:color w:val="467886" w:themeColor="hyperlink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662D72"/>
    <w:rPr>
      <w:color w:val="96607D" w:themeColor="followed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662D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lu-sezana.si" TargetMode="External"/><Relationship Id="rId5" Type="http://schemas.openxmlformats.org/officeDocument/2006/relationships/hyperlink" Target="https://prijave.snipi.si/Ez7fBhNeb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Nives Mahne Čehovin</dc:creator>
  <cp:keywords/>
  <dc:description/>
  <cp:lastModifiedBy>Nives Mahne Čehovin</cp:lastModifiedBy>
  <cp:revision>8</cp:revision>
  <dcterms:created xsi:type="dcterms:W3CDTF">2026-09-18T06:37:00Z</dcterms:created>
  <dcterms:modified xsi:type="dcterms:W3CDTF">2026-09-22T08:56:00Z</dcterms:modified>
</cp:coreProperties>
</file>