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79A8B" w14:textId="77777777" w:rsidR="00135B89" w:rsidRDefault="00135B89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/>
          <w:sz w:val="22"/>
          <w:szCs w:val="22"/>
        </w:rPr>
      </w:pPr>
      <w:r w:rsidRPr="00135B89">
        <w:rPr>
          <w:rFonts w:ascii="Arial Nova Light" w:hAnsi="Arial Nova Light" w:cs="Arial"/>
          <w:b/>
          <w:sz w:val="22"/>
          <w:szCs w:val="22"/>
        </w:rPr>
        <w:t>Poziv za prijavo škode na kmetijskih pridelkih zaradi suše v letu 2026</w:t>
      </w:r>
    </w:p>
    <w:p w14:paraId="500E3C6E" w14:textId="77777777" w:rsidR="00135B89" w:rsidRDefault="00135B89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/>
          <w:sz w:val="22"/>
          <w:szCs w:val="22"/>
        </w:rPr>
      </w:pPr>
    </w:p>
    <w:p w14:paraId="0E05E2FA" w14:textId="1CF076E7" w:rsidR="00486E18" w:rsidRDefault="00486E18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  <w:r w:rsidRPr="0095457E">
        <w:rPr>
          <w:rFonts w:ascii="Arial Nova Light" w:hAnsi="Arial Nova Light" w:cs="Arial"/>
          <w:bCs/>
          <w:sz w:val="22"/>
          <w:szCs w:val="22"/>
        </w:rPr>
        <w:t xml:space="preserve">Občina Komen pričenja z zbiranjem vlog oškodovancev, ki so utrpeli škodo na kmetijskih pridelkih zaradi posledic </w:t>
      </w:r>
      <w:r w:rsidR="00332DAE" w:rsidRPr="0095457E">
        <w:rPr>
          <w:rFonts w:ascii="Arial Nova Light" w:hAnsi="Arial Nova Light" w:cs="Arial"/>
          <w:bCs/>
          <w:sz w:val="22"/>
          <w:szCs w:val="22"/>
        </w:rPr>
        <w:t>suše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v </w:t>
      </w:r>
      <w:r w:rsidR="00B3188A" w:rsidRPr="0095457E">
        <w:rPr>
          <w:rFonts w:ascii="Arial Nova Light" w:hAnsi="Arial Nova Light" w:cs="Arial"/>
          <w:bCs/>
          <w:sz w:val="22"/>
          <w:szCs w:val="22"/>
        </w:rPr>
        <w:t>letu 202</w:t>
      </w:r>
      <w:r w:rsidR="00EF00A7" w:rsidRPr="0095457E">
        <w:rPr>
          <w:rFonts w:ascii="Arial Nova Light" w:hAnsi="Arial Nova Light" w:cs="Arial"/>
          <w:bCs/>
          <w:sz w:val="22"/>
          <w:szCs w:val="22"/>
        </w:rPr>
        <w:t>6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na podlagi Sklepa Ministrstva za obrambo, Uprave RS za zaščito in reševanje št. 844-</w:t>
      </w:r>
      <w:r w:rsidR="00EF00A7" w:rsidRPr="0095457E">
        <w:rPr>
          <w:rFonts w:ascii="Arial Nova Light" w:hAnsi="Arial Nova Light" w:cs="Arial"/>
          <w:bCs/>
          <w:sz w:val="22"/>
          <w:szCs w:val="22"/>
        </w:rPr>
        <w:t>27/2026-15</w:t>
      </w:r>
      <w:r w:rsidR="00B3188A" w:rsidRPr="0095457E">
        <w:rPr>
          <w:rFonts w:ascii="Arial Nova Light" w:hAnsi="Arial Nova Light" w:cs="Arial"/>
          <w:bCs/>
          <w:sz w:val="22"/>
          <w:szCs w:val="22"/>
        </w:rPr>
        <w:t xml:space="preserve"> - </w:t>
      </w:r>
      <w:r w:rsidR="008120D4" w:rsidRPr="0095457E">
        <w:rPr>
          <w:rFonts w:ascii="Arial Nova Light" w:hAnsi="Arial Nova Light" w:cs="Arial"/>
          <w:bCs/>
          <w:sz w:val="22"/>
          <w:szCs w:val="22"/>
        </w:rPr>
        <w:t>DGZR z dne</w:t>
      </w:r>
      <w:r w:rsidR="00EF00A7" w:rsidRPr="0095457E">
        <w:rPr>
          <w:rFonts w:ascii="Arial Nova Light" w:hAnsi="Arial Nova Light" w:cs="Arial"/>
          <w:bCs/>
          <w:sz w:val="22"/>
          <w:szCs w:val="22"/>
        </w:rPr>
        <w:t xml:space="preserve"> 28. 8. 2026</w:t>
      </w:r>
      <w:r w:rsidRPr="0095457E">
        <w:rPr>
          <w:rFonts w:ascii="Arial Nova Light" w:hAnsi="Arial Nova Light" w:cs="Arial"/>
          <w:bCs/>
          <w:sz w:val="22"/>
          <w:szCs w:val="22"/>
        </w:rPr>
        <w:t>. Oškodovanci lahko škodo prijavi</w:t>
      </w:r>
      <w:r w:rsidR="00751031" w:rsidRPr="0095457E">
        <w:rPr>
          <w:rFonts w:ascii="Arial Nova Light" w:hAnsi="Arial Nova Light" w:cs="Arial"/>
          <w:bCs/>
          <w:sz w:val="22"/>
          <w:szCs w:val="22"/>
        </w:rPr>
        <w:t>jo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tako, da izpolni</w:t>
      </w:r>
      <w:r w:rsidR="00751031" w:rsidRPr="0095457E">
        <w:rPr>
          <w:rFonts w:ascii="Arial Nova Light" w:hAnsi="Arial Nova Light" w:cs="Arial"/>
          <w:bCs/>
          <w:sz w:val="22"/>
          <w:szCs w:val="22"/>
        </w:rPr>
        <w:t>jo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predpisani </w:t>
      </w:r>
      <w:r w:rsidR="008A4A85" w:rsidRPr="0095457E">
        <w:rPr>
          <w:rFonts w:ascii="Arial Nova Light" w:hAnsi="Arial Nova Light" w:cs="Arial"/>
          <w:bCs/>
          <w:sz w:val="22"/>
          <w:szCs w:val="22"/>
          <w:u w:val="single"/>
        </w:rPr>
        <w:t>»</w:t>
      </w:r>
      <w:r w:rsidRPr="0095457E">
        <w:rPr>
          <w:rFonts w:ascii="Arial Nova Light" w:hAnsi="Arial Nova Light" w:cs="Arial"/>
          <w:b/>
          <w:bCs/>
          <w:iCs/>
          <w:sz w:val="22"/>
          <w:szCs w:val="22"/>
          <w:u w:val="single"/>
        </w:rPr>
        <w:t>Obrazec 2</w:t>
      </w:r>
      <w:r w:rsidRPr="0095457E">
        <w:rPr>
          <w:rFonts w:ascii="Arial Nova Light" w:hAnsi="Arial Nova Light" w:cs="Arial"/>
          <w:iCs/>
          <w:sz w:val="22"/>
          <w:szCs w:val="22"/>
          <w:u w:val="single"/>
        </w:rPr>
        <w:t xml:space="preserve"> – </w:t>
      </w:r>
      <w:r w:rsidRPr="0095457E">
        <w:rPr>
          <w:rFonts w:ascii="Arial Nova Light" w:hAnsi="Arial Nova Light" w:cs="Arial"/>
          <w:i/>
          <w:sz w:val="22"/>
          <w:szCs w:val="22"/>
          <w:u w:val="single"/>
        </w:rPr>
        <w:t>Ocena škode v tekoči kmetijski proizvodnji na pridelkih, povzročene po naravni nesreči</w:t>
      </w:r>
      <w:r w:rsidR="008A4A85" w:rsidRPr="0095457E">
        <w:rPr>
          <w:rFonts w:ascii="Arial Nova Light" w:hAnsi="Arial Nova Light" w:cs="Arial"/>
          <w:iCs/>
          <w:sz w:val="22"/>
          <w:szCs w:val="22"/>
          <w:u w:val="single"/>
        </w:rPr>
        <w:t>«</w:t>
      </w:r>
      <w:r w:rsidRPr="0095457E">
        <w:rPr>
          <w:rFonts w:ascii="Arial Nova Light" w:hAnsi="Arial Nova Light" w:cs="Arial"/>
          <w:iCs/>
          <w:sz w:val="22"/>
          <w:szCs w:val="22"/>
        </w:rPr>
        <w:t>,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ki je dostopen</w:t>
      </w:r>
      <w:r w:rsidR="00B3188A"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  <w:r w:rsidR="00B900BF" w:rsidRPr="0095457E">
        <w:rPr>
          <w:rFonts w:ascii="Arial Nova Light" w:hAnsi="Arial Nova Light" w:cs="Arial"/>
          <w:bCs/>
          <w:sz w:val="22"/>
          <w:szCs w:val="22"/>
        </w:rPr>
        <w:t>spodaj</w:t>
      </w:r>
      <w:r w:rsidR="00B3188A"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  <w:r w:rsidR="00811508" w:rsidRPr="0095457E">
        <w:rPr>
          <w:rFonts w:ascii="Arial Nova Light" w:hAnsi="Arial Nova Light" w:cs="Arial"/>
          <w:bCs/>
          <w:sz w:val="22"/>
          <w:szCs w:val="22"/>
        </w:rPr>
        <w:t>oziroma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na sedežu občine. </w:t>
      </w:r>
    </w:p>
    <w:p w14:paraId="057A9290" w14:textId="77777777" w:rsidR="0095457E" w:rsidRPr="0095457E" w:rsidRDefault="0095457E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</w:p>
    <w:p w14:paraId="12E14652" w14:textId="4BB3A29E" w:rsidR="00486E18" w:rsidRPr="0095457E" w:rsidRDefault="00486E18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  <w:r w:rsidRPr="0095457E">
        <w:rPr>
          <w:rFonts w:ascii="Arial Nova Light" w:hAnsi="Arial Nova Light" w:cs="Arial"/>
          <w:b/>
          <w:sz w:val="22"/>
          <w:szCs w:val="22"/>
        </w:rPr>
        <w:t>Obrazec</w:t>
      </w:r>
      <w:r w:rsidR="005215F3" w:rsidRPr="0095457E">
        <w:rPr>
          <w:rFonts w:ascii="Arial Nova Light" w:hAnsi="Arial Nova Light" w:cs="Arial"/>
          <w:b/>
          <w:sz w:val="22"/>
          <w:szCs w:val="22"/>
        </w:rPr>
        <w:t xml:space="preserve"> 2</w:t>
      </w:r>
      <w:r w:rsidRPr="0095457E">
        <w:rPr>
          <w:rFonts w:ascii="Arial Nova Light" w:hAnsi="Arial Nova Light" w:cs="Arial"/>
          <w:b/>
          <w:sz w:val="22"/>
          <w:szCs w:val="22"/>
        </w:rPr>
        <w:t xml:space="preserve"> mora biti </w:t>
      </w:r>
      <w:r w:rsidR="00611A39">
        <w:rPr>
          <w:rFonts w:ascii="Arial Nova Light" w:hAnsi="Arial Nova Light" w:cs="Arial"/>
          <w:b/>
          <w:sz w:val="22"/>
          <w:szCs w:val="22"/>
        </w:rPr>
        <w:t xml:space="preserve">čitljivo izpolnjen in </w:t>
      </w:r>
      <w:r w:rsidRPr="0095457E">
        <w:rPr>
          <w:rFonts w:ascii="Arial Nova Light" w:hAnsi="Arial Nova Light" w:cs="Arial"/>
          <w:b/>
          <w:sz w:val="22"/>
          <w:szCs w:val="22"/>
        </w:rPr>
        <w:t>podpisan</w:t>
      </w:r>
      <w:r w:rsidR="005215F3" w:rsidRPr="0095457E">
        <w:rPr>
          <w:rFonts w:ascii="Arial Nova Light" w:hAnsi="Arial Nova Light" w:cs="Arial"/>
          <w:bCs/>
          <w:sz w:val="22"/>
          <w:szCs w:val="22"/>
        </w:rPr>
        <w:t xml:space="preserve"> (dva podpisa</w:t>
      </w:r>
      <w:r w:rsidR="00EC608E" w:rsidRPr="0095457E">
        <w:rPr>
          <w:rFonts w:ascii="Arial Nova Light" w:hAnsi="Arial Nova Light" w:cs="Arial"/>
          <w:bCs/>
          <w:sz w:val="22"/>
          <w:szCs w:val="22"/>
        </w:rPr>
        <w:t>)</w:t>
      </w:r>
      <w:r w:rsidR="00D05C33" w:rsidRPr="0095457E">
        <w:rPr>
          <w:rFonts w:ascii="Arial Nova Light" w:hAnsi="Arial Nova Light" w:cs="Arial"/>
          <w:bCs/>
          <w:sz w:val="22"/>
          <w:szCs w:val="22"/>
        </w:rPr>
        <w:t>. O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bvezno </w:t>
      </w:r>
      <w:r w:rsidR="00D05C33" w:rsidRPr="0095457E">
        <w:rPr>
          <w:rFonts w:ascii="Arial Nova Light" w:hAnsi="Arial Nova Light" w:cs="Arial"/>
          <w:bCs/>
          <w:sz w:val="22"/>
          <w:szCs w:val="22"/>
        </w:rPr>
        <w:t xml:space="preserve">mora </w:t>
      </w:r>
      <w:r w:rsidRPr="0095457E">
        <w:rPr>
          <w:rFonts w:ascii="Arial Nova Light" w:hAnsi="Arial Nova Light" w:cs="Arial"/>
          <w:bCs/>
          <w:sz w:val="22"/>
          <w:szCs w:val="22"/>
        </w:rPr>
        <w:t>vsebovati naslednje podatke:</w:t>
      </w:r>
    </w:p>
    <w:p w14:paraId="39F16B66" w14:textId="77777777" w:rsidR="008A4A85" w:rsidRPr="0095457E" w:rsidRDefault="008A4A8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</w:p>
    <w:p w14:paraId="74F5C79B" w14:textId="0172ADC2" w:rsidR="006D0ACB" w:rsidRPr="0095457E" w:rsidRDefault="00611A39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Cs/>
          <w:i/>
          <w:iCs/>
          <w:sz w:val="22"/>
          <w:szCs w:val="22"/>
        </w:rPr>
      </w:pPr>
      <w:r>
        <w:rPr>
          <w:rFonts w:ascii="Arial Nova Light" w:hAnsi="Arial Nova Light" w:cs="Arial"/>
          <w:bCs/>
          <w:i/>
          <w:iCs/>
          <w:sz w:val="22"/>
          <w:szCs w:val="22"/>
        </w:rPr>
        <w:t>i</w:t>
      </w:r>
      <w:r w:rsidR="006D0ACB" w:rsidRPr="0095457E">
        <w:rPr>
          <w:rFonts w:ascii="Arial Nova Light" w:hAnsi="Arial Nova Light" w:cs="Arial"/>
          <w:bCs/>
          <w:i/>
          <w:iCs/>
          <w:sz w:val="22"/>
          <w:szCs w:val="22"/>
        </w:rPr>
        <w:t>me in priimek nosilca kmetijskega gospodarstva</w:t>
      </w:r>
      <w:r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13F76E36" w14:textId="0A6A9ED2" w:rsidR="006D0ACB" w:rsidRPr="0095457E" w:rsidRDefault="00611A39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Cs/>
          <w:i/>
          <w:iCs/>
          <w:sz w:val="22"/>
          <w:szCs w:val="22"/>
        </w:rPr>
      </w:pPr>
      <w:r>
        <w:rPr>
          <w:rFonts w:ascii="Arial Nova Light" w:hAnsi="Arial Nova Light" w:cs="Arial"/>
          <w:bCs/>
          <w:i/>
          <w:iCs/>
          <w:sz w:val="22"/>
          <w:szCs w:val="22"/>
        </w:rPr>
        <w:t>n</w:t>
      </w:r>
      <w:r w:rsidR="006D0ACB" w:rsidRPr="0095457E">
        <w:rPr>
          <w:rFonts w:ascii="Arial Nova Light" w:hAnsi="Arial Nova Light" w:cs="Arial"/>
          <w:bCs/>
          <w:i/>
          <w:iCs/>
          <w:sz w:val="22"/>
          <w:szCs w:val="22"/>
        </w:rPr>
        <w:t>aslov nosilca kmetijskega gospodarstva</w:t>
      </w:r>
      <w:r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164BCC7C" w14:textId="3E810D51" w:rsidR="006D0ACB" w:rsidRPr="0095457E" w:rsidRDefault="006D0ACB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Cs/>
          <w:i/>
          <w:iCs/>
          <w:sz w:val="22"/>
          <w:szCs w:val="22"/>
        </w:rPr>
      </w:pP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KMG-MID iz registra kmetijskih gospodarstev</w:t>
      </w:r>
      <w:r w:rsidR="00611A39"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74F073BB" w14:textId="77E8BF54" w:rsidR="006D0ACB" w:rsidRPr="0095457E" w:rsidRDefault="006D0ACB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Cs/>
          <w:i/>
          <w:iCs/>
          <w:sz w:val="22"/>
          <w:szCs w:val="22"/>
        </w:rPr>
      </w:pP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GERK – številka GERK-a</w:t>
      </w:r>
      <w:r w:rsidR="00611A39"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309A5FF7" w14:textId="3700F0BA" w:rsidR="006D0ACB" w:rsidRPr="0095457E" w:rsidRDefault="006D0ACB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/>
          <w:i/>
          <w:iCs/>
          <w:sz w:val="22"/>
          <w:szCs w:val="22"/>
          <w:u w:val="single"/>
        </w:rPr>
      </w:pP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VRSTA KULTURE in ŠIFRA</w:t>
      </w:r>
      <w:r w:rsidR="00611A39"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2D605B40" w14:textId="3A1FE91C" w:rsidR="006D0ACB" w:rsidRPr="0095457E" w:rsidRDefault="006D0ACB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Cs/>
          <w:i/>
          <w:iCs/>
          <w:sz w:val="22"/>
          <w:szCs w:val="22"/>
        </w:rPr>
      </w:pP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POŠKODOVANOST – dejanski odstotek poškodovanosti</w:t>
      </w:r>
      <w:r w:rsidR="00611A39">
        <w:rPr>
          <w:rFonts w:ascii="Arial Nova Light" w:hAnsi="Arial Nova Light" w:cs="Arial"/>
          <w:bCs/>
          <w:i/>
          <w:iCs/>
          <w:sz w:val="22"/>
          <w:szCs w:val="22"/>
        </w:rPr>
        <w:t>,</w:t>
      </w:r>
    </w:p>
    <w:p w14:paraId="27257891" w14:textId="3B93BCD1" w:rsidR="00486E18" w:rsidRPr="0095457E" w:rsidRDefault="006D0ACB" w:rsidP="0095457E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ind w:left="360"/>
        <w:jc w:val="both"/>
        <w:rPr>
          <w:rFonts w:ascii="Arial Nova Light" w:hAnsi="Arial Nova Light" w:cs="Arial"/>
          <w:b/>
          <w:spacing w:val="5"/>
          <w:sz w:val="22"/>
          <w:szCs w:val="22"/>
        </w:rPr>
      </w:pP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POVRŠINA POŠKODOVANE KULTURE – dejanska površina poškodovane kulture v</w:t>
      </w:r>
      <w:r w:rsidR="008A4A85" w:rsidRPr="0095457E">
        <w:rPr>
          <w:rFonts w:ascii="Arial Nova Light" w:hAnsi="Arial Nova Light" w:cs="Arial"/>
          <w:bCs/>
          <w:i/>
          <w:iCs/>
          <w:sz w:val="22"/>
          <w:szCs w:val="22"/>
        </w:rPr>
        <w:t xml:space="preserve"> </w:t>
      </w:r>
      <w:r w:rsidRPr="0095457E">
        <w:rPr>
          <w:rFonts w:ascii="Arial Nova Light" w:hAnsi="Arial Nova Light" w:cs="Arial"/>
          <w:bCs/>
          <w:i/>
          <w:iCs/>
          <w:sz w:val="22"/>
          <w:szCs w:val="22"/>
        </w:rPr>
        <w:t>arih na posameznem GERK-u</w:t>
      </w:r>
      <w:r w:rsidR="00611A39">
        <w:rPr>
          <w:rFonts w:ascii="Arial Nova Light" w:hAnsi="Arial Nova Light" w:cs="Arial"/>
          <w:bCs/>
          <w:i/>
          <w:iCs/>
          <w:sz w:val="22"/>
          <w:szCs w:val="22"/>
        </w:rPr>
        <w:t>.</w:t>
      </w:r>
    </w:p>
    <w:p w14:paraId="2EB7FA1E" w14:textId="77777777" w:rsidR="008A4A85" w:rsidRPr="0095457E" w:rsidRDefault="008A4A8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80" w:lineRule="atLeast"/>
        <w:jc w:val="both"/>
        <w:rPr>
          <w:rFonts w:ascii="Arial Nova Light" w:hAnsi="Arial Nova Light" w:cs="Arial"/>
          <w:b/>
          <w:spacing w:val="5"/>
          <w:sz w:val="22"/>
          <w:szCs w:val="22"/>
        </w:rPr>
      </w:pPr>
    </w:p>
    <w:p w14:paraId="4D5009C8" w14:textId="77777777" w:rsidR="008A4A85" w:rsidRPr="0095457E" w:rsidRDefault="008A4A85" w:rsidP="0095457E">
      <w:pPr>
        <w:shd w:val="clear" w:color="auto" w:fill="FFFFFF"/>
        <w:spacing w:line="280" w:lineRule="atLeast"/>
        <w:jc w:val="both"/>
        <w:rPr>
          <w:rFonts w:ascii="Arial Nova Light" w:hAnsi="Arial Nova Light" w:cs="Arial"/>
          <w:bCs/>
          <w:spacing w:val="5"/>
          <w:sz w:val="22"/>
          <w:szCs w:val="22"/>
        </w:rPr>
      </w:pPr>
    </w:p>
    <w:p w14:paraId="67BFC6D1" w14:textId="127B0676" w:rsidR="002A7595" w:rsidRPr="0095457E" w:rsidRDefault="002A759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  <w:r w:rsidRPr="0095457E">
        <w:rPr>
          <w:rFonts w:ascii="Arial Nova Light" w:hAnsi="Arial Nova Light" w:cs="Arial"/>
          <w:b/>
          <w:sz w:val="22"/>
          <w:szCs w:val="22"/>
        </w:rPr>
        <w:t>Obvezne priloge Obrazcu 2 - Dokazila o nastanku škode: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</w:p>
    <w:p w14:paraId="4CE55374" w14:textId="77777777" w:rsidR="002A7595" w:rsidRPr="0095457E" w:rsidRDefault="002A759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</w:p>
    <w:p w14:paraId="37DCEFCA" w14:textId="27802178" w:rsidR="002A7595" w:rsidRPr="0095457E" w:rsidRDefault="00611A39" w:rsidP="0095457E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  <w:r>
        <w:rPr>
          <w:rFonts w:ascii="Arial Nova Light" w:hAnsi="Arial Nova Light" w:cs="Arial"/>
          <w:bCs/>
          <w:sz w:val="22"/>
          <w:szCs w:val="22"/>
        </w:rPr>
        <w:t>F</w:t>
      </w:r>
      <w:r w:rsidR="002A7595" w:rsidRPr="0095457E">
        <w:rPr>
          <w:rFonts w:ascii="Arial Nova Light" w:hAnsi="Arial Nova Light" w:cs="Arial"/>
          <w:bCs/>
          <w:sz w:val="22"/>
          <w:szCs w:val="22"/>
        </w:rPr>
        <w:t>otografije</w:t>
      </w:r>
      <w:r>
        <w:rPr>
          <w:rFonts w:ascii="Arial Nova Light" w:hAnsi="Arial Nova Light" w:cs="Arial"/>
          <w:bCs/>
          <w:sz w:val="22"/>
          <w:szCs w:val="22"/>
        </w:rPr>
        <w:t>,</w:t>
      </w:r>
    </w:p>
    <w:p w14:paraId="48EBC3AC" w14:textId="43A3A0F8" w:rsidR="002A7595" w:rsidRPr="0095457E" w:rsidRDefault="00611A39" w:rsidP="0095457E">
      <w:pPr>
        <w:pStyle w:val="Odstavekseznam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  <w:r>
        <w:rPr>
          <w:rFonts w:ascii="Arial Nova Light" w:hAnsi="Arial Nova Light" w:cs="Arial"/>
          <w:bCs/>
          <w:sz w:val="22"/>
          <w:szCs w:val="22"/>
        </w:rPr>
        <w:t>z</w:t>
      </w:r>
      <w:r w:rsidR="002A7595" w:rsidRPr="0095457E">
        <w:rPr>
          <w:rFonts w:ascii="Arial Nova Light" w:hAnsi="Arial Nova Light" w:cs="Arial"/>
          <w:bCs/>
          <w:sz w:val="22"/>
          <w:szCs w:val="22"/>
        </w:rPr>
        <w:t>avarovalniške police (obračun škode s strani zavarovalnice, če je na voljo)</w:t>
      </w:r>
      <w:r>
        <w:rPr>
          <w:rFonts w:ascii="Arial Nova Light" w:hAnsi="Arial Nova Light" w:cs="Arial"/>
          <w:bCs/>
          <w:sz w:val="22"/>
          <w:szCs w:val="22"/>
        </w:rPr>
        <w:t>.</w:t>
      </w:r>
      <w:r w:rsidR="002A7595"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</w:p>
    <w:p w14:paraId="4BA05120" w14:textId="77777777" w:rsidR="002A7595" w:rsidRPr="0095457E" w:rsidRDefault="002A759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</w:p>
    <w:p w14:paraId="4FF1C201" w14:textId="16F6C6CA" w:rsidR="002A7595" w:rsidRPr="0095457E" w:rsidRDefault="002A7595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 Nova Light" w:hAnsi="Arial Nova Light" w:cs="Arial"/>
          <w:bCs/>
          <w:sz w:val="22"/>
          <w:szCs w:val="22"/>
        </w:rPr>
      </w:pPr>
      <w:r w:rsidRPr="0095457E">
        <w:rPr>
          <w:rFonts w:ascii="Arial Nova Light" w:hAnsi="Arial Nova Light" w:cs="Arial"/>
          <w:bCs/>
          <w:sz w:val="22"/>
          <w:szCs w:val="22"/>
        </w:rPr>
        <w:t>Pripišite svojo telefonsko številko in e-naslov.</w:t>
      </w:r>
    </w:p>
    <w:p w14:paraId="236E0535" w14:textId="77777777" w:rsidR="005215F3" w:rsidRPr="0095457E" w:rsidRDefault="005215F3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</w:p>
    <w:p w14:paraId="25283F98" w14:textId="676DD4DF" w:rsidR="00486E18" w:rsidRPr="0095457E" w:rsidRDefault="00486E18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/>
          <w:bCs/>
          <w:sz w:val="22"/>
          <w:szCs w:val="22"/>
        </w:rPr>
      </w:pPr>
      <w:r w:rsidRPr="0095457E">
        <w:rPr>
          <w:rFonts w:ascii="Arial Nova Light" w:hAnsi="Arial Nova Light" w:cs="Arial"/>
          <w:bCs/>
          <w:sz w:val="22"/>
          <w:szCs w:val="22"/>
        </w:rPr>
        <w:t>Pri prijavi škode v tekoči kmetijski proizvodnji na pridelkih</w:t>
      </w:r>
      <w:r w:rsidR="00611A39">
        <w:rPr>
          <w:rFonts w:ascii="Arial Nova Light" w:hAnsi="Arial Nova Light" w:cs="Arial"/>
          <w:bCs/>
          <w:sz w:val="22"/>
          <w:szCs w:val="22"/>
        </w:rPr>
        <w:t xml:space="preserve"> </w:t>
      </w:r>
      <w:r w:rsidRPr="0095457E">
        <w:rPr>
          <w:rFonts w:ascii="Arial Nova Light" w:hAnsi="Arial Nova Light" w:cs="Arial"/>
          <w:bCs/>
          <w:sz w:val="22"/>
          <w:szCs w:val="22"/>
        </w:rPr>
        <w:t>se upošteva 45. člen Uredbe o metodologiji za ocenjevanje škode (Ur. l. RS, št. 67/03, 79/04, 33/05, 81/06 in 68/08</w:t>
      </w:r>
      <w:r w:rsidR="0095457E" w:rsidRPr="0095457E">
        <w:rPr>
          <w:rFonts w:ascii="Arial Nova Light" w:hAnsi="Arial Nova Light" w:cs="Arial"/>
          <w:bCs/>
          <w:sz w:val="22"/>
          <w:szCs w:val="22"/>
        </w:rPr>
        <w:t>, v nadaljevanju Uredba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), ki določa, da se škoda na kmetijskih pridelkih, ki jo povzročijo neugodne vremenske razmere, ocenjuje na kmetijskih pridelkih, določenih v objavljenem seznamu kmetijskih pridelkov, </w:t>
      </w:r>
      <w:r w:rsidRPr="0095457E">
        <w:rPr>
          <w:rFonts w:ascii="Arial Nova Light" w:hAnsi="Arial Nova Light" w:cs="Arial"/>
          <w:b/>
          <w:bCs/>
          <w:sz w:val="22"/>
          <w:szCs w:val="22"/>
        </w:rPr>
        <w:t xml:space="preserve">če je uničenega </w:t>
      </w:r>
      <w:r w:rsidRPr="0095457E">
        <w:rPr>
          <w:rFonts w:ascii="Arial Nova Light" w:hAnsi="Arial Nova Light" w:cs="Arial"/>
          <w:b/>
          <w:bCs/>
          <w:sz w:val="22"/>
          <w:szCs w:val="22"/>
          <w:u w:val="single"/>
        </w:rPr>
        <w:t>več kot 30%</w:t>
      </w:r>
      <w:r w:rsidRPr="0095457E">
        <w:rPr>
          <w:rFonts w:ascii="Arial Nova Light" w:hAnsi="Arial Nova Light" w:cs="Arial"/>
          <w:b/>
          <w:bCs/>
          <w:sz w:val="22"/>
          <w:szCs w:val="22"/>
        </w:rPr>
        <w:t xml:space="preserve"> običajnega letnega pridelka.</w:t>
      </w:r>
    </w:p>
    <w:p w14:paraId="141C6903" w14:textId="51ED2CAF" w:rsidR="00486E18" w:rsidRPr="0095457E" w:rsidRDefault="00486E18" w:rsidP="0095457E">
      <w:pPr>
        <w:pStyle w:val="alineazaodstavkom"/>
        <w:shd w:val="clear" w:color="auto" w:fill="FFFFFF"/>
        <w:spacing w:before="0" w:beforeAutospacing="0" w:after="0" w:afterAutospacing="0" w:line="280" w:lineRule="atLeast"/>
        <w:jc w:val="both"/>
        <w:rPr>
          <w:rFonts w:ascii="Arial Nova Light" w:hAnsi="Arial Nova Light" w:cs="Arial"/>
          <w:bCs/>
          <w:sz w:val="22"/>
          <w:szCs w:val="22"/>
          <w:u w:val="single"/>
        </w:rPr>
      </w:pPr>
      <w:r w:rsidRPr="0095457E">
        <w:rPr>
          <w:rFonts w:ascii="Arial Nova Light" w:hAnsi="Arial Nova Light" w:cs="Arial"/>
          <w:bCs/>
          <w:sz w:val="22"/>
          <w:szCs w:val="22"/>
        </w:rPr>
        <w:t xml:space="preserve">Skladno </w:t>
      </w:r>
      <w:r w:rsidR="00611A39">
        <w:rPr>
          <w:rFonts w:ascii="Arial Nova Light" w:hAnsi="Arial Nova Light" w:cs="Arial"/>
          <w:bCs/>
          <w:sz w:val="22"/>
          <w:szCs w:val="22"/>
        </w:rPr>
        <w:t>z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49. členom Uredbe</w:t>
      </w:r>
      <w:r w:rsidR="0095457E"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  <w:r w:rsidR="005215F3" w:rsidRPr="0095457E">
        <w:rPr>
          <w:rFonts w:ascii="Arial Nova Light" w:hAnsi="Arial Nova Light" w:cs="Arial"/>
          <w:bCs/>
          <w:sz w:val="22"/>
          <w:szCs w:val="22"/>
        </w:rPr>
        <w:t xml:space="preserve">mora biti </w:t>
      </w:r>
      <w:r w:rsidRPr="0095457E">
        <w:rPr>
          <w:rFonts w:ascii="Arial Nova Light" w:hAnsi="Arial Nova Light" w:cs="Arial"/>
          <w:bCs/>
          <w:sz w:val="22"/>
          <w:szCs w:val="22"/>
        </w:rPr>
        <w:t>skupna površina prizadetih kmetijskih zemljišč</w:t>
      </w:r>
      <w:r w:rsidR="0095457E" w:rsidRPr="0095457E">
        <w:rPr>
          <w:rFonts w:ascii="Arial Nova Light" w:hAnsi="Arial Nova Light" w:cs="Arial"/>
          <w:bCs/>
          <w:sz w:val="22"/>
          <w:szCs w:val="22"/>
        </w:rPr>
        <w:t>, ki jih uporablja kmetijsko gospodarstvo,</w:t>
      </w:r>
      <w:r w:rsidRPr="0095457E">
        <w:rPr>
          <w:rFonts w:ascii="Arial Nova Light" w:hAnsi="Arial Nova Light" w:cs="Arial"/>
          <w:bCs/>
          <w:sz w:val="22"/>
          <w:szCs w:val="22"/>
        </w:rPr>
        <w:t xml:space="preserve"> </w:t>
      </w:r>
      <w:r w:rsidRPr="0095457E">
        <w:rPr>
          <w:rFonts w:ascii="Arial Nova Light" w:hAnsi="Arial Nova Light" w:cs="Arial"/>
          <w:b/>
          <w:bCs/>
          <w:sz w:val="22"/>
          <w:szCs w:val="22"/>
          <w:u w:val="single"/>
        </w:rPr>
        <w:t>vsaj 1 ha primerljivih kmetijskih površin</w:t>
      </w:r>
      <w:r w:rsidRPr="0095457E">
        <w:rPr>
          <w:rFonts w:ascii="Arial Nova Light" w:hAnsi="Arial Nova Light" w:cs="Arial"/>
          <w:bCs/>
          <w:sz w:val="22"/>
          <w:szCs w:val="22"/>
          <w:u w:val="single"/>
        </w:rPr>
        <w:t xml:space="preserve">. </w:t>
      </w:r>
    </w:p>
    <w:p w14:paraId="2E73CF1D" w14:textId="77777777" w:rsidR="0095457E" w:rsidRDefault="0095457E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</w:p>
    <w:p w14:paraId="7AAE7CE3" w14:textId="56B665FF" w:rsidR="00B900BF" w:rsidRPr="0095457E" w:rsidRDefault="00B900BF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Cs/>
          <w:sz w:val="22"/>
          <w:szCs w:val="22"/>
        </w:rPr>
      </w:pPr>
      <w:r w:rsidRPr="0095457E">
        <w:rPr>
          <w:rFonts w:ascii="Arial Nova Light" w:hAnsi="Arial Nova Light" w:cs="Arial"/>
          <w:bCs/>
          <w:sz w:val="22"/>
          <w:szCs w:val="22"/>
        </w:rPr>
        <w:t xml:space="preserve">Prizna se samo škoda, priznana na kulturah iz seznama priznanih prizadetih kultur. </w:t>
      </w:r>
    </w:p>
    <w:p w14:paraId="0BD9D69C" w14:textId="77777777" w:rsidR="0095457E" w:rsidRDefault="0095457E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/>
          <w:bCs/>
          <w:sz w:val="22"/>
          <w:szCs w:val="22"/>
        </w:rPr>
      </w:pPr>
    </w:p>
    <w:p w14:paraId="1857CDFC" w14:textId="2C0084EB" w:rsidR="0095457E" w:rsidRPr="0095457E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b/>
          <w:bCs/>
          <w:sz w:val="22"/>
          <w:szCs w:val="22"/>
        </w:rPr>
      </w:pPr>
      <w:r w:rsidRPr="0095457E">
        <w:rPr>
          <w:rFonts w:ascii="Arial Nova Light" w:hAnsi="Arial Nova Light" w:cs="Arial"/>
          <w:b/>
          <w:bCs/>
          <w:sz w:val="22"/>
          <w:szCs w:val="22"/>
        </w:rPr>
        <w:t>Način in rok oddaje</w:t>
      </w:r>
    </w:p>
    <w:p w14:paraId="05185AE2" w14:textId="77777777" w:rsidR="0095457E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</w:p>
    <w:p w14:paraId="274D05D5" w14:textId="5A686B69" w:rsidR="0095457E" w:rsidRPr="0095457E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>Izpolnjen podpisan Obrazec 2 in obvezne priloge:</w:t>
      </w:r>
    </w:p>
    <w:p w14:paraId="50E58A61" w14:textId="3F7AD972" w:rsidR="0095457E" w:rsidRPr="0095457E" w:rsidRDefault="0095457E" w:rsidP="0095457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>posredujte skenirane z vsemi potrebnimi podatki na elektronski naslov </w:t>
      </w:r>
      <w:hyperlink r:id="rId7" w:history="1">
        <w:r w:rsidR="00C94592" w:rsidRPr="00E56880">
          <w:rPr>
            <w:rStyle w:val="Hiperpovezava"/>
            <w:rFonts w:ascii="Arial Nova Light" w:hAnsi="Arial Nova Light" w:cs="Arial"/>
            <w:sz w:val="22"/>
            <w:szCs w:val="22"/>
          </w:rPr>
          <w:t>obcina@komen.si</w:t>
        </w:r>
      </w:hyperlink>
      <w:r w:rsidR="00C94592">
        <w:rPr>
          <w:rFonts w:ascii="Arial Nova Light" w:hAnsi="Arial Nova Light" w:cs="Arial"/>
          <w:sz w:val="22"/>
          <w:szCs w:val="22"/>
        </w:rPr>
        <w:t xml:space="preserve"> </w:t>
      </w:r>
    </w:p>
    <w:p w14:paraId="10FA8874" w14:textId="5CFEB6C7" w:rsidR="0095457E" w:rsidRPr="0095457E" w:rsidRDefault="0095457E" w:rsidP="0095457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 xml:space="preserve">ali </w:t>
      </w:r>
      <w:r w:rsidR="00C94592">
        <w:rPr>
          <w:rFonts w:ascii="Arial Nova Light" w:hAnsi="Arial Nova Light" w:cs="Arial"/>
          <w:sz w:val="22"/>
          <w:szCs w:val="22"/>
        </w:rPr>
        <w:t xml:space="preserve"> dostavite </w:t>
      </w:r>
      <w:r w:rsidRPr="0095457E">
        <w:rPr>
          <w:rFonts w:ascii="Arial Nova Light" w:hAnsi="Arial Nova Light" w:cs="Arial"/>
          <w:sz w:val="22"/>
          <w:szCs w:val="22"/>
        </w:rPr>
        <w:t>v sprejemno pisarno Občine Komen;</w:t>
      </w:r>
    </w:p>
    <w:p w14:paraId="76517C1D" w14:textId="12D80BAB" w:rsidR="0095457E" w:rsidRPr="0095457E" w:rsidRDefault="00C94592" w:rsidP="0095457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>
        <w:rPr>
          <w:rFonts w:ascii="Arial Nova Light" w:hAnsi="Arial Nova Light" w:cs="Arial"/>
          <w:sz w:val="22"/>
          <w:szCs w:val="22"/>
        </w:rPr>
        <w:t xml:space="preserve">ali pošljite </w:t>
      </w:r>
      <w:r w:rsidR="0095457E" w:rsidRPr="0095457E">
        <w:rPr>
          <w:rFonts w:ascii="Arial Nova Light" w:hAnsi="Arial Nova Light" w:cs="Arial"/>
          <w:sz w:val="22"/>
          <w:szCs w:val="22"/>
        </w:rPr>
        <w:t>po pošti na naslov Občina Komen, Komen 86, 6223 Komen</w:t>
      </w:r>
      <w:r w:rsidR="00611A39">
        <w:rPr>
          <w:rFonts w:ascii="Arial Nova Light" w:hAnsi="Arial Nova Light" w:cs="Arial"/>
          <w:sz w:val="22"/>
          <w:szCs w:val="22"/>
        </w:rPr>
        <w:t>.</w:t>
      </w:r>
    </w:p>
    <w:p w14:paraId="437D80DF" w14:textId="77777777" w:rsidR="00C94592" w:rsidRDefault="00C94592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</w:p>
    <w:p w14:paraId="1A653A33" w14:textId="77777777" w:rsidR="00BF2AB4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>Občina ob prejemu vloge na obrazcu označi datum prejema.</w:t>
      </w:r>
      <w:r w:rsidR="00C94592">
        <w:rPr>
          <w:rFonts w:ascii="Arial Nova Light" w:hAnsi="Arial Nova Light" w:cs="Arial"/>
          <w:sz w:val="22"/>
          <w:szCs w:val="22"/>
        </w:rPr>
        <w:t xml:space="preserve"> </w:t>
      </w:r>
    </w:p>
    <w:p w14:paraId="2F136AA8" w14:textId="3304D390" w:rsidR="0095457E" w:rsidRPr="00611A39" w:rsidRDefault="00BF2AB4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b/>
          <w:bCs/>
          <w:sz w:val="22"/>
          <w:szCs w:val="22"/>
        </w:rPr>
      </w:pPr>
      <w:r>
        <w:rPr>
          <w:rFonts w:ascii="Arial Nova Light" w:hAnsi="Arial Nova Light" w:cs="Arial"/>
          <w:b/>
          <w:bCs/>
          <w:sz w:val="22"/>
          <w:szCs w:val="22"/>
        </w:rPr>
        <w:t xml:space="preserve">Zadnji dan </w:t>
      </w:r>
      <w:r w:rsidR="00C94592" w:rsidRPr="00611A39">
        <w:rPr>
          <w:rFonts w:ascii="Arial Nova Light" w:hAnsi="Arial Nova Light" w:cs="Arial"/>
          <w:b/>
          <w:bCs/>
          <w:sz w:val="22"/>
          <w:szCs w:val="22"/>
        </w:rPr>
        <w:t>za prejem vlog je</w:t>
      </w:r>
      <w:r w:rsidR="00611A39">
        <w:rPr>
          <w:rFonts w:ascii="Arial Nova Light" w:hAnsi="Arial Nova Light" w:cs="Arial"/>
          <w:b/>
          <w:bCs/>
          <w:sz w:val="22"/>
          <w:szCs w:val="22"/>
        </w:rPr>
        <w:t xml:space="preserve"> </w:t>
      </w:r>
      <w:r w:rsidR="00A81404">
        <w:rPr>
          <w:rFonts w:ascii="Arial Nova Light" w:hAnsi="Arial Nova Light" w:cs="Arial"/>
          <w:b/>
          <w:bCs/>
          <w:sz w:val="22"/>
          <w:szCs w:val="22"/>
        </w:rPr>
        <w:t>ponedeljek</w:t>
      </w:r>
      <w:r w:rsidR="00C94592" w:rsidRPr="00611A39">
        <w:rPr>
          <w:rFonts w:ascii="Arial Nova Light" w:hAnsi="Arial Nova Light" w:cs="Arial"/>
          <w:b/>
          <w:bCs/>
          <w:sz w:val="22"/>
          <w:szCs w:val="22"/>
        </w:rPr>
        <w:t>, 2</w:t>
      </w:r>
      <w:r w:rsidR="00A81404">
        <w:rPr>
          <w:rFonts w:ascii="Arial Nova Light" w:hAnsi="Arial Nova Light" w:cs="Arial"/>
          <w:b/>
          <w:bCs/>
          <w:sz w:val="22"/>
          <w:szCs w:val="22"/>
        </w:rPr>
        <w:t>1</w:t>
      </w:r>
      <w:r w:rsidR="00C94592" w:rsidRPr="00611A39">
        <w:rPr>
          <w:rFonts w:ascii="Arial Nova Light" w:hAnsi="Arial Nova Light" w:cs="Arial"/>
          <w:b/>
          <w:bCs/>
          <w:sz w:val="22"/>
          <w:szCs w:val="22"/>
        </w:rPr>
        <w:t>. 9. 2026.</w:t>
      </w:r>
    </w:p>
    <w:p w14:paraId="16EF8E45" w14:textId="710E7D33" w:rsidR="0095457E" w:rsidRPr="0095457E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>Pristojnost Občine</w:t>
      </w:r>
      <w:r w:rsidR="00C94592">
        <w:rPr>
          <w:rFonts w:ascii="Arial Nova Light" w:hAnsi="Arial Nova Light" w:cs="Arial"/>
          <w:sz w:val="22"/>
          <w:szCs w:val="22"/>
        </w:rPr>
        <w:t xml:space="preserve"> Komen</w:t>
      </w:r>
      <w:r w:rsidRPr="0095457E">
        <w:rPr>
          <w:rFonts w:ascii="Arial Nova Light" w:hAnsi="Arial Nova Light" w:cs="Arial"/>
          <w:sz w:val="22"/>
          <w:szCs w:val="22"/>
        </w:rPr>
        <w:t xml:space="preserve"> je zbrati vloge oškodovancev in jih posredovati na Upravo RS za zaščito in reševanje. Oškodovance prosimo, da vloge oddate</w:t>
      </w:r>
      <w:r w:rsidR="00C94592">
        <w:rPr>
          <w:rFonts w:ascii="Arial Nova Light" w:hAnsi="Arial Nova Light" w:cs="Arial"/>
          <w:sz w:val="22"/>
          <w:szCs w:val="22"/>
        </w:rPr>
        <w:t xml:space="preserve"> do roka</w:t>
      </w:r>
      <w:r w:rsidRPr="0095457E">
        <w:rPr>
          <w:rFonts w:ascii="Arial Nova Light" w:hAnsi="Arial Nova Light" w:cs="Arial"/>
          <w:sz w:val="22"/>
          <w:szCs w:val="22"/>
        </w:rPr>
        <w:t>, zaradi vnosa v aplikacijo AJDA.</w:t>
      </w:r>
    </w:p>
    <w:p w14:paraId="1D943956" w14:textId="77777777" w:rsidR="00C94592" w:rsidRDefault="00C94592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u w:val="single"/>
        </w:rPr>
      </w:pPr>
    </w:p>
    <w:p w14:paraId="7F319B5E" w14:textId="23E4DA37" w:rsidR="0095457E" w:rsidRDefault="0095457E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u w:val="single"/>
        </w:rPr>
      </w:pPr>
      <w:r w:rsidRPr="0095457E">
        <w:rPr>
          <w:rFonts w:ascii="Arial Nova Light" w:hAnsi="Arial Nova Light" w:cs="Arial"/>
          <w:sz w:val="22"/>
          <w:szCs w:val="22"/>
          <w:u w:val="single"/>
        </w:rPr>
        <w:t>Nepravočasnih in nepopolnih prijav komisija ne bo obravnavala.</w:t>
      </w:r>
    </w:p>
    <w:p w14:paraId="243BC442" w14:textId="77777777" w:rsidR="00C94592" w:rsidRPr="00C94592" w:rsidRDefault="00C94592" w:rsidP="00954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</w:p>
    <w:p w14:paraId="4571AA09" w14:textId="77777777" w:rsidR="0095457E" w:rsidRPr="0095457E" w:rsidRDefault="0095457E" w:rsidP="0095457E">
      <w:pPr>
        <w:spacing w:line="280" w:lineRule="atLeast"/>
        <w:jc w:val="both"/>
        <w:textAlignment w:val="baseline"/>
        <w:rPr>
          <w:rFonts w:ascii="Arial Nova Light" w:hAnsi="Arial Nova Light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</w:rPr>
        <w:t xml:space="preserve">Dodatne informacije dobite na telefonski številki 05 73 10 459 ali preko e-pošte: </w:t>
      </w:r>
      <w:r w:rsidRPr="0095457E">
        <w:rPr>
          <w:rFonts w:ascii="Arial Nova Light" w:hAnsi="Arial Nova Light"/>
          <w:sz w:val="22"/>
          <w:szCs w:val="22"/>
        </w:rPr>
        <w:t>suzana.zvokelj.ferjancic@komen.si.</w:t>
      </w:r>
    </w:p>
    <w:p w14:paraId="3318C1E0" w14:textId="77777777" w:rsidR="00572897" w:rsidRPr="0095457E" w:rsidRDefault="00572897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b/>
          <w:bCs/>
          <w:sz w:val="22"/>
          <w:szCs w:val="22"/>
        </w:rPr>
      </w:pPr>
    </w:p>
    <w:p w14:paraId="170FDA9F" w14:textId="77777777" w:rsidR="00611A39" w:rsidRDefault="00611A39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</w:p>
    <w:p w14:paraId="589B2CE6" w14:textId="77777777" w:rsidR="00611A39" w:rsidRDefault="00611A39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</w:p>
    <w:p w14:paraId="2D9B07AA" w14:textId="5642B80A" w:rsidR="007F0E4C" w:rsidRPr="0095457E" w:rsidRDefault="007F0E4C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  <w:r w:rsidRPr="0095457E">
        <w:rPr>
          <w:rFonts w:ascii="Arial Nova Light" w:hAnsi="Arial Nova Light" w:cs="Arial"/>
          <w:sz w:val="22"/>
          <w:szCs w:val="22"/>
          <w:highlight w:val="yellow"/>
        </w:rPr>
        <w:t>Pod besedilom se pripne datoteke:</w:t>
      </w:r>
    </w:p>
    <w:p w14:paraId="37626207" w14:textId="77777777" w:rsidR="00C94592" w:rsidRDefault="00C94592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</w:p>
    <w:p w14:paraId="4D6BE449" w14:textId="77777777" w:rsidR="00611A39" w:rsidRPr="0095457E" w:rsidRDefault="00611A39" w:rsidP="00611A39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</w:rPr>
      </w:pPr>
      <w:r w:rsidRPr="0095457E">
        <w:rPr>
          <w:rFonts w:ascii="Arial Nova Light" w:hAnsi="Arial Nova Light" w:cs="Arial"/>
          <w:sz w:val="22"/>
          <w:szCs w:val="22"/>
          <w:highlight w:val="yellow"/>
        </w:rPr>
        <w:t>obrazec_2_suša 2026 (word)</w:t>
      </w:r>
    </w:p>
    <w:p w14:paraId="61D8C7B0" w14:textId="77777777" w:rsidR="00611A39" w:rsidRDefault="00611A39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</w:p>
    <w:p w14:paraId="038E9473" w14:textId="7BA0C5FF" w:rsidR="007F0E4C" w:rsidRPr="0095457E" w:rsidRDefault="007F0E4C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  <w:r w:rsidRPr="0095457E">
        <w:rPr>
          <w:rFonts w:ascii="Arial Nova Light" w:hAnsi="Arial Nova Light" w:cs="Arial"/>
          <w:sz w:val="22"/>
          <w:szCs w:val="22"/>
          <w:highlight w:val="yellow"/>
        </w:rPr>
        <w:t>Občina Komen poškodovane kulture - Suša 202</w:t>
      </w:r>
      <w:r w:rsidR="0095457E" w:rsidRPr="0095457E">
        <w:rPr>
          <w:rFonts w:ascii="Arial Nova Light" w:hAnsi="Arial Nova Light" w:cs="Arial"/>
          <w:sz w:val="22"/>
          <w:szCs w:val="22"/>
          <w:highlight w:val="yellow"/>
        </w:rPr>
        <w:t>6</w:t>
      </w:r>
      <w:r w:rsidRPr="0095457E">
        <w:rPr>
          <w:rFonts w:ascii="Arial Nova Light" w:hAnsi="Arial Nova Light" w:cs="Arial"/>
          <w:sz w:val="22"/>
          <w:szCs w:val="22"/>
          <w:highlight w:val="yellow"/>
        </w:rPr>
        <w:t xml:space="preserve"> (pdf)</w:t>
      </w:r>
    </w:p>
    <w:p w14:paraId="3D800EC8" w14:textId="77777777" w:rsidR="00C94592" w:rsidRDefault="00C94592" w:rsidP="0095457E">
      <w:pPr>
        <w:spacing w:line="280" w:lineRule="atLeast"/>
        <w:jc w:val="both"/>
        <w:textAlignment w:val="baseline"/>
        <w:rPr>
          <w:rFonts w:ascii="Arial Nova Light" w:hAnsi="Arial Nova Light" w:cs="Arial"/>
          <w:sz w:val="22"/>
          <w:szCs w:val="22"/>
          <w:highlight w:val="yellow"/>
        </w:rPr>
      </w:pPr>
    </w:p>
    <w:sectPr w:rsidR="00C94592" w:rsidSect="00521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1134" w:left="1247" w:header="703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525E" w14:textId="77777777" w:rsidR="001C1D1C" w:rsidRDefault="001C1D1C" w:rsidP="00A746DE">
      <w:r>
        <w:separator/>
      </w:r>
    </w:p>
  </w:endnote>
  <w:endnote w:type="continuationSeparator" w:id="0">
    <w:p w14:paraId="0FF0A609" w14:textId="77777777" w:rsidR="001C1D1C" w:rsidRDefault="001C1D1C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6CCC" w14:textId="77777777" w:rsidR="00CB1734" w:rsidRDefault="00CB173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7E8016" w14:textId="77777777"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C30364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1D46D6">
              <w:rPr>
                <w:b/>
                <w:bCs/>
                <w:noProof/>
                <w:sz w:val="16"/>
                <w:szCs w:val="16"/>
              </w:rPr>
              <w:t>1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F048397" w14:textId="77777777" w:rsidR="00632704" w:rsidRDefault="0063270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7AE0" w14:textId="77777777" w:rsidR="00FA5A47" w:rsidRPr="00CB1734" w:rsidRDefault="00FA5A47" w:rsidP="00CB17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8324D" w14:textId="77777777" w:rsidR="001C1D1C" w:rsidRDefault="001C1D1C" w:rsidP="00A746DE">
      <w:r>
        <w:separator/>
      </w:r>
    </w:p>
  </w:footnote>
  <w:footnote w:type="continuationSeparator" w:id="0">
    <w:p w14:paraId="6292F418" w14:textId="77777777" w:rsidR="001C1D1C" w:rsidRDefault="001C1D1C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0383" w14:textId="77777777" w:rsidR="00CB1734" w:rsidRDefault="00CB173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3FD7" w14:textId="77777777" w:rsidR="00CB1734" w:rsidRDefault="00CB173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0408" w14:textId="77777777" w:rsidR="00CB1734" w:rsidRDefault="00CB173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079D"/>
    <w:multiLevelType w:val="hybridMultilevel"/>
    <w:tmpl w:val="0E926EA4"/>
    <w:lvl w:ilvl="0" w:tplc="3A52A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041020">
      <w:numFmt w:val="bullet"/>
      <w:lvlText w:val="-"/>
      <w:lvlJc w:val="left"/>
      <w:pPr>
        <w:ind w:left="1440" w:hanging="360"/>
      </w:pPr>
      <w:rPr>
        <w:rFonts w:ascii="Arial Nova Light" w:eastAsia="Times New Roman" w:hAnsi="Arial Nova Light" w:cs="Arial" w:hint="default"/>
        <w:i w:val="0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55A7"/>
    <w:multiLevelType w:val="hybridMultilevel"/>
    <w:tmpl w:val="F35CBF3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 Nova Light" w:eastAsia="Times New Roman" w:hAnsi="Arial Nova Light" w:cs="Arial" w:hint="default"/>
        <w:i w:val="0"/>
      </w:rPr>
    </w:lvl>
    <w:lvl w:ilvl="2" w:tplc="1000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E5B73"/>
    <w:multiLevelType w:val="hybridMultilevel"/>
    <w:tmpl w:val="B7CA7736"/>
    <w:lvl w:ilvl="0" w:tplc="7F267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7209A"/>
    <w:multiLevelType w:val="hybridMultilevel"/>
    <w:tmpl w:val="5B02E8C6"/>
    <w:lvl w:ilvl="0" w:tplc="82E89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35ACF"/>
    <w:multiLevelType w:val="multilevel"/>
    <w:tmpl w:val="AD54F7F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37ADA"/>
    <w:multiLevelType w:val="multilevel"/>
    <w:tmpl w:val="BCBA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F0CFF"/>
    <w:multiLevelType w:val="hybridMultilevel"/>
    <w:tmpl w:val="89F03B6C"/>
    <w:lvl w:ilvl="0" w:tplc="76EE00A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51AB2"/>
    <w:multiLevelType w:val="hybridMultilevel"/>
    <w:tmpl w:val="88A6D39A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92533">
    <w:abstractNumId w:val="6"/>
  </w:num>
  <w:num w:numId="2" w16cid:durableId="1695299876">
    <w:abstractNumId w:val="3"/>
  </w:num>
  <w:num w:numId="3" w16cid:durableId="1609433666">
    <w:abstractNumId w:val="2"/>
  </w:num>
  <w:num w:numId="4" w16cid:durableId="2026974984">
    <w:abstractNumId w:val="0"/>
  </w:num>
  <w:num w:numId="5" w16cid:durableId="597909176">
    <w:abstractNumId w:val="1"/>
  </w:num>
  <w:num w:numId="6" w16cid:durableId="1064062720">
    <w:abstractNumId w:val="7"/>
  </w:num>
  <w:num w:numId="7" w16cid:durableId="507406962">
    <w:abstractNumId w:val="5"/>
  </w:num>
  <w:num w:numId="8" w16cid:durableId="138232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20604"/>
    <w:rsid w:val="0004684A"/>
    <w:rsid w:val="000D308E"/>
    <w:rsid w:val="000D4AC7"/>
    <w:rsid w:val="000E38C6"/>
    <w:rsid w:val="001307B3"/>
    <w:rsid w:val="00135B89"/>
    <w:rsid w:val="00137A87"/>
    <w:rsid w:val="001A35C5"/>
    <w:rsid w:val="001C1D1C"/>
    <w:rsid w:val="001D46D6"/>
    <w:rsid w:val="00217B5D"/>
    <w:rsid w:val="0022351A"/>
    <w:rsid w:val="00292ABA"/>
    <w:rsid w:val="002A7595"/>
    <w:rsid w:val="002B53D8"/>
    <w:rsid w:val="00321C70"/>
    <w:rsid w:val="00325423"/>
    <w:rsid w:val="00332DAE"/>
    <w:rsid w:val="00335771"/>
    <w:rsid w:val="00350D1C"/>
    <w:rsid w:val="00387426"/>
    <w:rsid w:val="003B0468"/>
    <w:rsid w:val="003B48C1"/>
    <w:rsid w:val="003E2944"/>
    <w:rsid w:val="004020C9"/>
    <w:rsid w:val="004508E3"/>
    <w:rsid w:val="0046218D"/>
    <w:rsid w:val="00486E18"/>
    <w:rsid w:val="004A3F56"/>
    <w:rsid w:val="00504B99"/>
    <w:rsid w:val="00507122"/>
    <w:rsid w:val="005215F3"/>
    <w:rsid w:val="0053567E"/>
    <w:rsid w:val="00535780"/>
    <w:rsid w:val="00572897"/>
    <w:rsid w:val="00582230"/>
    <w:rsid w:val="006061AF"/>
    <w:rsid w:val="00611A39"/>
    <w:rsid w:val="0061724E"/>
    <w:rsid w:val="00632704"/>
    <w:rsid w:val="00637350"/>
    <w:rsid w:val="006A2716"/>
    <w:rsid w:val="006C4357"/>
    <w:rsid w:val="006D0ACB"/>
    <w:rsid w:val="00751031"/>
    <w:rsid w:val="007A1825"/>
    <w:rsid w:val="007E1D93"/>
    <w:rsid w:val="007F0E4C"/>
    <w:rsid w:val="00802B42"/>
    <w:rsid w:val="00810740"/>
    <w:rsid w:val="00811508"/>
    <w:rsid w:val="008120D4"/>
    <w:rsid w:val="008A4A85"/>
    <w:rsid w:val="008D34FD"/>
    <w:rsid w:val="009055A2"/>
    <w:rsid w:val="00914EF3"/>
    <w:rsid w:val="0095457E"/>
    <w:rsid w:val="00960044"/>
    <w:rsid w:val="0097415C"/>
    <w:rsid w:val="00997449"/>
    <w:rsid w:val="00A746DE"/>
    <w:rsid w:val="00A81404"/>
    <w:rsid w:val="00AB26EF"/>
    <w:rsid w:val="00AD58BA"/>
    <w:rsid w:val="00B073FA"/>
    <w:rsid w:val="00B11358"/>
    <w:rsid w:val="00B3188A"/>
    <w:rsid w:val="00B900BF"/>
    <w:rsid w:val="00BD73BE"/>
    <w:rsid w:val="00BF2AB4"/>
    <w:rsid w:val="00C30364"/>
    <w:rsid w:val="00C355FD"/>
    <w:rsid w:val="00C40AFD"/>
    <w:rsid w:val="00C94592"/>
    <w:rsid w:val="00C975BC"/>
    <w:rsid w:val="00CA40B5"/>
    <w:rsid w:val="00CA6239"/>
    <w:rsid w:val="00CB1734"/>
    <w:rsid w:val="00CF6A7D"/>
    <w:rsid w:val="00D05C33"/>
    <w:rsid w:val="00D7406F"/>
    <w:rsid w:val="00D879F3"/>
    <w:rsid w:val="00EC608E"/>
    <w:rsid w:val="00ED1C08"/>
    <w:rsid w:val="00EF00A7"/>
    <w:rsid w:val="00F119FB"/>
    <w:rsid w:val="00F6546C"/>
    <w:rsid w:val="00F85E76"/>
    <w:rsid w:val="00F867D3"/>
    <w:rsid w:val="00FA1154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8E817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BD73B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Krepko">
    <w:name w:val="Strong"/>
    <w:basedOn w:val="Privzetapisavaodstavka"/>
    <w:uiPriority w:val="22"/>
    <w:qFormat/>
    <w:rsid w:val="00BD73BE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486E18"/>
    <w:rPr>
      <w:color w:val="0563C1" w:themeColor="hyperlink"/>
      <w:u w:val="single"/>
    </w:rPr>
  </w:style>
  <w:style w:type="paragraph" w:customStyle="1" w:styleId="alineazaodstavkom">
    <w:name w:val="alineazaodstavkom"/>
    <w:basedOn w:val="Navaden"/>
    <w:rsid w:val="00486E1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0E3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bcina@komen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Suzana Žvokelj Ferjančič</cp:lastModifiedBy>
  <cp:revision>88</cp:revision>
  <cp:lastPrinted>2024-11-07T09:31:00Z</cp:lastPrinted>
  <dcterms:created xsi:type="dcterms:W3CDTF">2024-11-06T16:12:00Z</dcterms:created>
  <dcterms:modified xsi:type="dcterms:W3CDTF">2026-09-07T12:12:00Z</dcterms:modified>
</cp:coreProperties>
</file>