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E6062" w14:textId="7A59F87F" w:rsidR="00C36733" w:rsidRDefault="0081584B">
      <w:r w:rsidRPr="0081584B">
        <w:drawing>
          <wp:inline distT="0" distB="0" distL="0" distR="0" wp14:anchorId="689F292E" wp14:editId="3CFBAC18">
            <wp:extent cx="8572500" cy="5610225"/>
            <wp:effectExtent l="0" t="0" r="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72500" cy="561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6733" w:rsidSect="0081584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84B"/>
    <w:rsid w:val="000904C7"/>
    <w:rsid w:val="002B2841"/>
    <w:rsid w:val="002E0D07"/>
    <w:rsid w:val="0081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3AB9D"/>
  <w15:chartTrackingRefBased/>
  <w15:docId w15:val="{0F699C50-C12A-4720-B913-0B9964618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Mulič</dc:creator>
  <cp:keywords/>
  <dc:description/>
  <cp:lastModifiedBy>Katja Mulič</cp:lastModifiedBy>
  <cp:revision>1</cp:revision>
  <dcterms:created xsi:type="dcterms:W3CDTF">2022-11-10T13:57:00Z</dcterms:created>
  <dcterms:modified xsi:type="dcterms:W3CDTF">2022-11-10T13:58:00Z</dcterms:modified>
</cp:coreProperties>
</file>