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0710E1" w:rsidRPr="00DA20F4" w14:paraId="1AB43D7D" w14:textId="77777777" w:rsidTr="000710E1">
        <w:tc>
          <w:tcPr>
            <w:tcW w:w="2075" w:type="dxa"/>
          </w:tcPr>
          <w:p w14:paraId="61BCBE0C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7F6D307A" wp14:editId="1AE9BE72">
                  <wp:extent cx="704850" cy="847725"/>
                  <wp:effectExtent l="19050" t="0" r="0" b="0"/>
                  <wp:docPr id="1412949212" name="Slika 141294921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3B531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74DAE2A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0C370ACD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6997" w:type="dxa"/>
          </w:tcPr>
          <w:p w14:paraId="36A60901" w14:textId="77777777" w:rsidR="000710E1" w:rsidRPr="00DA20F4" w:rsidRDefault="000710E1" w:rsidP="00D90F71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0FA79AE3" w14:textId="77777777" w:rsidR="000710E1" w:rsidRPr="00DA20F4" w:rsidRDefault="000710E1" w:rsidP="000710E1">
      <w:pPr>
        <w:rPr>
          <w:rFonts w:ascii="Arial" w:hAnsi="Arial" w:cs="Arial"/>
          <w:b/>
          <w:sz w:val="22"/>
          <w:szCs w:val="22"/>
        </w:rPr>
      </w:pPr>
      <w:r w:rsidRPr="00DA20F4">
        <w:rPr>
          <w:rFonts w:ascii="Arial" w:hAnsi="Arial" w:cs="Arial"/>
          <w:b/>
          <w:sz w:val="22"/>
          <w:szCs w:val="22"/>
        </w:rPr>
        <w:t>Komisija za mandatna vprašanja, volitve in imenovanja</w:t>
      </w:r>
    </w:p>
    <w:p w14:paraId="2BEDABF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57EAF0B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B221324" w14:textId="175FF0E4" w:rsidR="000710E1" w:rsidRPr="00DA20F4" w:rsidRDefault="000710E1" w:rsidP="000710E1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>
        <w:rPr>
          <w:rFonts w:ascii="Arial" w:hAnsi="Arial" w:cs="Arial"/>
          <w:i w:val="0"/>
          <w:sz w:val="20"/>
        </w:rPr>
        <w:t>011-6/2022-</w:t>
      </w:r>
      <w:r w:rsidR="00357432">
        <w:rPr>
          <w:rFonts w:ascii="Arial" w:hAnsi="Arial" w:cs="Arial"/>
          <w:i w:val="0"/>
          <w:sz w:val="20"/>
        </w:rPr>
        <w:t>7</w:t>
      </w:r>
      <w:r w:rsidR="002F71E7">
        <w:rPr>
          <w:rFonts w:ascii="Arial" w:hAnsi="Arial" w:cs="Arial"/>
          <w:i w:val="0"/>
          <w:sz w:val="20"/>
        </w:rPr>
        <w:t>7</w:t>
      </w:r>
    </w:p>
    <w:p w14:paraId="15454AC9" w14:textId="12730D20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8F2DD5">
        <w:rPr>
          <w:rFonts w:ascii="Arial" w:hAnsi="Arial" w:cs="Arial"/>
          <w:i w:val="0"/>
          <w:sz w:val="20"/>
        </w:rPr>
        <w:t>12</w:t>
      </w:r>
      <w:r w:rsidR="001219B8">
        <w:rPr>
          <w:rFonts w:ascii="Arial" w:hAnsi="Arial" w:cs="Arial"/>
          <w:i w:val="0"/>
          <w:sz w:val="20"/>
        </w:rPr>
        <w:t xml:space="preserve">. </w:t>
      </w:r>
      <w:r w:rsidR="002F71E7">
        <w:rPr>
          <w:rFonts w:ascii="Arial" w:hAnsi="Arial" w:cs="Arial"/>
          <w:i w:val="0"/>
          <w:sz w:val="20"/>
        </w:rPr>
        <w:t>5</w:t>
      </w:r>
      <w:r w:rsidR="001219B8">
        <w:rPr>
          <w:rFonts w:ascii="Arial" w:hAnsi="Arial" w:cs="Arial"/>
          <w:i w:val="0"/>
          <w:sz w:val="20"/>
        </w:rPr>
        <w:t xml:space="preserve">. </w:t>
      </w:r>
      <w:r w:rsidR="0037352A">
        <w:rPr>
          <w:rFonts w:ascii="Arial" w:hAnsi="Arial" w:cs="Arial"/>
          <w:i w:val="0"/>
          <w:sz w:val="20"/>
        </w:rPr>
        <w:t>2025</w:t>
      </w:r>
    </w:p>
    <w:p w14:paraId="1E52BA7E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66C93376" w14:textId="77777777" w:rsidR="000710E1" w:rsidRPr="00DA20F4" w:rsidRDefault="000710E1" w:rsidP="000710E1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4FC81ED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B540A4D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721C10E6" w14:textId="2695AAE1" w:rsidR="000710E1" w:rsidRPr="008F2DD5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8F2DD5">
        <w:rPr>
          <w:rFonts w:ascii="Arial" w:hAnsi="Arial" w:cs="Arial"/>
          <w:i w:val="0"/>
          <w:sz w:val="22"/>
          <w:szCs w:val="22"/>
        </w:rPr>
        <w:t xml:space="preserve">Vabim vas na </w:t>
      </w:r>
      <w:r w:rsidR="002F71E7" w:rsidRPr="008F2DD5">
        <w:rPr>
          <w:rFonts w:ascii="Arial" w:hAnsi="Arial" w:cs="Arial"/>
          <w:i w:val="0"/>
          <w:sz w:val="22"/>
          <w:szCs w:val="22"/>
        </w:rPr>
        <w:t>10</w:t>
      </w:r>
      <w:r w:rsidRPr="008F2DD5">
        <w:rPr>
          <w:rFonts w:ascii="Arial" w:hAnsi="Arial" w:cs="Arial"/>
          <w:i w:val="0"/>
          <w:sz w:val="22"/>
          <w:szCs w:val="22"/>
        </w:rPr>
        <w:t xml:space="preserve">. sejo (mandat 2022-2026) Komisije za mandatna vprašanja, volitve in imenovanja, ki bo </w:t>
      </w:r>
    </w:p>
    <w:p w14:paraId="39C13B18" w14:textId="77777777" w:rsidR="000710E1" w:rsidRPr="008F2DD5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4504E528" w14:textId="58B88435" w:rsidR="000710E1" w:rsidRPr="008F2DD5" w:rsidRDefault="000710E1" w:rsidP="000710E1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  <w:r w:rsidRPr="008F2DD5">
        <w:rPr>
          <w:rFonts w:ascii="Arial" w:hAnsi="Arial" w:cs="Arial"/>
          <w:b/>
          <w:i w:val="0"/>
          <w:sz w:val="22"/>
          <w:szCs w:val="22"/>
          <w:u w:val="single"/>
        </w:rPr>
        <w:t xml:space="preserve">v </w:t>
      </w:r>
      <w:r w:rsidR="008F2DD5" w:rsidRPr="008F2DD5">
        <w:rPr>
          <w:rFonts w:ascii="Arial" w:hAnsi="Arial" w:cs="Arial"/>
          <w:b/>
          <w:i w:val="0"/>
          <w:sz w:val="22"/>
          <w:szCs w:val="22"/>
          <w:u w:val="single"/>
        </w:rPr>
        <w:t>SREDO</w:t>
      </w:r>
      <w:r w:rsidRPr="008F2DD5">
        <w:rPr>
          <w:rFonts w:ascii="Arial" w:hAnsi="Arial" w:cs="Arial"/>
          <w:b/>
          <w:i w:val="0"/>
          <w:sz w:val="22"/>
          <w:szCs w:val="22"/>
          <w:u w:val="single"/>
        </w:rPr>
        <w:t xml:space="preserve">, </w:t>
      </w:r>
      <w:r w:rsidR="00357432" w:rsidRPr="008F2DD5">
        <w:rPr>
          <w:rFonts w:ascii="Arial" w:hAnsi="Arial" w:cs="Arial"/>
          <w:b/>
          <w:i w:val="0"/>
          <w:sz w:val="22"/>
          <w:szCs w:val="22"/>
          <w:u w:val="single"/>
        </w:rPr>
        <w:t>1</w:t>
      </w:r>
      <w:r w:rsidR="008F2DD5" w:rsidRPr="008F2DD5">
        <w:rPr>
          <w:rFonts w:ascii="Arial" w:hAnsi="Arial" w:cs="Arial"/>
          <w:b/>
          <w:i w:val="0"/>
          <w:sz w:val="22"/>
          <w:szCs w:val="22"/>
          <w:u w:val="single"/>
        </w:rPr>
        <w:t>4</w:t>
      </w:r>
      <w:r w:rsidR="0037352A" w:rsidRPr="008F2DD5">
        <w:rPr>
          <w:rFonts w:ascii="Arial" w:hAnsi="Arial" w:cs="Arial"/>
          <w:b/>
          <w:i w:val="0"/>
          <w:sz w:val="22"/>
          <w:szCs w:val="22"/>
          <w:u w:val="single"/>
        </w:rPr>
        <w:t xml:space="preserve">. </w:t>
      </w:r>
      <w:r w:rsidR="008F2DD5" w:rsidRPr="008F2DD5">
        <w:rPr>
          <w:rFonts w:ascii="Arial" w:hAnsi="Arial" w:cs="Arial"/>
          <w:b/>
          <w:i w:val="0"/>
          <w:sz w:val="22"/>
          <w:szCs w:val="22"/>
          <w:u w:val="single"/>
        </w:rPr>
        <w:t>5</w:t>
      </w:r>
      <w:r w:rsidR="0037352A" w:rsidRPr="008F2DD5">
        <w:rPr>
          <w:rFonts w:ascii="Arial" w:hAnsi="Arial" w:cs="Arial"/>
          <w:b/>
          <w:i w:val="0"/>
          <w:sz w:val="22"/>
          <w:szCs w:val="22"/>
          <w:u w:val="single"/>
        </w:rPr>
        <w:t>. 2025</w:t>
      </w:r>
      <w:r w:rsidRPr="008F2DD5">
        <w:rPr>
          <w:rFonts w:ascii="Arial" w:hAnsi="Arial" w:cs="Arial"/>
          <w:b/>
          <w:i w:val="0"/>
          <w:sz w:val="22"/>
          <w:szCs w:val="22"/>
          <w:u w:val="single"/>
        </w:rPr>
        <w:t xml:space="preserve"> ob </w:t>
      </w:r>
      <w:r w:rsidR="008F2DD5" w:rsidRPr="008F2DD5">
        <w:rPr>
          <w:rFonts w:ascii="Arial" w:hAnsi="Arial" w:cs="Arial"/>
          <w:b/>
          <w:i w:val="0"/>
          <w:sz w:val="22"/>
          <w:szCs w:val="22"/>
          <w:u w:val="single"/>
        </w:rPr>
        <w:t>15</w:t>
      </w:r>
      <w:r w:rsidR="006A240F" w:rsidRPr="008F2DD5">
        <w:rPr>
          <w:rFonts w:ascii="Arial" w:hAnsi="Arial" w:cs="Arial"/>
          <w:b/>
          <w:i w:val="0"/>
          <w:sz w:val="22"/>
          <w:szCs w:val="22"/>
          <w:u w:val="single"/>
        </w:rPr>
        <w:t>,</w:t>
      </w:r>
      <w:r w:rsidR="0037352A" w:rsidRPr="008F2DD5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="0036654C" w:rsidRPr="008F2DD5">
        <w:rPr>
          <w:rFonts w:ascii="Arial" w:hAnsi="Arial" w:cs="Arial"/>
          <w:b/>
          <w:i w:val="0"/>
          <w:sz w:val="22"/>
          <w:szCs w:val="22"/>
          <w:u w:val="single"/>
        </w:rPr>
        <w:t>0</w:t>
      </w:r>
      <w:r w:rsidRPr="008F2DD5">
        <w:rPr>
          <w:rFonts w:ascii="Arial" w:hAnsi="Arial" w:cs="Arial"/>
          <w:b/>
          <w:i w:val="0"/>
          <w:sz w:val="22"/>
          <w:szCs w:val="22"/>
          <w:u w:val="single"/>
        </w:rPr>
        <w:t xml:space="preserve"> uri v prostorih Občine Komen, Komen 86, 6223 Komen</w:t>
      </w:r>
      <w:r w:rsidRPr="008F2DD5">
        <w:rPr>
          <w:rFonts w:ascii="Arial" w:hAnsi="Arial" w:cs="Arial"/>
          <w:i w:val="0"/>
          <w:sz w:val="22"/>
          <w:szCs w:val="22"/>
          <w:u w:val="single"/>
        </w:rPr>
        <w:t>.</w:t>
      </w:r>
    </w:p>
    <w:p w14:paraId="67D7F669" w14:textId="77777777" w:rsidR="000710E1" w:rsidRPr="008F2DD5" w:rsidRDefault="000710E1" w:rsidP="000710E1">
      <w:pPr>
        <w:rPr>
          <w:rFonts w:ascii="Arial" w:hAnsi="Arial" w:cs="Arial"/>
          <w:i w:val="0"/>
          <w:sz w:val="22"/>
          <w:szCs w:val="22"/>
          <w:u w:val="single"/>
        </w:rPr>
      </w:pPr>
    </w:p>
    <w:p w14:paraId="631513E7" w14:textId="77777777" w:rsidR="000710E1" w:rsidRPr="008F2DD5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8F2DD5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61C17AF7" w14:textId="2E03D0B3" w:rsidR="002F71E7" w:rsidRDefault="002F71E7" w:rsidP="008B219C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 w:rsidRPr="008F2DD5">
        <w:rPr>
          <w:rFonts w:ascii="Arial" w:hAnsi="Arial" w:cs="Arial"/>
          <w:i w:val="0"/>
          <w:sz w:val="22"/>
          <w:szCs w:val="22"/>
        </w:rPr>
        <w:t>Obravnava in priprava predloga za člane občinske</w:t>
      </w:r>
      <w:r>
        <w:rPr>
          <w:rFonts w:ascii="Arial" w:hAnsi="Arial" w:cs="Arial"/>
          <w:i w:val="0"/>
          <w:sz w:val="22"/>
          <w:szCs w:val="22"/>
        </w:rPr>
        <w:t xml:space="preserve"> volilne komisije Občine Komen;</w:t>
      </w:r>
    </w:p>
    <w:p w14:paraId="05FFB62E" w14:textId="3F9567F2" w:rsidR="00BE3259" w:rsidRPr="001219B8" w:rsidRDefault="002F71E7" w:rsidP="008B219C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Obravnava predloga sklepa o določitvi letnega dopusta za župana;</w:t>
      </w:r>
    </w:p>
    <w:p w14:paraId="09E455E7" w14:textId="11471E39" w:rsidR="000710E1" w:rsidRPr="00DA20F4" w:rsidRDefault="000710E1" w:rsidP="000710E1">
      <w:pPr>
        <w:numPr>
          <w:ilvl w:val="0"/>
          <w:numId w:val="4"/>
        </w:num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Razno.</w:t>
      </w:r>
    </w:p>
    <w:p w14:paraId="17C046A1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6623B72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  <w:r w:rsidRPr="00DA20F4">
        <w:rPr>
          <w:rFonts w:ascii="Arial" w:hAnsi="Arial" w:cs="Arial"/>
          <w:i w:val="0"/>
          <w:sz w:val="22"/>
          <w:szCs w:val="22"/>
        </w:rPr>
        <w:t>Vabljeni!</w:t>
      </w:r>
    </w:p>
    <w:p w14:paraId="418F5DA7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3408B652" w14:textId="77777777" w:rsidR="000710E1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4D473BC8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0710E1" w:rsidRPr="00DA20F4" w14:paraId="7A870B5B" w14:textId="77777777" w:rsidTr="00D90F71">
        <w:tc>
          <w:tcPr>
            <w:tcW w:w="4536" w:type="dxa"/>
          </w:tcPr>
          <w:p w14:paraId="40CD593F" w14:textId="77777777" w:rsidR="000710E1" w:rsidRPr="00DA20F4" w:rsidRDefault="000710E1" w:rsidP="00D90F71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20E5ADD1" w14:textId="77777777" w:rsidR="000710E1" w:rsidRDefault="000710E1" w:rsidP="00D90F71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 xml:space="preserve">David Zega </w:t>
            </w:r>
            <w:proofErr w:type="spellStart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l.r</w:t>
            </w:r>
            <w:proofErr w:type="spellEnd"/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.</w:t>
            </w:r>
          </w:p>
          <w:p w14:paraId="2649DBEE" w14:textId="77777777" w:rsidR="000710E1" w:rsidRPr="00DA20F4" w:rsidRDefault="000710E1" w:rsidP="00D90F71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predsednik</w:t>
            </w:r>
          </w:p>
        </w:tc>
      </w:tr>
    </w:tbl>
    <w:p w14:paraId="29CB905B" w14:textId="77777777" w:rsidR="000710E1" w:rsidRPr="00DA20F4" w:rsidRDefault="000710E1" w:rsidP="000710E1">
      <w:pPr>
        <w:rPr>
          <w:rFonts w:ascii="Arial" w:hAnsi="Arial" w:cs="Arial"/>
          <w:i w:val="0"/>
          <w:sz w:val="22"/>
          <w:szCs w:val="22"/>
        </w:rPr>
      </w:pPr>
    </w:p>
    <w:p w14:paraId="016DB4ED" w14:textId="77777777" w:rsidR="000710E1" w:rsidRDefault="000710E1" w:rsidP="000710E1">
      <w:pPr>
        <w:rPr>
          <w:rFonts w:ascii="Arial" w:hAnsi="Arial" w:cs="Arial"/>
        </w:rPr>
      </w:pPr>
    </w:p>
    <w:p w14:paraId="68C28E9C" w14:textId="77777777" w:rsidR="000710E1" w:rsidRDefault="000710E1" w:rsidP="000710E1">
      <w:pPr>
        <w:rPr>
          <w:rFonts w:ascii="Arial" w:hAnsi="Arial" w:cs="Arial"/>
        </w:rPr>
      </w:pPr>
    </w:p>
    <w:p w14:paraId="0AE5DE74" w14:textId="77777777" w:rsidR="000710E1" w:rsidRDefault="000710E1" w:rsidP="000710E1">
      <w:pPr>
        <w:rPr>
          <w:rFonts w:ascii="Arial" w:hAnsi="Arial" w:cs="Arial"/>
        </w:rPr>
      </w:pPr>
    </w:p>
    <w:p w14:paraId="2F93B6AC" w14:textId="77777777" w:rsidR="000710E1" w:rsidRDefault="000710E1" w:rsidP="000710E1">
      <w:pPr>
        <w:rPr>
          <w:rFonts w:ascii="Arial" w:hAnsi="Arial" w:cs="Arial"/>
        </w:rPr>
      </w:pPr>
    </w:p>
    <w:p w14:paraId="50D3B69B" w14:textId="77777777" w:rsidR="000710E1" w:rsidRPr="00DA20F4" w:rsidRDefault="000710E1" w:rsidP="000710E1">
      <w:pPr>
        <w:rPr>
          <w:rFonts w:ascii="Arial" w:hAnsi="Arial" w:cs="Arial"/>
        </w:rPr>
      </w:pPr>
    </w:p>
    <w:p w14:paraId="65113525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6030A84D" w14:textId="77777777" w:rsidR="000710E1" w:rsidRPr="00B2323D" w:rsidRDefault="000710E1" w:rsidP="000710E1">
      <w:pPr>
        <w:pStyle w:val="Odstavekseznama"/>
        <w:numPr>
          <w:ilvl w:val="0"/>
          <w:numId w:val="5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članom komisije (Stojan Kosmina, David Zega, Goran Živec po e-pošti navadno)</w:t>
      </w:r>
    </w:p>
    <w:p w14:paraId="45B58656" w14:textId="77777777" w:rsidR="000710E1" w:rsidRPr="00B2323D" w:rsidRDefault="000710E1" w:rsidP="000710E1">
      <w:pPr>
        <w:rPr>
          <w:rFonts w:ascii="Arial" w:hAnsi="Arial" w:cs="Arial"/>
          <w:i w:val="0"/>
          <w:sz w:val="18"/>
          <w:szCs w:val="18"/>
        </w:rPr>
      </w:pPr>
    </w:p>
    <w:p w14:paraId="5FEF6E74" w14:textId="77777777" w:rsidR="000710E1" w:rsidRPr="00B2323D" w:rsidRDefault="000710E1" w:rsidP="000710E1">
      <w:pPr>
        <w:rPr>
          <w:sz w:val="18"/>
          <w:szCs w:val="18"/>
        </w:rPr>
      </w:pPr>
    </w:p>
    <w:p w14:paraId="6FA7C3AC" w14:textId="77777777" w:rsidR="001E034E" w:rsidRPr="001E034E" w:rsidRDefault="001E034E" w:rsidP="001E034E">
      <w:pPr>
        <w:rPr>
          <w:rFonts w:ascii="Arial" w:hAnsi="Arial" w:cs="Arial"/>
          <w:i w:val="0"/>
          <w:sz w:val="21"/>
          <w:szCs w:val="21"/>
        </w:rPr>
      </w:pPr>
    </w:p>
    <w:sectPr w:rsidR="001E034E" w:rsidRPr="001E034E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40EC"/>
    <w:multiLevelType w:val="hybridMultilevel"/>
    <w:tmpl w:val="95321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41E5F"/>
    <w:multiLevelType w:val="hybridMultilevel"/>
    <w:tmpl w:val="BFFA92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C35E9"/>
    <w:multiLevelType w:val="hybridMultilevel"/>
    <w:tmpl w:val="E4CCE3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183902"/>
    <w:multiLevelType w:val="hybridMultilevel"/>
    <w:tmpl w:val="67386226"/>
    <w:lvl w:ilvl="0" w:tplc="3D625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62A44"/>
    <w:multiLevelType w:val="hybridMultilevel"/>
    <w:tmpl w:val="7554AC4E"/>
    <w:lvl w:ilvl="0" w:tplc="FEBC09F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F32ED"/>
    <w:multiLevelType w:val="hybridMultilevel"/>
    <w:tmpl w:val="4698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148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950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883183">
    <w:abstractNumId w:val="5"/>
  </w:num>
  <w:num w:numId="4" w16cid:durableId="1965039533">
    <w:abstractNumId w:val="1"/>
  </w:num>
  <w:num w:numId="5" w16cid:durableId="2078939391">
    <w:abstractNumId w:val="0"/>
  </w:num>
  <w:num w:numId="6" w16cid:durableId="180552930">
    <w:abstractNumId w:val="3"/>
  </w:num>
  <w:num w:numId="7" w16cid:durableId="1425954470">
    <w:abstractNumId w:val="2"/>
  </w:num>
  <w:num w:numId="8" w16cid:durableId="1867676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B6"/>
    <w:rsid w:val="00012D4C"/>
    <w:rsid w:val="0006797E"/>
    <w:rsid w:val="000710E1"/>
    <w:rsid w:val="000D2FE0"/>
    <w:rsid w:val="001015E8"/>
    <w:rsid w:val="001219B8"/>
    <w:rsid w:val="00123F1B"/>
    <w:rsid w:val="00141BD9"/>
    <w:rsid w:val="001659D3"/>
    <w:rsid w:val="00194C59"/>
    <w:rsid w:val="001C0FEA"/>
    <w:rsid w:val="001E034E"/>
    <w:rsid w:val="00211743"/>
    <w:rsid w:val="00252F69"/>
    <w:rsid w:val="00256A4E"/>
    <w:rsid w:val="002B4592"/>
    <w:rsid w:val="002B5C09"/>
    <w:rsid w:val="002C0C45"/>
    <w:rsid w:val="002C5529"/>
    <w:rsid w:val="002D1D7D"/>
    <w:rsid w:val="002F71E7"/>
    <w:rsid w:val="00357432"/>
    <w:rsid w:val="0036654C"/>
    <w:rsid w:val="00372AEF"/>
    <w:rsid w:val="0037352A"/>
    <w:rsid w:val="003D49E7"/>
    <w:rsid w:val="003F7EB9"/>
    <w:rsid w:val="004055D2"/>
    <w:rsid w:val="004058C8"/>
    <w:rsid w:val="00422C6C"/>
    <w:rsid w:val="0043048D"/>
    <w:rsid w:val="004336CE"/>
    <w:rsid w:val="004F1E3C"/>
    <w:rsid w:val="00506A6C"/>
    <w:rsid w:val="00556CED"/>
    <w:rsid w:val="005A5794"/>
    <w:rsid w:val="005B0EE7"/>
    <w:rsid w:val="00625C70"/>
    <w:rsid w:val="006524EC"/>
    <w:rsid w:val="006A240F"/>
    <w:rsid w:val="00702F53"/>
    <w:rsid w:val="007613B3"/>
    <w:rsid w:val="00770EA6"/>
    <w:rsid w:val="00776BB9"/>
    <w:rsid w:val="007A7223"/>
    <w:rsid w:val="007F0314"/>
    <w:rsid w:val="00820EF4"/>
    <w:rsid w:val="00856E3D"/>
    <w:rsid w:val="008A6504"/>
    <w:rsid w:val="008B432F"/>
    <w:rsid w:val="008C0C12"/>
    <w:rsid w:val="008E2923"/>
    <w:rsid w:val="008F06F2"/>
    <w:rsid w:val="008F2DD5"/>
    <w:rsid w:val="008F7DD6"/>
    <w:rsid w:val="00910A7B"/>
    <w:rsid w:val="0096158D"/>
    <w:rsid w:val="00980D7B"/>
    <w:rsid w:val="009C45BE"/>
    <w:rsid w:val="009E3BF6"/>
    <w:rsid w:val="00A02BE7"/>
    <w:rsid w:val="00A261D3"/>
    <w:rsid w:val="00A67C99"/>
    <w:rsid w:val="00B3746B"/>
    <w:rsid w:val="00B72E91"/>
    <w:rsid w:val="00BE3259"/>
    <w:rsid w:val="00C2597B"/>
    <w:rsid w:val="00C30E24"/>
    <w:rsid w:val="00CD72A4"/>
    <w:rsid w:val="00CE2199"/>
    <w:rsid w:val="00CE4435"/>
    <w:rsid w:val="00D12C6D"/>
    <w:rsid w:val="00D22BB6"/>
    <w:rsid w:val="00DA20F4"/>
    <w:rsid w:val="00DC4F98"/>
    <w:rsid w:val="00E663B2"/>
    <w:rsid w:val="00EF035C"/>
    <w:rsid w:val="00F30E77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43A9"/>
  <w15:docId w15:val="{0C2C4102-4DE9-4937-88C6-2F5E18A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22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22BB6"/>
    <w:pPr>
      <w:ind w:left="720"/>
      <w:contextualSpacing/>
    </w:pPr>
  </w:style>
  <w:style w:type="paragraph" w:styleId="Brezrazmikov">
    <w:name w:val="No Spacing"/>
    <w:uiPriority w:val="1"/>
    <w:qFormat/>
    <w:rsid w:val="00820EF4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2C6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2C6D"/>
    <w:rPr>
      <w:rFonts w:ascii="Segoe UI" w:eastAsia="Times New Roman" w:hAnsi="Segoe UI" w:cs="Segoe UI"/>
      <w:i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22</cp:revision>
  <cp:lastPrinted>2019-04-11T07:35:00Z</cp:lastPrinted>
  <dcterms:created xsi:type="dcterms:W3CDTF">2019-01-07T08:47:00Z</dcterms:created>
  <dcterms:modified xsi:type="dcterms:W3CDTF">2025-05-12T07:16:00Z</dcterms:modified>
</cp:coreProperties>
</file>