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503A6CC8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7202B8">
        <w:rPr>
          <w:rFonts w:ascii="Arial" w:hAnsi="Arial" w:cs="Arial"/>
          <w:i w:val="0"/>
          <w:sz w:val="20"/>
        </w:rPr>
        <w:t>15</w:t>
      </w:r>
      <w:r w:rsidR="000D4B45">
        <w:rPr>
          <w:rFonts w:ascii="Arial" w:hAnsi="Arial" w:cs="Arial"/>
          <w:i w:val="0"/>
          <w:sz w:val="20"/>
        </w:rPr>
        <w:t>6</w:t>
      </w:r>
    </w:p>
    <w:p w14:paraId="19BE5714" w14:textId="3ECACAC6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656375">
        <w:rPr>
          <w:rFonts w:ascii="Arial" w:hAnsi="Arial" w:cs="Arial"/>
          <w:i w:val="0"/>
          <w:sz w:val="20"/>
        </w:rPr>
        <w:t>11.06.2025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021754DE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7202B8">
        <w:rPr>
          <w:rFonts w:ascii="Arial" w:hAnsi="Arial" w:cs="Arial"/>
          <w:i w:val="0"/>
          <w:sz w:val="22"/>
          <w:szCs w:val="22"/>
        </w:rPr>
        <w:t>1</w:t>
      </w:r>
      <w:r w:rsidR="00656375">
        <w:rPr>
          <w:rFonts w:ascii="Arial" w:hAnsi="Arial" w:cs="Arial"/>
          <w:i w:val="0"/>
          <w:sz w:val="22"/>
          <w:szCs w:val="22"/>
        </w:rPr>
        <w:t>8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, ki bo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3C88809C" w14:textId="05961605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 xml:space="preserve">v </w:t>
      </w:r>
      <w:r w:rsidR="00656375">
        <w:rPr>
          <w:rFonts w:ascii="Arial" w:hAnsi="Arial" w:cs="Arial"/>
          <w:i w:val="0"/>
          <w:sz w:val="22"/>
          <w:szCs w:val="22"/>
        </w:rPr>
        <w:t>ponedeljek</w:t>
      </w:r>
      <w:r w:rsidRPr="007202B8">
        <w:rPr>
          <w:rFonts w:ascii="Arial" w:hAnsi="Arial" w:cs="Arial"/>
          <w:i w:val="0"/>
          <w:sz w:val="22"/>
          <w:szCs w:val="22"/>
        </w:rPr>
        <w:t xml:space="preserve"> </w:t>
      </w:r>
      <w:r w:rsidR="00656375">
        <w:rPr>
          <w:rFonts w:ascii="Arial" w:hAnsi="Arial" w:cs="Arial"/>
          <w:i w:val="0"/>
          <w:sz w:val="22"/>
          <w:szCs w:val="22"/>
        </w:rPr>
        <w:t>23</w:t>
      </w:r>
      <w:r w:rsidRPr="007202B8">
        <w:rPr>
          <w:rFonts w:ascii="Arial" w:hAnsi="Arial" w:cs="Arial"/>
          <w:i w:val="0"/>
          <w:sz w:val="22"/>
          <w:szCs w:val="22"/>
        </w:rPr>
        <w:t>.06.2025 ob 16:00 uri v prostorih Občine Komen, Komen 86, 6223 Komen.</w:t>
      </w:r>
    </w:p>
    <w:p w14:paraId="5BBAB710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 xml:space="preserve"> </w:t>
      </w:r>
    </w:p>
    <w:p w14:paraId="250DCB36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1D39ADC3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1. Otvoritev seje in ugotovitev sklepčnosti;</w:t>
      </w:r>
    </w:p>
    <w:p w14:paraId="48CBCED5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2. Potrditev dnevnega reda;</w:t>
      </w:r>
    </w:p>
    <w:p w14:paraId="4DCA95AC" w14:textId="052E132A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 xml:space="preserve">3. Potrditev </w:t>
      </w:r>
      <w:r w:rsidR="00656375">
        <w:rPr>
          <w:rFonts w:ascii="Arial" w:hAnsi="Arial" w:cs="Arial"/>
          <w:i w:val="0"/>
          <w:sz w:val="22"/>
          <w:szCs w:val="22"/>
        </w:rPr>
        <w:t>končnega</w:t>
      </w:r>
      <w:r w:rsidRPr="007202B8">
        <w:rPr>
          <w:rFonts w:ascii="Arial" w:hAnsi="Arial" w:cs="Arial"/>
          <w:i w:val="0"/>
          <w:sz w:val="22"/>
          <w:szCs w:val="22"/>
        </w:rPr>
        <w:t xml:space="preserve"> poročila o opravljenem nadzoru – Športna zveza Komen;</w:t>
      </w:r>
    </w:p>
    <w:p w14:paraId="6FDCCE95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 xml:space="preserve">4. Poročilo izrednega nadzora nad obravnavo postopkov sprejemanja OPN </w:t>
      </w:r>
    </w:p>
    <w:p w14:paraId="1B938582" w14:textId="04EE27F0" w:rsidR="0040072F" w:rsidRPr="00DA20F4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5. Razno</w:t>
      </w:r>
    </w:p>
    <w:p w14:paraId="057579F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Marga Milavec l.r.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40BC6E91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</w:p>
    <w:p w14:paraId="1D0FCD46" w14:textId="12CDD6BC" w:rsidR="00656375" w:rsidRDefault="00656375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>
        <w:rPr>
          <w:rFonts w:ascii="Arial" w:hAnsi="Arial" w:cs="Arial"/>
          <w:i w:val="0"/>
          <w:sz w:val="18"/>
          <w:szCs w:val="18"/>
        </w:rPr>
        <w:t>Bojan Žlebnik (po e-pošti)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B45"/>
    <w:rsid w:val="000D4EFB"/>
    <w:rsid w:val="000E4CBB"/>
    <w:rsid w:val="001875C5"/>
    <w:rsid w:val="001B1017"/>
    <w:rsid w:val="001E5C8D"/>
    <w:rsid w:val="0022114E"/>
    <w:rsid w:val="00222B42"/>
    <w:rsid w:val="00270AC5"/>
    <w:rsid w:val="002829BA"/>
    <w:rsid w:val="002B082E"/>
    <w:rsid w:val="002F4B2D"/>
    <w:rsid w:val="0031263D"/>
    <w:rsid w:val="003D7248"/>
    <w:rsid w:val="0040072F"/>
    <w:rsid w:val="00464B38"/>
    <w:rsid w:val="00473573"/>
    <w:rsid w:val="004E6006"/>
    <w:rsid w:val="00505742"/>
    <w:rsid w:val="00522D0C"/>
    <w:rsid w:val="00545184"/>
    <w:rsid w:val="005C11B1"/>
    <w:rsid w:val="006422F2"/>
    <w:rsid w:val="0064701C"/>
    <w:rsid w:val="00656375"/>
    <w:rsid w:val="007202B8"/>
    <w:rsid w:val="007236B2"/>
    <w:rsid w:val="00732CCC"/>
    <w:rsid w:val="007709C1"/>
    <w:rsid w:val="007A2831"/>
    <w:rsid w:val="007D0544"/>
    <w:rsid w:val="007E3604"/>
    <w:rsid w:val="007E3F6F"/>
    <w:rsid w:val="007E62B8"/>
    <w:rsid w:val="008532B2"/>
    <w:rsid w:val="00854E4D"/>
    <w:rsid w:val="00883044"/>
    <w:rsid w:val="00895837"/>
    <w:rsid w:val="008B3BA3"/>
    <w:rsid w:val="009970B8"/>
    <w:rsid w:val="009A2460"/>
    <w:rsid w:val="009D7982"/>
    <w:rsid w:val="009F4F48"/>
    <w:rsid w:val="00A075DA"/>
    <w:rsid w:val="00A2685A"/>
    <w:rsid w:val="00AD6B0C"/>
    <w:rsid w:val="00AE640F"/>
    <w:rsid w:val="00B14361"/>
    <w:rsid w:val="00B2323D"/>
    <w:rsid w:val="00B4563F"/>
    <w:rsid w:val="00BC25AC"/>
    <w:rsid w:val="00BC7B00"/>
    <w:rsid w:val="00C03765"/>
    <w:rsid w:val="00C1335F"/>
    <w:rsid w:val="00C64ABE"/>
    <w:rsid w:val="00C73305"/>
    <w:rsid w:val="00C94A08"/>
    <w:rsid w:val="00CA03F6"/>
    <w:rsid w:val="00CF446E"/>
    <w:rsid w:val="00DE6A07"/>
    <w:rsid w:val="00DF36B5"/>
    <w:rsid w:val="00DF72CB"/>
    <w:rsid w:val="00E347D5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20</cp:revision>
  <cp:lastPrinted>2024-05-20T10:49:00Z</cp:lastPrinted>
  <dcterms:created xsi:type="dcterms:W3CDTF">2025-01-13T06:59:00Z</dcterms:created>
  <dcterms:modified xsi:type="dcterms:W3CDTF">2025-06-16T07:44:00Z</dcterms:modified>
</cp:coreProperties>
</file>