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14:paraId="16A79E66" w14:textId="77777777" w:rsidTr="000C4A3E">
        <w:tc>
          <w:tcPr>
            <w:tcW w:w="2088" w:type="dxa"/>
          </w:tcPr>
          <w:p w14:paraId="53AE4510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2CD725BF" wp14:editId="54CFCEF3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67A7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0E4160A4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7D25276D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66751D" w14:textId="77777777"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7745FC2" w14:textId="77777777" w:rsidR="0040072F" w:rsidRPr="00DA20F4" w:rsidRDefault="00854E4D" w:rsidP="00400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Nadzorni odbor</w:t>
      </w:r>
    </w:p>
    <w:p w14:paraId="083F03B4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747DD0C0" w14:textId="2924D231"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 w:rsidR="007236B2">
        <w:rPr>
          <w:rFonts w:ascii="Arial" w:hAnsi="Arial" w:cs="Arial"/>
          <w:i w:val="0"/>
          <w:sz w:val="20"/>
        </w:rPr>
        <w:t>01</w:t>
      </w:r>
      <w:r w:rsidR="00AE640F">
        <w:rPr>
          <w:rFonts w:ascii="Arial" w:hAnsi="Arial" w:cs="Arial"/>
          <w:i w:val="0"/>
          <w:sz w:val="20"/>
        </w:rPr>
        <w:t>1</w:t>
      </w:r>
      <w:r w:rsidR="007236B2">
        <w:rPr>
          <w:rFonts w:ascii="Arial" w:hAnsi="Arial" w:cs="Arial"/>
          <w:i w:val="0"/>
          <w:sz w:val="20"/>
        </w:rPr>
        <w:t>-0003/2023-</w:t>
      </w:r>
      <w:r w:rsidR="00DE6A07">
        <w:rPr>
          <w:rFonts w:ascii="Arial" w:hAnsi="Arial" w:cs="Arial"/>
          <w:i w:val="0"/>
          <w:sz w:val="20"/>
        </w:rPr>
        <w:t>13</w:t>
      </w:r>
      <w:r w:rsidR="00BC25AC">
        <w:rPr>
          <w:rFonts w:ascii="Arial" w:hAnsi="Arial" w:cs="Arial"/>
          <w:i w:val="0"/>
          <w:sz w:val="20"/>
        </w:rPr>
        <w:t>2</w:t>
      </w:r>
    </w:p>
    <w:p w14:paraId="19BE5714" w14:textId="3C9568C3" w:rsidR="0040072F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1E5C8D">
        <w:rPr>
          <w:rFonts w:ascii="Arial" w:hAnsi="Arial" w:cs="Arial"/>
          <w:i w:val="0"/>
          <w:sz w:val="20"/>
        </w:rPr>
        <w:t>06.03.2025</w:t>
      </w:r>
    </w:p>
    <w:p w14:paraId="2A582994" w14:textId="77777777" w:rsidR="007A2831" w:rsidRPr="00DA20F4" w:rsidRDefault="007A2831" w:rsidP="0040072F">
      <w:pPr>
        <w:rPr>
          <w:rFonts w:ascii="Arial" w:hAnsi="Arial" w:cs="Arial"/>
          <w:i w:val="0"/>
          <w:sz w:val="22"/>
          <w:szCs w:val="22"/>
        </w:rPr>
      </w:pPr>
    </w:p>
    <w:p w14:paraId="361F6186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6CED218D" w14:textId="77777777"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602D103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3BD2E5E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24CB321A" w14:textId="2C101AF7" w:rsidR="0040072F" w:rsidRPr="00DF36B5" w:rsidRDefault="007236B2" w:rsidP="0040072F">
      <w:pPr>
        <w:rPr>
          <w:rFonts w:ascii="Arial" w:hAnsi="Arial" w:cs="Arial"/>
          <w:i w:val="0"/>
          <w:sz w:val="22"/>
          <w:szCs w:val="22"/>
        </w:rPr>
      </w:pPr>
      <w:r w:rsidRPr="00DF36B5">
        <w:rPr>
          <w:rFonts w:ascii="Arial" w:hAnsi="Arial" w:cs="Arial"/>
          <w:i w:val="0"/>
          <w:sz w:val="22"/>
          <w:szCs w:val="22"/>
        </w:rPr>
        <w:t xml:space="preserve">V skladu s 40. členom Statuta Občine Komen (Uradni list RS 80/09, 39/14, 39/16) sklicujem </w:t>
      </w:r>
      <w:r w:rsidR="009970B8" w:rsidRPr="00DF36B5">
        <w:rPr>
          <w:rFonts w:ascii="Arial" w:hAnsi="Arial" w:cs="Arial"/>
          <w:i w:val="0"/>
          <w:sz w:val="22"/>
          <w:szCs w:val="22"/>
        </w:rPr>
        <w:t>1</w:t>
      </w:r>
      <w:r w:rsidR="001E5C8D">
        <w:rPr>
          <w:rFonts w:ascii="Arial" w:hAnsi="Arial" w:cs="Arial"/>
          <w:i w:val="0"/>
          <w:sz w:val="22"/>
          <w:szCs w:val="22"/>
        </w:rPr>
        <w:t>5</w:t>
      </w:r>
      <w:r w:rsidR="00545184" w:rsidRPr="00DF36B5">
        <w:rPr>
          <w:rFonts w:ascii="Arial" w:hAnsi="Arial" w:cs="Arial"/>
          <w:i w:val="0"/>
          <w:sz w:val="22"/>
          <w:szCs w:val="22"/>
        </w:rPr>
        <w:t>. sejo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  <w:r w:rsidR="00854E4D" w:rsidRPr="00DF36B5">
        <w:rPr>
          <w:rFonts w:ascii="Arial" w:hAnsi="Arial" w:cs="Arial"/>
          <w:i w:val="0"/>
          <w:sz w:val="22"/>
          <w:szCs w:val="22"/>
        </w:rPr>
        <w:t>Nadzornega odbora Občine Komen</w:t>
      </w:r>
      <w:r w:rsidR="00545184" w:rsidRPr="00DF36B5">
        <w:rPr>
          <w:rFonts w:ascii="Arial" w:hAnsi="Arial" w:cs="Arial"/>
          <w:i w:val="0"/>
          <w:sz w:val="22"/>
          <w:szCs w:val="22"/>
        </w:rPr>
        <w:t xml:space="preserve"> v mandatu 2022 - 2026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, ki bo </w:t>
      </w:r>
    </w:p>
    <w:p w14:paraId="224DDF19" w14:textId="77777777" w:rsidR="0040072F" w:rsidRPr="00DF36B5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207478C8" w14:textId="4547714A" w:rsidR="0040072F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v </w:t>
      </w:r>
      <w:r w:rsidR="007A2831">
        <w:rPr>
          <w:rFonts w:ascii="Arial" w:hAnsi="Arial" w:cs="Arial"/>
          <w:b/>
          <w:i w:val="0"/>
          <w:sz w:val="22"/>
          <w:szCs w:val="22"/>
          <w:u w:val="single"/>
        </w:rPr>
        <w:t>torek</w:t>
      </w:r>
      <w:r w:rsidR="000D4EFB"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, </w:t>
      </w:r>
      <w:r w:rsidR="001E5C8D">
        <w:rPr>
          <w:rFonts w:ascii="Arial" w:hAnsi="Arial" w:cs="Arial"/>
          <w:b/>
          <w:i w:val="0"/>
          <w:sz w:val="22"/>
          <w:szCs w:val="22"/>
          <w:u w:val="single"/>
        </w:rPr>
        <w:t>11.03.2025</w:t>
      </w:r>
      <w:r w:rsidR="001B1017"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 </w:t>
      </w: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ob </w:t>
      </w:r>
      <w:r w:rsidR="007236B2" w:rsidRPr="00DF36B5">
        <w:rPr>
          <w:rFonts w:ascii="Arial" w:hAnsi="Arial" w:cs="Arial"/>
          <w:b/>
          <w:i w:val="0"/>
          <w:sz w:val="22"/>
          <w:szCs w:val="22"/>
          <w:u w:val="single"/>
        </w:rPr>
        <w:t>1</w:t>
      </w:r>
      <w:r w:rsidR="007A2831">
        <w:rPr>
          <w:rFonts w:ascii="Arial" w:hAnsi="Arial" w:cs="Arial"/>
          <w:b/>
          <w:i w:val="0"/>
          <w:sz w:val="22"/>
          <w:szCs w:val="22"/>
          <w:u w:val="single"/>
        </w:rPr>
        <w:t>6</w:t>
      </w: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>,</w:t>
      </w:r>
      <w:r w:rsidR="008532B2" w:rsidRPr="00DF36B5">
        <w:rPr>
          <w:rFonts w:ascii="Arial" w:hAnsi="Arial" w:cs="Arial"/>
          <w:b/>
          <w:i w:val="0"/>
          <w:sz w:val="22"/>
          <w:szCs w:val="22"/>
          <w:u w:val="single"/>
        </w:rPr>
        <w:t>00</w:t>
      </w: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 uri v prostorih Občine Komen, Komen 86, 6223 Komen</w:t>
      </w:r>
      <w:r w:rsidRPr="00DF36B5">
        <w:rPr>
          <w:rFonts w:ascii="Arial" w:hAnsi="Arial" w:cs="Arial"/>
          <w:i w:val="0"/>
          <w:sz w:val="22"/>
          <w:szCs w:val="22"/>
          <w:u w:val="single"/>
        </w:rPr>
        <w:t>.</w:t>
      </w:r>
    </w:p>
    <w:p w14:paraId="4C1B03C7" w14:textId="77777777" w:rsidR="00F21467" w:rsidRPr="00A075DA" w:rsidRDefault="00F21467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4D84F299" w14:textId="77777777" w:rsidR="00F21467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005BC14F" w14:textId="77777777" w:rsidR="00F21467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1. Otvoritev seje in ugotovitev sklepčnosti;</w:t>
      </w:r>
    </w:p>
    <w:p w14:paraId="5B13B27D" w14:textId="77777777" w:rsidR="00F21467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2. Potrditev dnevnega reda;</w:t>
      </w:r>
    </w:p>
    <w:p w14:paraId="1DB3477F" w14:textId="77777777" w:rsidR="00F21467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3. Poročila vaških skupnosti;</w:t>
      </w:r>
    </w:p>
    <w:p w14:paraId="01CA8C16" w14:textId="415BC276" w:rsidR="00F21467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4. Potrditev osnutka poročila o opravljenem nadzoru – Lov</w:t>
      </w:r>
      <w:r w:rsidR="00B4563F" w:rsidRPr="00F43B81">
        <w:rPr>
          <w:rFonts w:ascii="Arial" w:hAnsi="Arial" w:cs="Arial"/>
          <w:i w:val="0"/>
          <w:sz w:val="22"/>
          <w:szCs w:val="22"/>
        </w:rPr>
        <w:t>sk</w:t>
      </w:r>
      <w:r w:rsidRPr="00F43B81">
        <w:rPr>
          <w:rFonts w:ascii="Arial" w:hAnsi="Arial" w:cs="Arial"/>
          <w:i w:val="0"/>
          <w:sz w:val="22"/>
          <w:szCs w:val="22"/>
        </w:rPr>
        <w:t>a družina Štanjel;</w:t>
      </w:r>
    </w:p>
    <w:p w14:paraId="526CDD44" w14:textId="77777777" w:rsidR="00F21467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5. Potrditev osnutka poročila o opravljenem nadzoru – Društvo slovenskih pisateljev;</w:t>
      </w:r>
    </w:p>
    <w:p w14:paraId="3571592A" w14:textId="77777777" w:rsidR="00F21467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6. Dopis go. Cucek;</w:t>
      </w:r>
    </w:p>
    <w:p w14:paraId="36394B61" w14:textId="77777777" w:rsid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 xml:space="preserve">7. Obravnava zaključnega računa proračuna za leto 2024 (letno poročilo in realizacija za leto </w:t>
      </w:r>
    </w:p>
    <w:p w14:paraId="58767A78" w14:textId="30444A93" w:rsidR="00F21467" w:rsidRPr="00F43B81" w:rsidRDefault="00F43B81" w:rsidP="00F21467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</w:t>
      </w:r>
      <w:r w:rsidR="00F21467" w:rsidRPr="00F43B81">
        <w:rPr>
          <w:rFonts w:ascii="Arial" w:hAnsi="Arial" w:cs="Arial"/>
          <w:i w:val="0"/>
          <w:sz w:val="22"/>
          <w:szCs w:val="22"/>
        </w:rPr>
        <w:t>2024)</w:t>
      </w:r>
    </w:p>
    <w:p w14:paraId="2F4A5B10" w14:textId="5445421B" w:rsidR="0040072F" w:rsidRPr="00F43B81" w:rsidRDefault="00F21467" w:rsidP="00F21467">
      <w:pPr>
        <w:rPr>
          <w:rFonts w:ascii="Arial" w:hAnsi="Arial" w:cs="Arial"/>
          <w:i w:val="0"/>
          <w:sz w:val="22"/>
          <w:szCs w:val="22"/>
        </w:rPr>
      </w:pPr>
      <w:r w:rsidRPr="00F43B81">
        <w:rPr>
          <w:rFonts w:ascii="Arial" w:hAnsi="Arial" w:cs="Arial"/>
          <w:i w:val="0"/>
          <w:sz w:val="22"/>
          <w:szCs w:val="22"/>
        </w:rPr>
        <w:t>8. Razno</w:t>
      </w:r>
    </w:p>
    <w:p w14:paraId="7673B046" w14:textId="77777777" w:rsidR="00C03765" w:rsidRPr="00F43B81" w:rsidRDefault="00C03765" w:rsidP="00C03765">
      <w:pPr>
        <w:pStyle w:val="Brezrazmikov"/>
        <w:rPr>
          <w:rFonts w:ascii="Arial" w:hAnsi="Arial" w:cs="Arial"/>
          <w:i w:val="0"/>
          <w:sz w:val="22"/>
          <w:szCs w:val="22"/>
        </w:rPr>
      </w:pPr>
    </w:p>
    <w:p w14:paraId="26BC2992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Vabljeni!</w:t>
      </w:r>
    </w:p>
    <w:p w14:paraId="1B938582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057579F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14:paraId="0DC23551" w14:textId="77777777" w:rsidTr="000C4A3E">
        <w:tc>
          <w:tcPr>
            <w:tcW w:w="4536" w:type="dxa"/>
          </w:tcPr>
          <w:p w14:paraId="06D39806" w14:textId="77777777"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E7BDB9E" w14:textId="77777777" w:rsidR="0040072F" w:rsidRDefault="00545184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Marga Milavec l.r.</w:t>
            </w:r>
          </w:p>
          <w:p w14:paraId="70A53A80" w14:textId="77777777" w:rsidR="00545184" w:rsidRPr="00DA20F4" w:rsidRDefault="00545184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predsednica NO</w:t>
            </w:r>
          </w:p>
        </w:tc>
      </w:tr>
    </w:tbl>
    <w:p w14:paraId="6E841EC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5D9E3EB1" w14:textId="77777777" w:rsidR="0040072F" w:rsidRDefault="0040072F" w:rsidP="0040072F">
      <w:pPr>
        <w:rPr>
          <w:rFonts w:ascii="Arial" w:hAnsi="Arial" w:cs="Arial"/>
        </w:rPr>
      </w:pPr>
    </w:p>
    <w:p w14:paraId="1AD7EA57" w14:textId="77777777" w:rsidR="00B2323D" w:rsidRDefault="00B2323D" w:rsidP="0040072F">
      <w:pPr>
        <w:rPr>
          <w:rFonts w:ascii="Arial" w:hAnsi="Arial" w:cs="Arial"/>
        </w:rPr>
      </w:pPr>
    </w:p>
    <w:p w14:paraId="6845BD81" w14:textId="77777777" w:rsidR="007236B2" w:rsidRDefault="007236B2" w:rsidP="0040072F">
      <w:pPr>
        <w:rPr>
          <w:rFonts w:ascii="Arial" w:hAnsi="Arial" w:cs="Arial"/>
        </w:rPr>
      </w:pPr>
    </w:p>
    <w:p w14:paraId="6E102206" w14:textId="77777777" w:rsidR="008532B2" w:rsidRDefault="008532B2" w:rsidP="0040072F">
      <w:pPr>
        <w:rPr>
          <w:rFonts w:ascii="Arial" w:hAnsi="Arial" w:cs="Arial"/>
        </w:rPr>
      </w:pPr>
    </w:p>
    <w:p w14:paraId="5683FD04" w14:textId="77777777" w:rsidR="007236B2" w:rsidRDefault="007236B2" w:rsidP="0040072F">
      <w:pPr>
        <w:rPr>
          <w:rFonts w:ascii="Arial" w:hAnsi="Arial" w:cs="Arial"/>
        </w:rPr>
      </w:pPr>
    </w:p>
    <w:p w14:paraId="208E65A9" w14:textId="77777777" w:rsidR="00B2323D" w:rsidRPr="00DA20F4" w:rsidRDefault="00B2323D" w:rsidP="0040072F">
      <w:pPr>
        <w:rPr>
          <w:rFonts w:ascii="Arial" w:hAnsi="Arial" w:cs="Arial"/>
        </w:rPr>
      </w:pPr>
    </w:p>
    <w:p w14:paraId="11DECAC1" w14:textId="77777777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2B151718" w14:textId="0AA0D918" w:rsidR="0040072F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</w:t>
      </w:r>
      <w:r w:rsidR="007236B2">
        <w:rPr>
          <w:rFonts w:ascii="Arial" w:hAnsi="Arial" w:cs="Arial"/>
          <w:i w:val="0"/>
          <w:sz w:val="18"/>
          <w:szCs w:val="18"/>
        </w:rPr>
        <w:t>Nadzornega odbora</w:t>
      </w:r>
      <w:r w:rsidRPr="00B2323D">
        <w:rPr>
          <w:rFonts w:ascii="Arial" w:hAnsi="Arial" w:cs="Arial"/>
          <w:i w:val="0"/>
          <w:sz w:val="18"/>
          <w:szCs w:val="18"/>
        </w:rPr>
        <w:t xml:space="preserve"> (po e-pošti navadno)</w:t>
      </w:r>
      <w:r w:rsidR="00DF36B5">
        <w:rPr>
          <w:rFonts w:ascii="Arial" w:hAnsi="Arial" w:cs="Arial"/>
          <w:i w:val="0"/>
          <w:sz w:val="18"/>
          <w:szCs w:val="18"/>
        </w:rPr>
        <w:t>.</w:t>
      </w:r>
    </w:p>
    <w:p w14:paraId="6323CA69" w14:textId="6D9F8EE5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14:paraId="6F18FE0D" w14:textId="77777777"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186"/>
    <w:multiLevelType w:val="multilevel"/>
    <w:tmpl w:val="E97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3289C"/>
    <w:multiLevelType w:val="multilevel"/>
    <w:tmpl w:val="2B38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7042">
    <w:abstractNumId w:val="3"/>
  </w:num>
  <w:num w:numId="2" w16cid:durableId="662396380">
    <w:abstractNumId w:val="0"/>
  </w:num>
  <w:num w:numId="3" w16cid:durableId="666978021">
    <w:abstractNumId w:val="5"/>
  </w:num>
  <w:num w:numId="4" w16cid:durableId="559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1"/>
    <w:rsid w:val="00047776"/>
    <w:rsid w:val="000A7AE2"/>
    <w:rsid w:val="000D4119"/>
    <w:rsid w:val="000D4EFB"/>
    <w:rsid w:val="001875C5"/>
    <w:rsid w:val="001B1017"/>
    <w:rsid w:val="001E5C8D"/>
    <w:rsid w:val="0022114E"/>
    <w:rsid w:val="00222B42"/>
    <w:rsid w:val="00270AC5"/>
    <w:rsid w:val="002829BA"/>
    <w:rsid w:val="002B082E"/>
    <w:rsid w:val="003D7248"/>
    <w:rsid w:val="0040072F"/>
    <w:rsid w:val="00464B38"/>
    <w:rsid w:val="00473573"/>
    <w:rsid w:val="004E6006"/>
    <w:rsid w:val="00505742"/>
    <w:rsid w:val="00522D0C"/>
    <w:rsid w:val="00545184"/>
    <w:rsid w:val="005C11B1"/>
    <w:rsid w:val="006422F2"/>
    <w:rsid w:val="0064701C"/>
    <w:rsid w:val="007236B2"/>
    <w:rsid w:val="00732CCC"/>
    <w:rsid w:val="007709C1"/>
    <w:rsid w:val="007A2831"/>
    <w:rsid w:val="007D0544"/>
    <w:rsid w:val="007E3604"/>
    <w:rsid w:val="007E3F6F"/>
    <w:rsid w:val="007E62B8"/>
    <w:rsid w:val="008532B2"/>
    <w:rsid w:val="00854E4D"/>
    <w:rsid w:val="00883044"/>
    <w:rsid w:val="00895837"/>
    <w:rsid w:val="008B3BA3"/>
    <w:rsid w:val="009970B8"/>
    <w:rsid w:val="009A2460"/>
    <w:rsid w:val="009D7982"/>
    <w:rsid w:val="009F4F48"/>
    <w:rsid w:val="00A075DA"/>
    <w:rsid w:val="00A2685A"/>
    <w:rsid w:val="00AD6B0C"/>
    <w:rsid w:val="00AE640F"/>
    <w:rsid w:val="00B14361"/>
    <w:rsid w:val="00B2323D"/>
    <w:rsid w:val="00B4563F"/>
    <w:rsid w:val="00BC25AC"/>
    <w:rsid w:val="00BC7B00"/>
    <w:rsid w:val="00C03765"/>
    <w:rsid w:val="00C64ABE"/>
    <w:rsid w:val="00C73305"/>
    <w:rsid w:val="00C94A08"/>
    <w:rsid w:val="00CA03F6"/>
    <w:rsid w:val="00DE6A07"/>
    <w:rsid w:val="00DF36B5"/>
    <w:rsid w:val="00DF72CB"/>
    <w:rsid w:val="00ED4F59"/>
    <w:rsid w:val="00F21467"/>
    <w:rsid w:val="00F43B81"/>
    <w:rsid w:val="00F71182"/>
    <w:rsid w:val="00F74ABC"/>
    <w:rsid w:val="00FD4B61"/>
    <w:rsid w:val="00FE6C1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637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  <w:style w:type="paragraph" w:customStyle="1" w:styleId="v1msonormal">
    <w:name w:val="v1msonormal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msolistparagraph">
    <w:name w:val="v1msolistparagraph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v1v1msonormal">
    <w:name w:val="v1v1v1msonormal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customStyle="1" w:styleId="v1v1v1msolistparagraph">
    <w:name w:val="v1v1v1msolistparagraph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Navadensplet">
    <w:name w:val="Normal (Web)"/>
    <w:basedOn w:val="Navaden"/>
    <w:uiPriority w:val="99"/>
    <w:semiHidden/>
    <w:unhideWhenUsed/>
    <w:rsid w:val="001B1017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Brezrazmikov">
    <w:name w:val="No Spacing"/>
    <w:uiPriority w:val="1"/>
    <w:qFormat/>
    <w:rsid w:val="00DF36B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Kristina Zega</cp:lastModifiedBy>
  <cp:revision>15</cp:revision>
  <cp:lastPrinted>2024-05-20T10:49:00Z</cp:lastPrinted>
  <dcterms:created xsi:type="dcterms:W3CDTF">2025-01-13T06:59:00Z</dcterms:created>
  <dcterms:modified xsi:type="dcterms:W3CDTF">2025-03-06T13:21:00Z</dcterms:modified>
</cp:coreProperties>
</file>