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7D13" w14:textId="77777777" w:rsidR="00B94590" w:rsidRPr="00F05092" w:rsidRDefault="001A61F2" w:rsidP="001003AB">
      <w:pPr>
        <w:spacing w:after="0" w:line="300" w:lineRule="atLeast"/>
        <w:rPr>
          <w:rFonts w:ascii="Arial Nova Light" w:hAnsi="Arial Nova Light" w:cs="Arial"/>
          <w:b/>
        </w:rPr>
      </w:pPr>
      <w:r>
        <w:rPr>
          <w:rFonts w:ascii="Arial Nova Light" w:hAnsi="Arial Nova Light" w:cs="Arial"/>
        </w:rPr>
        <w:pict w14:anchorId="32869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92.25pt">
            <v:imagedata r:id="rId8" o:title="Komenski_grb_-_barvno"/>
          </v:shape>
        </w:pict>
      </w:r>
    </w:p>
    <w:p w14:paraId="232C0231" w14:textId="77777777" w:rsidR="006B0046" w:rsidRPr="00F05092" w:rsidRDefault="00B94590" w:rsidP="001003AB">
      <w:pPr>
        <w:spacing w:after="0" w:line="300" w:lineRule="atLeast"/>
        <w:rPr>
          <w:rFonts w:ascii="Arial Nova Light" w:hAnsi="Arial Nova Light" w:cs="Arial"/>
          <w:b/>
        </w:rPr>
      </w:pPr>
      <w:r w:rsidRPr="00F05092">
        <w:rPr>
          <w:rFonts w:ascii="Arial Nova Light" w:hAnsi="Arial Nova Light" w:cs="Arial"/>
          <w:b/>
        </w:rPr>
        <w:t>OBČINA KOMEN</w:t>
      </w:r>
    </w:p>
    <w:p w14:paraId="6A5CE5CB" w14:textId="77777777" w:rsidR="006B0046" w:rsidRPr="00F05092" w:rsidRDefault="006B0046" w:rsidP="001003AB">
      <w:pPr>
        <w:spacing w:after="0" w:line="300" w:lineRule="atLeast"/>
        <w:rPr>
          <w:rFonts w:ascii="Arial Nova Light" w:hAnsi="Arial Nova Light" w:cs="Arial"/>
          <w:b/>
        </w:rPr>
      </w:pPr>
    </w:p>
    <w:p w14:paraId="08E88E57" w14:textId="77777777" w:rsidR="006B0046" w:rsidRPr="00F05092" w:rsidRDefault="006B0046" w:rsidP="001003AB">
      <w:pPr>
        <w:spacing w:after="0" w:line="300" w:lineRule="atLeast"/>
        <w:rPr>
          <w:rFonts w:ascii="Arial Nova Light" w:hAnsi="Arial Nova Light" w:cs="Arial"/>
          <w:b/>
        </w:rPr>
      </w:pPr>
    </w:p>
    <w:p w14:paraId="5CA9612B" w14:textId="77777777" w:rsidR="006B0046" w:rsidRPr="00F05092" w:rsidRDefault="006B0046" w:rsidP="001003AB">
      <w:pPr>
        <w:spacing w:after="0" w:line="300" w:lineRule="atLeast"/>
        <w:rPr>
          <w:rFonts w:ascii="Arial Nova Light" w:hAnsi="Arial Nova Light" w:cs="Arial"/>
          <w:b/>
        </w:rPr>
      </w:pPr>
    </w:p>
    <w:p w14:paraId="690185FC" w14:textId="77777777" w:rsidR="006B0046" w:rsidRPr="00F05092" w:rsidRDefault="006B0046" w:rsidP="001003AB">
      <w:pPr>
        <w:spacing w:after="0" w:line="300" w:lineRule="atLeast"/>
        <w:rPr>
          <w:rFonts w:ascii="Arial Nova Light" w:hAnsi="Arial Nova Light" w:cs="Arial"/>
          <w:b/>
        </w:rPr>
      </w:pPr>
    </w:p>
    <w:p w14:paraId="7A7E0CCE" w14:textId="77777777" w:rsidR="006B0046" w:rsidRPr="00F05092" w:rsidRDefault="006B0046" w:rsidP="001003AB">
      <w:pPr>
        <w:spacing w:after="0" w:line="300" w:lineRule="atLeast"/>
        <w:rPr>
          <w:rFonts w:ascii="Arial Nova Light" w:hAnsi="Arial Nova Light" w:cs="Arial"/>
          <w:b/>
        </w:rPr>
      </w:pPr>
    </w:p>
    <w:p w14:paraId="50BE2921" w14:textId="77777777" w:rsidR="006B0046" w:rsidRPr="00F05092" w:rsidRDefault="006B0046" w:rsidP="001003AB">
      <w:pPr>
        <w:spacing w:after="0" w:line="300" w:lineRule="atLeast"/>
        <w:rPr>
          <w:rFonts w:ascii="Arial Nova Light" w:hAnsi="Arial Nova Light" w:cs="Arial"/>
          <w:b/>
        </w:rPr>
      </w:pPr>
    </w:p>
    <w:p w14:paraId="6788C976" w14:textId="1EBBE331" w:rsidR="00D51FE1" w:rsidRPr="00E86B13" w:rsidRDefault="0066163A" w:rsidP="001003AB">
      <w:pPr>
        <w:spacing w:after="0" w:line="400" w:lineRule="atLeast"/>
        <w:rPr>
          <w:rFonts w:ascii="Arial Nova Light" w:hAnsi="Arial Nova Light" w:cs="Arial"/>
          <w:b/>
          <w:sz w:val="26"/>
          <w:szCs w:val="26"/>
        </w:rPr>
      </w:pPr>
      <w:r>
        <w:rPr>
          <w:rFonts w:ascii="Arial Nova Light" w:hAnsi="Arial Nova Light" w:cs="Arial"/>
          <w:b/>
          <w:sz w:val="26"/>
          <w:szCs w:val="26"/>
        </w:rPr>
        <w:t xml:space="preserve">PRIJAVA </w:t>
      </w:r>
      <w:r w:rsidR="000D1A7C">
        <w:rPr>
          <w:rFonts w:ascii="Arial Nova Light" w:hAnsi="Arial Nova Light" w:cs="Arial"/>
          <w:b/>
          <w:sz w:val="26"/>
          <w:szCs w:val="26"/>
        </w:rPr>
        <w:t xml:space="preserve">NA </w:t>
      </w:r>
      <w:r w:rsidR="00D51FE1" w:rsidRPr="00E86B13">
        <w:rPr>
          <w:rFonts w:ascii="Arial Nova Light" w:hAnsi="Arial Nova Light" w:cs="Arial"/>
          <w:b/>
          <w:sz w:val="26"/>
          <w:szCs w:val="26"/>
        </w:rPr>
        <w:t>JAVNI RAZPIS</w:t>
      </w:r>
    </w:p>
    <w:p w14:paraId="05A5B0DA" w14:textId="724678C3" w:rsidR="00D51FE1" w:rsidRPr="00E86B13" w:rsidRDefault="00D51FE1" w:rsidP="001003AB">
      <w:pPr>
        <w:spacing w:after="0" w:line="400" w:lineRule="atLeast"/>
        <w:rPr>
          <w:rFonts w:ascii="Arial Nova Light" w:hAnsi="Arial Nova Light" w:cs="Arial"/>
          <w:b/>
          <w:sz w:val="26"/>
          <w:szCs w:val="26"/>
        </w:rPr>
      </w:pPr>
      <w:r w:rsidRPr="00E86B13">
        <w:rPr>
          <w:rFonts w:ascii="Arial Nova Light" w:hAnsi="Arial Nova Light" w:cs="Arial"/>
          <w:b/>
          <w:sz w:val="26"/>
          <w:szCs w:val="26"/>
        </w:rPr>
        <w:t xml:space="preserve">ZA SOFINANCIRANJE AKTIVNOSTI TRAJNOSTNEGA GOSPODARJENJA </w:t>
      </w:r>
      <w:r w:rsidR="00E86B13">
        <w:rPr>
          <w:rFonts w:ascii="Arial Nova Light" w:hAnsi="Arial Nova Light" w:cs="Arial"/>
          <w:b/>
          <w:sz w:val="26"/>
          <w:szCs w:val="26"/>
        </w:rPr>
        <w:br/>
      </w:r>
      <w:r w:rsidRPr="00E86B13">
        <w:rPr>
          <w:rFonts w:ascii="Arial Nova Light" w:hAnsi="Arial Nova Light" w:cs="Arial"/>
          <w:b/>
          <w:sz w:val="26"/>
          <w:szCs w:val="26"/>
        </w:rPr>
        <w:t>Z DIVJADJO V OBČINI KOMEN 2025</w:t>
      </w:r>
    </w:p>
    <w:p w14:paraId="4877F133" w14:textId="77777777" w:rsidR="006B0046" w:rsidRPr="00E86B13" w:rsidRDefault="006B0046" w:rsidP="001003AB">
      <w:pPr>
        <w:spacing w:after="0" w:line="400" w:lineRule="atLeast"/>
        <w:rPr>
          <w:rFonts w:ascii="Arial Nova Light" w:hAnsi="Arial Nova Light" w:cs="Arial"/>
          <w:b/>
          <w:sz w:val="26"/>
          <w:szCs w:val="26"/>
        </w:rPr>
      </w:pPr>
    </w:p>
    <w:p w14:paraId="3C6CFACF" w14:textId="77777777" w:rsidR="006B0046" w:rsidRPr="00F05092" w:rsidRDefault="006B0046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3BDEA367" w14:textId="77777777" w:rsidR="006B0046" w:rsidRPr="00F05092" w:rsidRDefault="006B0046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672F75D7" w14:textId="77777777" w:rsidR="006B0046" w:rsidRPr="00F05092" w:rsidRDefault="006B0046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22C8A7A0" w14:textId="77777777" w:rsidR="006B0046" w:rsidRPr="00F05092" w:rsidRDefault="006B0046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06D37BE5" w14:textId="77777777" w:rsidR="00F415D1" w:rsidRPr="00F05092" w:rsidRDefault="00F415D1" w:rsidP="001003AB">
      <w:pPr>
        <w:spacing w:after="0" w:line="300" w:lineRule="atLeast"/>
        <w:jc w:val="both"/>
        <w:rPr>
          <w:rFonts w:ascii="Arial Nova Light" w:hAnsi="Arial Nova Light" w:cs="Arial"/>
          <w:b/>
        </w:rPr>
      </w:pPr>
    </w:p>
    <w:p w14:paraId="7A44C0B4" w14:textId="77777777" w:rsidR="00F415D1" w:rsidRPr="00F05092" w:rsidRDefault="00F415D1" w:rsidP="001003AB">
      <w:pPr>
        <w:spacing w:after="0" w:line="300" w:lineRule="atLeast"/>
        <w:jc w:val="both"/>
        <w:rPr>
          <w:rFonts w:ascii="Arial Nova Light" w:hAnsi="Arial Nova Light" w:cs="Arial"/>
          <w:b/>
        </w:rPr>
      </w:pPr>
    </w:p>
    <w:p w14:paraId="3AA1A24A" w14:textId="77777777" w:rsidR="00F415D1" w:rsidRPr="00F05092" w:rsidRDefault="00F415D1" w:rsidP="001003AB">
      <w:pPr>
        <w:spacing w:after="0" w:line="300" w:lineRule="atLeast"/>
        <w:jc w:val="both"/>
        <w:rPr>
          <w:rFonts w:ascii="Arial Nova Light" w:hAnsi="Arial Nova Light" w:cs="Arial"/>
          <w:b/>
        </w:rPr>
      </w:pPr>
    </w:p>
    <w:p w14:paraId="65DBD61C" w14:textId="77777777" w:rsidR="00F415D1" w:rsidRPr="00F05092" w:rsidRDefault="00F415D1" w:rsidP="001003AB">
      <w:pPr>
        <w:spacing w:after="0" w:line="300" w:lineRule="atLeast"/>
        <w:jc w:val="both"/>
        <w:rPr>
          <w:rFonts w:ascii="Arial Nova Light" w:hAnsi="Arial Nova Light" w:cs="Arial"/>
          <w:b/>
        </w:rPr>
      </w:pPr>
    </w:p>
    <w:p w14:paraId="32751ED2" w14:textId="62AAE7A4" w:rsidR="00F415D1" w:rsidRDefault="0066163A" w:rsidP="001003AB">
      <w:pPr>
        <w:spacing w:after="0" w:line="300" w:lineRule="atLeast"/>
        <w:jc w:val="both"/>
        <w:rPr>
          <w:rFonts w:ascii="Arial Nova Light" w:hAnsi="Arial Nova Light" w:cs="Arial"/>
          <w:bCs/>
        </w:rPr>
      </w:pPr>
      <w:r w:rsidRPr="0066163A">
        <w:rPr>
          <w:rFonts w:ascii="Arial Nova Light" w:hAnsi="Arial Nova Light" w:cs="Arial"/>
          <w:bCs/>
        </w:rPr>
        <w:t>VLOGA:</w:t>
      </w:r>
    </w:p>
    <w:p w14:paraId="23AA069A" w14:textId="77777777" w:rsidR="0066163A" w:rsidRPr="0066163A" w:rsidRDefault="0066163A" w:rsidP="001003AB">
      <w:pPr>
        <w:spacing w:after="0" w:line="300" w:lineRule="atLeast"/>
        <w:jc w:val="both"/>
        <w:rPr>
          <w:rFonts w:ascii="Arial Nova Light" w:hAnsi="Arial Nova Light" w:cs="Arial"/>
          <w:bCs/>
        </w:rPr>
      </w:pPr>
    </w:p>
    <w:p w14:paraId="27029146" w14:textId="77777777" w:rsidR="0082625F" w:rsidRPr="00F05092" w:rsidRDefault="004160B9" w:rsidP="001003AB">
      <w:pPr>
        <w:numPr>
          <w:ilvl w:val="0"/>
          <w:numId w:val="12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O</w:t>
      </w:r>
      <w:r w:rsidR="0082625F" w:rsidRPr="00F05092">
        <w:rPr>
          <w:rFonts w:ascii="Arial Nova Light" w:hAnsi="Arial Nova Light" w:cs="Arial"/>
        </w:rPr>
        <w:t>brazec 1: Prijava na razpis</w:t>
      </w:r>
    </w:p>
    <w:p w14:paraId="288BE4A7" w14:textId="77777777" w:rsidR="0082625F" w:rsidRPr="00F05092" w:rsidRDefault="004160B9" w:rsidP="001003AB">
      <w:pPr>
        <w:numPr>
          <w:ilvl w:val="0"/>
          <w:numId w:val="12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O</w:t>
      </w:r>
      <w:r w:rsidR="0082625F" w:rsidRPr="00F05092">
        <w:rPr>
          <w:rFonts w:ascii="Arial Nova Light" w:hAnsi="Arial Nova Light" w:cs="Arial"/>
        </w:rPr>
        <w:t>brazec 2: Izjava vlagatelja o izpolnjevanju pogojev</w:t>
      </w:r>
    </w:p>
    <w:p w14:paraId="19CF9351" w14:textId="77777777" w:rsidR="001A1294" w:rsidRPr="00F05092" w:rsidRDefault="001A1294" w:rsidP="001003AB">
      <w:pPr>
        <w:numPr>
          <w:ilvl w:val="0"/>
          <w:numId w:val="12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Obrazec 3: Izvedeni ukrepi gospodarjenja z divjadjo</w:t>
      </w:r>
    </w:p>
    <w:p w14:paraId="55520361" w14:textId="1AFAB7C6" w:rsidR="006B0046" w:rsidRDefault="00B33FAB" w:rsidP="001003AB">
      <w:pPr>
        <w:numPr>
          <w:ilvl w:val="0"/>
          <w:numId w:val="12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D51FE1">
        <w:rPr>
          <w:rFonts w:ascii="Arial Nova Light" w:hAnsi="Arial Nova Light" w:cs="Arial"/>
        </w:rPr>
        <w:t xml:space="preserve">Obrazec </w:t>
      </w:r>
      <w:r w:rsidR="007B79CC">
        <w:rPr>
          <w:rFonts w:ascii="Arial Nova Light" w:hAnsi="Arial Nova Light" w:cs="Arial"/>
        </w:rPr>
        <w:t>4</w:t>
      </w:r>
      <w:r w:rsidRPr="00D51FE1">
        <w:rPr>
          <w:rFonts w:ascii="Arial Nova Light" w:hAnsi="Arial Nova Light" w:cs="Arial"/>
        </w:rPr>
        <w:t xml:space="preserve">: </w:t>
      </w:r>
      <w:r w:rsidRPr="00D51FE1">
        <w:rPr>
          <w:rFonts w:ascii="Arial Nova Light" w:hAnsi="Arial Nova Light" w:cs="Arial"/>
          <w:noProof/>
        </w:rPr>
        <w:t>Izjava odgovorne osebe v skladu z Zakonom o integriteti in preprečevanju korupcije</w:t>
      </w:r>
    </w:p>
    <w:p w14:paraId="7AAA699A" w14:textId="5FFD12CC" w:rsidR="00FB4DC7" w:rsidRDefault="00FB4DC7" w:rsidP="001003AB">
      <w:pPr>
        <w:numPr>
          <w:ilvl w:val="0"/>
          <w:numId w:val="12"/>
        </w:numPr>
        <w:spacing w:after="0" w:line="300" w:lineRule="atLeast"/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  <w:noProof/>
        </w:rPr>
        <w:t>PRILOGE</w:t>
      </w:r>
    </w:p>
    <w:p w14:paraId="0799E74E" w14:textId="77777777" w:rsidR="007B79CC" w:rsidRPr="00D51FE1" w:rsidRDefault="007B79CC" w:rsidP="007B79CC">
      <w:pPr>
        <w:spacing w:after="0" w:line="300" w:lineRule="atLeast"/>
        <w:ind w:left="720"/>
        <w:jc w:val="both"/>
        <w:rPr>
          <w:rFonts w:ascii="Arial Nova Light" w:hAnsi="Arial Nova Light" w:cs="Arial"/>
        </w:rPr>
      </w:pPr>
    </w:p>
    <w:p w14:paraId="7ADCD05A" w14:textId="48685F95" w:rsidR="00D4617E" w:rsidRPr="00F05092" w:rsidRDefault="00800AC0" w:rsidP="00D4617E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  <w:b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4E7134" w:rsidRPr="00F05092" w14:paraId="114A50AB" w14:textId="77777777" w:rsidTr="00303416">
        <w:tc>
          <w:tcPr>
            <w:tcW w:w="9212" w:type="dxa"/>
          </w:tcPr>
          <w:p w14:paraId="3AB372DD" w14:textId="34F32F34" w:rsidR="004E7134" w:rsidRPr="00F05092" w:rsidRDefault="006E1AD3" w:rsidP="001003AB">
            <w:pPr>
              <w:spacing w:after="0" w:line="300" w:lineRule="atLeast"/>
              <w:jc w:val="both"/>
              <w:rPr>
                <w:rFonts w:ascii="Arial Nova Light" w:hAnsi="Arial Nova Light" w:cs="Arial"/>
                <w:b/>
              </w:rPr>
            </w:pPr>
            <w:r w:rsidRPr="00F05092">
              <w:rPr>
                <w:rFonts w:ascii="Arial Nova Light" w:hAnsi="Arial Nova Light" w:cs="Arial"/>
              </w:rPr>
              <w:br w:type="page"/>
            </w:r>
            <w:r w:rsidR="004E7134" w:rsidRPr="00F05092">
              <w:rPr>
                <w:rFonts w:ascii="Arial Nova Light" w:hAnsi="Arial Nova Light" w:cs="Arial"/>
                <w:b/>
              </w:rPr>
              <w:t>Obrazec</w:t>
            </w:r>
            <w:r w:rsidR="00004E50" w:rsidRPr="00F05092">
              <w:rPr>
                <w:rFonts w:ascii="Arial Nova Light" w:hAnsi="Arial Nova Light" w:cs="Arial"/>
                <w:b/>
              </w:rPr>
              <w:t xml:space="preserve"> 1</w:t>
            </w:r>
            <w:r w:rsidR="004E7134" w:rsidRPr="00F05092">
              <w:rPr>
                <w:rFonts w:ascii="Arial Nova Light" w:hAnsi="Arial Nova Light" w:cs="Arial"/>
                <w:b/>
              </w:rPr>
              <w:t xml:space="preserve"> – PRIJAVA NA RAZPIS</w:t>
            </w:r>
          </w:p>
        </w:tc>
      </w:tr>
    </w:tbl>
    <w:p w14:paraId="6B05756D" w14:textId="77777777" w:rsidR="004E7134" w:rsidRPr="00F05092" w:rsidRDefault="004E7134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54C2528B" w14:textId="77777777" w:rsidR="00BE4B7C" w:rsidRDefault="00BE4B7C" w:rsidP="001003AB">
      <w:pPr>
        <w:spacing w:after="0" w:line="300" w:lineRule="atLeast"/>
        <w:jc w:val="both"/>
        <w:rPr>
          <w:rFonts w:ascii="Arial Nova Light" w:hAnsi="Arial Nova Light" w:cs="Arial"/>
          <w:b/>
        </w:rPr>
      </w:pPr>
    </w:p>
    <w:p w14:paraId="0D0B2091" w14:textId="77777777" w:rsidR="002273A6" w:rsidRDefault="002273A6" w:rsidP="001003AB">
      <w:pPr>
        <w:spacing w:after="0" w:line="300" w:lineRule="atLeast"/>
        <w:jc w:val="both"/>
        <w:rPr>
          <w:rFonts w:ascii="Arial Nova Light" w:hAnsi="Arial Nova Light" w:cs="Arial"/>
          <w:b/>
        </w:rPr>
      </w:pPr>
    </w:p>
    <w:p w14:paraId="4B76D779" w14:textId="52D1C6BE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  <w:b/>
        </w:rPr>
      </w:pPr>
      <w:r w:rsidRPr="00F05092">
        <w:rPr>
          <w:rFonts w:ascii="Arial Nova Light" w:hAnsi="Arial Nova Light" w:cs="Arial"/>
          <w:b/>
        </w:rPr>
        <w:t>PODATKI O VLAGATELJU:</w:t>
      </w:r>
    </w:p>
    <w:p w14:paraId="293526FB" w14:textId="77777777" w:rsidR="00E91165" w:rsidRPr="00F05092" w:rsidRDefault="00E91165" w:rsidP="008315A9">
      <w:pPr>
        <w:spacing w:after="0" w:line="400" w:lineRule="atLeast"/>
        <w:jc w:val="both"/>
        <w:rPr>
          <w:rFonts w:ascii="Arial Nova Light" w:hAnsi="Arial Nova Light" w:cs="Arial"/>
          <w:b/>
        </w:rPr>
      </w:pPr>
    </w:p>
    <w:p w14:paraId="303A7479" w14:textId="0EB012D4" w:rsidR="006E1AD3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Naziv lovske družine</w:t>
      </w:r>
      <w:r w:rsidR="00420192" w:rsidRPr="00F05092">
        <w:rPr>
          <w:rFonts w:ascii="Arial Nova Light" w:hAnsi="Arial Nova Light" w:cs="Arial"/>
        </w:rPr>
        <w:t xml:space="preserve">: </w:t>
      </w:r>
      <w:r w:rsidR="004F261A">
        <w:rPr>
          <w:rFonts w:ascii="Arial Nova Light" w:hAnsi="Arial Nova Light" w:cs="Arial"/>
        </w:rPr>
        <w:t>______________________________________</w:t>
      </w:r>
      <w:r w:rsidR="00CF5A61">
        <w:rPr>
          <w:rFonts w:ascii="Arial Nova Light" w:hAnsi="Arial Nova Light" w:cs="Arial"/>
        </w:rPr>
        <w:t>____________________</w:t>
      </w:r>
      <w:r w:rsidR="004F261A">
        <w:rPr>
          <w:rFonts w:ascii="Arial Nova Light" w:hAnsi="Arial Nova Light" w:cs="Arial"/>
        </w:rPr>
        <w:t>_____</w:t>
      </w:r>
    </w:p>
    <w:p w14:paraId="6BF5676D" w14:textId="6ECBBFA6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Ulica:</w:t>
      </w:r>
      <w:r w:rsidR="00420192" w:rsidRPr="00F05092">
        <w:rPr>
          <w:rFonts w:ascii="Arial Nova Light" w:hAnsi="Arial Nova Light" w:cs="Arial"/>
        </w:rPr>
        <w:t xml:space="preserve"> </w:t>
      </w:r>
      <w:r w:rsidR="00C85BA1">
        <w:rPr>
          <w:rFonts w:ascii="Arial Nova Light" w:hAnsi="Arial Nova Light" w:cs="Arial"/>
        </w:rPr>
        <w:t xml:space="preserve">                         _______________________________</w:t>
      </w:r>
      <w:r w:rsidR="00CF5A61">
        <w:rPr>
          <w:rFonts w:ascii="Arial Nova Light" w:hAnsi="Arial Nova Light" w:cs="Arial"/>
        </w:rPr>
        <w:t>____________________</w:t>
      </w:r>
      <w:r w:rsidR="00C85BA1">
        <w:rPr>
          <w:rFonts w:ascii="Arial Nova Light" w:hAnsi="Arial Nova Light" w:cs="Arial"/>
        </w:rPr>
        <w:t>____________</w:t>
      </w:r>
    </w:p>
    <w:p w14:paraId="408DB975" w14:textId="2D0D3E2F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Hišna številka:</w:t>
      </w:r>
      <w:r w:rsidR="00420192" w:rsidRPr="00F05092">
        <w:rPr>
          <w:rFonts w:ascii="Arial Nova Light" w:hAnsi="Arial Nova Light" w:cs="Arial"/>
        </w:rPr>
        <w:t xml:space="preserve"> </w:t>
      </w:r>
      <w:r w:rsidR="00C85BA1">
        <w:rPr>
          <w:rFonts w:ascii="Arial Nova Light" w:hAnsi="Arial Nova Light" w:cs="Arial"/>
        </w:rPr>
        <w:t xml:space="preserve">           ___________________________________________</w:t>
      </w:r>
      <w:r w:rsidR="00CF5A61">
        <w:rPr>
          <w:rFonts w:ascii="Arial Nova Light" w:hAnsi="Arial Nova Light" w:cs="Arial"/>
        </w:rPr>
        <w:t>____________________</w:t>
      </w:r>
    </w:p>
    <w:p w14:paraId="181096E5" w14:textId="26ACBF17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Pošta:</w:t>
      </w:r>
      <w:r w:rsidR="00420192" w:rsidRPr="00F05092">
        <w:rPr>
          <w:rFonts w:ascii="Arial Nova Light" w:hAnsi="Arial Nova Light" w:cs="Arial"/>
        </w:rPr>
        <w:t xml:space="preserve"> </w:t>
      </w:r>
      <w:r w:rsidR="00C85BA1">
        <w:rPr>
          <w:rFonts w:ascii="Arial Nova Light" w:hAnsi="Arial Nova Light" w:cs="Arial"/>
        </w:rPr>
        <w:t xml:space="preserve">                        ___________________________________________</w:t>
      </w:r>
      <w:r w:rsidR="00CF5A61">
        <w:rPr>
          <w:rFonts w:ascii="Arial Nova Light" w:hAnsi="Arial Nova Light" w:cs="Arial"/>
        </w:rPr>
        <w:t>____________________</w:t>
      </w:r>
    </w:p>
    <w:p w14:paraId="4F799D6A" w14:textId="24661498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Poštna številka:</w:t>
      </w:r>
      <w:r w:rsidR="00420192" w:rsidRPr="00F05092">
        <w:rPr>
          <w:rFonts w:ascii="Arial Nova Light" w:hAnsi="Arial Nova Light" w:cs="Arial"/>
        </w:rPr>
        <w:t xml:space="preserve"> </w:t>
      </w:r>
      <w:r w:rsidR="00C85BA1">
        <w:rPr>
          <w:rFonts w:ascii="Arial Nova Light" w:hAnsi="Arial Nova Light" w:cs="Arial"/>
        </w:rPr>
        <w:t xml:space="preserve">         ___________________________________________</w:t>
      </w:r>
      <w:r w:rsidR="00CF5A61">
        <w:rPr>
          <w:rFonts w:ascii="Arial Nova Light" w:hAnsi="Arial Nova Light" w:cs="Arial"/>
        </w:rPr>
        <w:t>____________________</w:t>
      </w:r>
    </w:p>
    <w:p w14:paraId="0798DDA1" w14:textId="77777777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</w:p>
    <w:p w14:paraId="0E7B0F1B" w14:textId="01A279D1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Davčna številka (ID številka za DDV): SI</w:t>
      </w:r>
      <w:r w:rsidR="00420192" w:rsidRPr="00F05092">
        <w:rPr>
          <w:rFonts w:ascii="Arial Nova Light" w:hAnsi="Arial Nova Light" w:cs="Arial"/>
        </w:rPr>
        <w:t xml:space="preserve"> </w:t>
      </w:r>
      <w:r w:rsidR="005C6958">
        <w:rPr>
          <w:rFonts w:ascii="Arial Nova Light" w:hAnsi="Arial Nova Light" w:cs="Arial"/>
        </w:rPr>
        <w:t>___________________________</w:t>
      </w:r>
      <w:r w:rsidR="00CF5A61">
        <w:rPr>
          <w:rFonts w:ascii="Arial Nova Light" w:hAnsi="Arial Nova Light" w:cs="Arial"/>
        </w:rPr>
        <w:t>____________________</w:t>
      </w:r>
    </w:p>
    <w:p w14:paraId="21FF3954" w14:textId="47B2F3AA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Matična številka:</w:t>
      </w:r>
      <w:r w:rsidR="00420192" w:rsidRPr="00F05092">
        <w:rPr>
          <w:rFonts w:ascii="Arial Nova Light" w:hAnsi="Arial Nova Light" w:cs="Arial"/>
        </w:rPr>
        <w:t xml:space="preserve"> </w:t>
      </w:r>
      <w:r w:rsidR="005C6958">
        <w:rPr>
          <w:rFonts w:ascii="Arial Nova Light" w:hAnsi="Arial Nova Light" w:cs="Arial"/>
        </w:rPr>
        <w:t xml:space="preserve">                                     ___________________________</w:t>
      </w:r>
      <w:r w:rsidR="00CF5A61">
        <w:rPr>
          <w:rFonts w:ascii="Arial Nova Light" w:hAnsi="Arial Nova Light" w:cs="Arial"/>
        </w:rPr>
        <w:t>____________________</w:t>
      </w:r>
    </w:p>
    <w:p w14:paraId="57472009" w14:textId="77777777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</w:p>
    <w:p w14:paraId="5EA4CEE9" w14:textId="2886CA08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Številka TRR: SI56</w:t>
      </w:r>
      <w:r w:rsidR="003B23AE" w:rsidRPr="00F05092">
        <w:rPr>
          <w:rFonts w:ascii="Arial Nova Light" w:hAnsi="Arial Nova Light" w:cs="Arial"/>
        </w:rPr>
        <w:t xml:space="preserve"> </w:t>
      </w:r>
      <w:r w:rsidR="005C6958">
        <w:rPr>
          <w:rFonts w:ascii="Arial Nova Light" w:hAnsi="Arial Nova Light" w:cs="Arial"/>
        </w:rPr>
        <w:t>_____________________________________________</w:t>
      </w:r>
      <w:r w:rsidR="00CF5A61">
        <w:rPr>
          <w:rFonts w:ascii="Arial Nova Light" w:hAnsi="Arial Nova Light" w:cs="Arial"/>
        </w:rPr>
        <w:t>____________________</w:t>
      </w:r>
    </w:p>
    <w:p w14:paraId="73A2B215" w14:textId="04ECEB49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Banka pri kateri je odprt TRR:</w:t>
      </w:r>
      <w:r w:rsidR="00BE4B7C">
        <w:rPr>
          <w:rFonts w:ascii="Arial Nova Light" w:hAnsi="Arial Nova Light" w:cs="Arial"/>
        </w:rPr>
        <w:t xml:space="preserve"> _</w:t>
      </w:r>
      <w:r w:rsidR="005C6958">
        <w:rPr>
          <w:rFonts w:ascii="Arial Nova Light" w:hAnsi="Arial Nova Light" w:cs="Arial"/>
        </w:rPr>
        <w:t>___________________________________</w:t>
      </w:r>
      <w:r w:rsidR="00CF5A61">
        <w:rPr>
          <w:rFonts w:ascii="Arial Nova Light" w:hAnsi="Arial Nova Light" w:cs="Arial"/>
        </w:rPr>
        <w:t>___________________</w:t>
      </w:r>
    </w:p>
    <w:p w14:paraId="4396CFFB" w14:textId="424FA800" w:rsidR="004E7134" w:rsidRPr="00F05092" w:rsidRDefault="00C51C02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Izpostava</w:t>
      </w:r>
      <w:r w:rsidR="004E7134" w:rsidRPr="00F05092">
        <w:rPr>
          <w:rFonts w:ascii="Arial Nova Light" w:hAnsi="Arial Nova Light" w:cs="Arial"/>
        </w:rPr>
        <w:t xml:space="preserve"> banke:</w:t>
      </w:r>
      <w:r w:rsidR="003B23AE" w:rsidRPr="00F05092">
        <w:rPr>
          <w:rFonts w:ascii="Arial Nova Light" w:hAnsi="Arial Nova Light" w:cs="Arial"/>
        </w:rPr>
        <w:t xml:space="preserve"> </w:t>
      </w:r>
      <w:r w:rsidR="00BE4B7C">
        <w:rPr>
          <w:rFonts w:ascii="Arial Nova Light" w:hAnsi="Arial Nova Light" w:cs="Arial"/>
        </w:rPr>
        <w:t>_______________________________________________</w:t>
      </w:r>
      <w:r w:rsidR="00CF5A61">
        <w:rPr>
          <w:rFonts w:ascii="Arial Nova Light" w:hAnsi="Arial Nova Light" w:cs="Arial"/>
        </w:rPr>
        <w:t>___________________</w:t>
      </w:r>
    </w:p>
    <w:p w14:paraId="0BB5AFDF" w14:textId="77777777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</w:p>
    <w:p w14:paraId="5428AFC3" w14:textId="77777777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  <w:b/>
        </w:rPr>
      </w:pPr>
      <w:r w:rsidRPr="00F05092">
        <w:rPr>
          <w:rFonts w:ascii="Arial Nova Light" w:hAnsi="Arial Nova Light" w:cs="Arial"/>
          <w:b/>
        </w:rPr>
        <w:t>PODATKI O ODGOVORNI OSEBI LOVSKE DRUŽINE:</w:t>
      </w:r>
    </w:p>
    <w:p w14:paraId="37EBBD0F" w14:textId="77777777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  <w:b/>
        </w:rPr>
      </w:pPr>
    </w:p>
    <w:p w14:paraId="69C0AD88" w14:textId="7E75F8F4" w:rsidR="004E7134" w:rsidRPr="00F05092" w:rsidRDefault="004E7134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Ime in priimek:</w:t>
      </w:r>
      <w:r w:rsidR="003B23AE" w:rsidRPr="00F05092">
        <w:rPr>
          <w:rFonts w:ascii="Arial Nova Light" w:hAnsi="Arial Nova Light" w:cs="Arial"/>
        </w:rPr>
        <w:t xml:space="preserve"> </w:t>
      </w:r>
      <w:r w:rsidR="00BE4B7C">
        <w:rPr>
          <w:rFonts w:ascii="Arial Nova Light" w:hAnsi="Arial Nova Light" w:cs="Arial"/>
        </w:rPr>
        <w:t>_</w:t>
      </w:r>
      <w:r w:rsidR="000D0092">
        <w:rPr>
          <w:rFonts w:ascii="Arial Nova Light" w:hAnsi="Arial Nova Light" w:cs="Arial"/>
        </w:rPr>
        <w:t>_</w:t>
      </w:r>
      <w:r w:rsidR="00BE4B7C">
        <w:rPr>
          <w:rFonts w:ascii="Arial Nova Light" w:hAnsi="Arial Nova Light" w:cs="Arial"/>
        </w:rPr>
        <w:t>________________________________________________________</w:t>
      </w:r>
      <w:r w:rsidR="00CF5A61">
        <w:rPr>
          <w:rFonts w:ascii="Arial Nova Light" w:hAnsi="Arial Nova Light" w:cs="Arial"/>
        </w:rPr>
        <w:t>____</w:t>
      </w:r>
      <w:r w:rsidR="00BE4B7C">
        <w:rPr>
          <w:rFonts w:ascii="Arial Nova Light" w:hAnsi="Arial Nova Light" w:cs="Arial"/>
        </w:rPr>
        <w:t>______</w:t>
      </w:r>
    </w:p>
    <w:p w14:paraId="5523C66D" w14:textId="1875E8F0" w:rsidR="004E7134" w:rsidRPr="00F05092" w:rsidRDefault="00E91165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Telefon</w:t>
      </w:r>
      <w:r w:rsidR="00564918">
        <w:rPr>
          <w:rFonts w:ascii="Arial Nova Light" w:hAnsi="Arial Nova Light" w:cs="Arial"/>
        </w:rPr>
        <w:t>,</w:t>
      </w:r>
      <w:r w:rsidR="000D0092">
        <w:rPr>
          <w:rFonts w:ascii="Arial Nova Light" w:hAnsi="Arial Nova Light" w:cs="Arial"/>
        </w:rPr>
        <w:t xml:space="preserve"> GSM: </w:t>
      </w:r>
      <w:r w:rsidR="00BE4B7C">
        <w:rPr>
          <w:rFonts w:ascii="Arial Nova Light" w:hAnsi="Arial Nova Light" w:cs="Arial"/>
        </w:rPr>
        <w:t>______________________________________________________________</w:t>
      </w:r>
      <w:r w:rsidR="00CF5A61">
        <w:rPr>
          <w:rFonts w:ascii="Arial Nova Light" w:hAnsi="Arial Nova Light" w:cs="Arial"/>
        </w:rPr>
        <w:t>_____</w:t>
      </w:r>
      <w:r w:rsidR="00BE4B7C">
        <w:rPr>
          <w:rFonts w:ascii="Arial Nova Light" w:hAnsi="Arial Nova Light" w:cs="Arial"/>
        </w:rPr>
        <w:t>_</w:t>
      </w:r>
    </w:p>
    <w:p w14:paraId="49BED7C7" w14:textId="7E9BD117" w:rsidR="00E91165" w:rsidRPr="00F05092" w:rsidRDefault="00E91165" w:rsidP="008315A9">
      <w:pPr>
        <w:spacing w:after="0" w:line="4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E-</w:t>
      </w:r>
      <w:r w:rsidR="00F415D1" w:rsidRPr="00F05092">
        <w:rPr>
          <w:rFonts w:ascii="Arial Nova Light" w:hAnsi="Arial Nova Light" w:cs="Arial"/>
        </w:rPr>
        <w:t>pošta</w:t>
      </w:r>
      <w:r w:rsidRPr="00F05092">
        <w:rPr>
          <w:rFonts w:ascii="Arial Nova Light" w:hAnsi="Arial Nova Light" w:cs="Arial"/>
        </w:rPr>
        <w:t>:</w:t>
      </w:r>
      <w:r w:rsidR="00F415D1" w:rsidRPr="00F05092">
        <w:rPr>
          <w:rFonts w:ascii="Arial Nova Light" w:hAnsi="Arial Nova Light" w:cs="Arial"/>
        </w:rPr>
        <w:t xml:space="preserve"> </w:t>
      </w:r>
      <w:r w:rsidR="00BE4B7C">
        <w:rPr>
          <w:rFonts w:ascii="Arial Nova Light" w:hAnsi="Arial Nova Light" w:cs="Arial"/>
        </w:rPr>
        <w:t>____________________________________________________________________</w:t>
      </w:r>
      <w:r w:rsidR="00CF5A61">
        <w:rPr>
          <w:rFonts w:ascii="Arial Nova Light" w:hAnsi="Arial Nova Light" w:cs="Arial"/>
        </w:rPr>
        <w:t>_</w:t>
      </w:r>
      <w:r w:rsidR="00BE4B7C">
        <w:rPr>
          <w:rFonts w:ascii="Arial Nova Light" w:hAnsi="Arial Nova Light" w:cs="Arial"/>
        </w:rPr>
        <w:t>_</w:t>
      </w:r>
      <w:r w:rsidR="00CF5A61">
        <w:rPr>
          <w:rFonts w:ascii="Arial Nova Light" w:hAnsi="Arial Nova Light" w:cs="Arial"/>
        </w:rPr>
        <w:t>___</w:t>
      </w:r>
    </w:p>
    <w:p w14:paraId="3968BEF7" w14:textId="77777777" w:rsidR="00E91165" w:rsidRPr="00F05092" w:rsidRDefault="00E91165" w:rsidP="008315A9">
      <w:pPr>
        <w:spacing w:after="0" w:line="400" w:lineRule="atLeast"/>
        <w:jc w:val="both"/>
        <w:rPr>
          <w:rFonts w:ascii="Arial Nova Light" w:hAnsi="Arial Nova Light" w:cs="Arial"/>
        </w:rPr>
      </w:pPr>
    </w:p>
    <w:p w14:paraId="0272E320" w14:textId="77777777" w:rsidR="00E91165" w:rsidRPr="00F05092" w:rsidRDefault="00E91165" w:rsidP="008315A9">
      <w:pPr>
        <w:spacing w:after="0" w:line="400" w:lineRule="atLeast"/>
        <w:jc w:val="both"/>
        <w:rPr>
          <w:rFonts w:ascii="Arial Nova Light" w:hAnsi="Arial Nova Light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1701"/>
        <w:gridCol w:w="3754"/>
      </w:tblGrid>
      <w:tr w:rsidR="00004E50" w:rsidRPr="00F05092" w14:paraId="209CE701" w14:textId="77777777" w:rsidTr="003C0AA6">
        <w:tc>
          <w:tcPr>
            <w:tcW w:w="3756" w:type="dxa"/>
          </w:tcPr>
          <w:p w14:paraId="0C7FEA7E" w14:textId="77777777" w:rsidR="00004E50" w:rsidRPr="00F05092" w:rsidRDefault="00004E50" w:rsidP="008315A9">
            <w:pPr>
              <w:spacing w:after="0" w:line="4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  <w:r w:rsidRPr="00F05092">
              <w:rPr>
                <w:rFonts w:ascii="Arial Nova Light" w:eastAsia="Times New Roman" w:hAnsi="Arial Nova Light" w:cs="Arial"/>
                <w:lang w:eastAsia="sl-SI"/>
              </w:rPr>
              <w:t>Kraj in datum:</w:t>
            </w:r>
          </w:p>
        </w:tc>
        <w:tc>
          <w:tcPr>
            <w:tcW w:w="1701" w:type="dxa"/>
          </w:tcPr>
          <w:p w14:paraId="2253892B" w14:textId="77777777" w:rsidR="00004E50" w:rsidRPr="00F05092" w:rsidRDefault="00004E50" w:rsidP="008315A9">
            <w:pPr>
              <w:spacing w:after="0" w:line="4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3755" w:type="dxa"/>
          </w:tcPr>
          <w:p w14:paraId="79C1F33A" w14:textId="77777777" w:rsidR="00004E50" w:rsidRPr="00F05092" w:rsidRDefault="00004E50" w:rsidP="008315A9">
            <w:pPr>
              <w:spacing w:after="0" w:line="4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  <w:r w:rsidRPr="00F05092">
              <w:rPr>
                <w:rFonts w:ascii="Arial Nova Light" w:eastAsia="Times New Roman" w:hAnsi="Arial Nova Light" w:cs="Arial"/>
                <w:lang w:eastAsia="sl-SI"/>
              </w:rPr>
              <w:t>Podpis odgovorne osebe:</w:t>
            </w:r>
          </w:p>
        </w:tc>
      </w:tr>
      <w:tr w:rsidR="00004E50" w:rsidRPr="00F05092" w14:paraId="34733AEE" w14:textId="77777777" w:rsidTr="003C0AA6">
        <w:tc>
          <w:tcPr>
            <w:tcW w:w="3756" w:type="dxa"/>
            <w:tcBorders>
              <w:bottom w:val="single" w:sz="4" w:space="0" w:color="auto"/>
            </w:tcBorders>
          </w:tcPr>
          <w:p w14:paraId="3E56D506" w14:textId="77777777" w:rsidR="00004E50" w:rsidRPr="00F05092" w:rsidRDefault="00004E50" w:rsidP="008315A9">
            <w:pPr>
              <w:spacing w:after="0" w:line="4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  <w:p w14:paraId="243721D8" w14:textId="77777777" w:rsidR="00004E50" w:rsidRPr="00F05092" w:rsidRDefault="00004E50" w:rsidP="008315A9">
            <w:pPr>
              <w:spacing w:after="0" w:line="4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701" w:type="dxa"/>
          </w:tcPr>
          <w:p w14:paraId="721A2D10" w14:textId="77777777" w:rsidR="00004E50" w:rsidRPr="00F05092" w:rsidRDefault="00E72031" w:rsidP="008315A9">
            <w:pPr>
              <w:spacing w:after="0" w:line="400" w:lineRule="atLeast"/>
              <w:rPr>
                <w:rFonts w:ascii="Arial Nova Light" w:eastAsia="Times New Roman" w:hAnsi="Arial Nova Light" w:cs="Arial"/>
                <w:lang w:eastAsia="sl-SI"/>
              </w:rPr>
            </w:pPr>
            <w:r w:rsidRPr="00F05092">
              <w:rPr>
                <w:rFonts w:ascii="Arial Nova Light" w:eastAsia="Times New Roman" w:hAnsi="Arial Nova Light" w:cs="Arial"/>
                <w:lang w:eastAsia="sl-SI"/>
              </w:rPr>
              <w:t>žig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713FB798" w14:textId="77777777" w:rsidR="00004E50" w:rsidRPr="00F05092" w:rsidRDefault="00004E50" w:rsidP="008315A9">
            <w:pPr>
              <w:spacing w:after="0" w:line="4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</w:tc>
      </w:tr>
    </w:tbl>
    <w:p w14:paraId="43A887EA" w14:textId="18FE4266" w:rsidR="00B62152" w:rsidRDefault="00B62152" w:rsidP="008315A9">
      <w:pPr>
        <w:spacing w:after="0" w:line="400" w:lineRule="atLeast"/>
        <w:jc w:val="both"/>
        <w:rPr>
          <w:rFonts w:ascii="Arial Nova Light" w:hAnsi="Arial Nova Light" w:cs="Arial"/>
        </w:rPr>
      </w:pPr>
    </w:p>
    <w:p w14:paraId="37737841" w14:textId="4DA58D9F" w:rsidR="00004E50" w:rsidRPr="00F05092" w:rsidRDefault="00B62152" w:rsidP="008315A9">
      <w:pPr>
        <w:spacing w:after="0" w:line="400" w:lineRule="atLeast"/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420192" w:rsidRPr="00F05092" w14:paraId="1CE4937D" w14:textId="77777777" w:rsidTr="00303416">
        <w:tc>
          <w:tcPr>
            <w:tcW w:w="9212" w:type="dxa"/>
          </w:tcPr>
          <w:p w14:paraId="63D9281C" w14:textId="77777777" w:rsidR="00420192" w:rsidRPr="00F05092" w:rsidRDefault="00420192" w:rsidP="001003AB">
            <w:pPr>
              <w:spacing w:after="0" w:line="300" w:lineRule="atLeast"/>
              <w:jc w:val="both"/>
              <w:rPr>
                <w:rFonts w:ascii="Arial Nova Light" w:hAnsi="Arial Nova Light" w:cs="Arial"/>
                <w:b/>
              </w:rPr>
            </w:pPr>
            <w:r w:rsidRPr="00F05092">
              <w:rPr>
                <w:rFonts w:ascii="Arial Nova Light" w:hAnsi="Arial Nova Light" w:cs="Arial"/>
                <w:b/>
              </w:rPr>
              <w:t xml:space="preserve">Obrazec </w:t>
            </w:r>
            <w:r w:rsidR="005B2E7C" w:rsidRPr="00F05092">
              <w:rPr>
                <w:rFonts w:ascii="Arial Nova Light" w:hAnsi="Arial Nova Light" w:cs="Arial"/>
                <w:b/>
              </w:rPr>
              <w:t xml:space="preserve">2 </w:t>
            </w:r>
            <w:r w:rsidRPr="00F05092">
              <w:rPr>
                <w:rFonts w:ascii="Arial Nova Light" w:hAnsi="Arial Nova Light" w:cs="Arial"/>
                <w:b/>
              </w:rPr>
              <w:t>– IZJAVA VLAGATELJA O IZPOLNJEVANJU POGOJEV</w:t>
            </w:r>
          </w:p>
        </w:tc>
      </w:tr>
    </w:tbl>
    <w:p w14:paraId="07FAE9AC" w14:textId="77777777" w:rsidR="00420192" w:rsidRPr="00F05092" w:rsidRDefault="00420192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3FE314FF" w14:textId="77777777" w:rsidR="00420192" w:rsidRPr="00F05092" w:rsidRDefault="00D85EC8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Vlagatelj:</w:t>
      </w:r>
    </w:p>
    <w:tbl>
      <w:tblPr>
        <w:tblW w:w="9353" w:type="dxa"/>
        <w:tblLook w:val="04A0" w:firstRow="1" w:lastRow="0" w:firstColumn="1" w:lastColumn="0" w:noHBand="0" w:noVBand="1"/>
      </w:tblPr>
      <w:tblGrid>
        <w:gridCol w:w="3510"/>
        <w:gridCol w:w="5843"/>
      </w:tblGrid>
      <w:tr w:rsidR="00E97A71" w:rsidRPr="00F05092" w14:paraId="6CC5E411" w14:textId="77777777" w:rsidTr="00E97A71">
        <w:trPr>
          <w:trHeight w:val="247"/>
        </w:trPr>
        <w:tc>
          <w:tcPr>
            <w:tcW w:w="3510" w:type="dxa"/>
            <w:vAlign w:val="bottom"/>
          </w:tcPr>
          <w:p w14:paraId="1EE0B12C" w14:textId="77777777" w:rsidR="00E97A71" w:rsidRPr="00F05092" w:rsidRDefault="00E97A71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</w:rPr>
            </w:pPr>
          </w:p>
          <w:p w14:paraId="2CF9B8FB" w14:textId="77777777" w:rsidR="00E97A71" w:rsidRPr="00F05092" w:rsidRDefault="00E97A71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  <w:b/>
              </w:rPr>
            </w:pPr>
            <w:r w:rsidRPr="00F05092">
              <w:rPr>
                <w:rFonts w:ascii="Arial Nova Light" w:hAnsi="Arial Nova Light" w:cs="Arial"/>
              </w:rPr>
              <w:t>Naziv lovske družine: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033A406A" w14:textId="77777777" w:rsidR="00E97A71" w:rsidRPr="00F05092" w:rsidRDefault="00E97A71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  <w:b/>
              </w:rPr>
            </w:pPr>
          </w:p>
        </w:tc>
      </w:tr>
      <w:tr w:rsidR="00E97A71" w:rsidRPr="00F05092" w14:paraId="236B87E3" w14:textId="77777777" w:rsidTr="00E97A71">
        <w:trPr>
          <w:trHeight w:val="778"/>
        </w:trPr>
        <w:tc>
          <w:tcPr>
            <w:tcW w:w="3510" w:type="dxa"/>
            <w:vAlign w:val="bottom"/>
          </w:tcPr>
          <w:p w14:paraId="7ECB5DE7" w14:textId="5B7B9645" w:rsidR="00E97A71" w:rsidRPr="00F05092" w:rsidRDefault="00E97A71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</w:rPr>
            </w:pPr>
            <w:r w:rsidRPr="00F05092">
              <w:rPr>
                <w:rFonts w:ascii="Arial Nova Light" w:hAnsi="Arial Nova Light" w:cs="Arial"/>
              </w:rPr>
              <w:t>Naslov lovske družine: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5ADE7641" w14:textId="77777777" w:rsidR="00E97A71" w:rsidRPr="00F05092" w:rsidRDefault="00E97A71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  <w:b/>
              </w:rPr>
            </w:pPr>
          </w:p>
        </w:tc>
      </w:tr>
      <w:tr w:rsidR="00E97A71" w:rsidRPr="00F05092" w14:paraId="6E62B30B" w14:textId="77777777" w:rsidTr="00E97A71">
        <w:trPr>
          <w:trHeight w:val="659"/>
        </w:trPr>
        <w:tc>
          <w:tcPr>
            <w:tcW w:w="3510" w:type="dxa"/>
            <w:vAlign w:val="bottom"/>
          </w:tcPr>
          <w:p w14:paraId="6F48D4FF" w14:textId="77777777" w:rsidR="00E97A71" w:rsidRPr="00F05092" w:rsidRDefault="00E97A71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</w:rPr>
            </w:pPr>
          </w:p>
          <w:p w14:paraId="58202A0E" w14:textId="2F40B6D9" w:rsidR="00E97A71" w:rsidRPr="00F05092" w:rsidRDefault="00E97A71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</w:rPr>
            </w:pPr>
            <w:r w:rsidRPr="00F05092">
              <w:rPr>
                <w:rFonts w:ascii="Arial Nova Light" w:hAnsi="Arial Nova Light" w:cs="Arial"/>
              </w:rPr>
              <w:t>Ime in priimek odgovorne osebe: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64FA38D2" w14:textId="77777777" w:rsidR="00E97A71" w:rsidRPr="00F05092" w:rsidRDefault="00E97A71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  <w:b/>
              </w:rPr>
            </w:pPr>
          </w:p>
        </w:tc>
      </w:tr>
    </w:tbl>
    <w:p w14:paraId="2265AB76" w14:textId="77777777" w:rsidR="00D85EC8" w:rsidRPr="00F05092" w:rsidRDefault="00D85EC8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366BAAE7" w14:textId="77777777" w:rsidR="00E97A71" w:rsidRPr="00F05092" w:rsidRDefault="00E97A71" w:rsidP="001003AB">
      <w:pPr>
        <w:spacing w:after="0" w:line="300" w:lineRule="atLeast"/>
        <w:jc w:val="both"/>
        <w:rPr>
          <w:rFonts w:ascii="Arial Nova Light" w:hAnsi="Arial Nova Light" w:cs="Arial"/>
          <w:b/>
        </w:rPr>
      </w:pPr>
    </w:p>
    <w:p w14:paraId="11341AA6" w14:textId="77777777" w:rsidR="00E97A71" w:rsidRPr="00F05092" w:rsidRDefault="00E97A71" w:rsidP="001003AB">
      <w:pPr>
        <w:spacing w:after="0" w:line="300" w:lineRule="atLeast"/>
        <w:jc w:val="both"/>
        <w:rPr>
          <w:rFonts w:ascii="Arial Nova Light" w:hAnsi="Arial Nova Light" w:cs="Arial"/>
          <w:b/>
        </w:rPr>
      </w:pPr>
    </w:p>
    <w:p w14:paraId="316F8431" w14:textId="5B882659" w:rsidR="00FE0890" w:rsidRPr="00F05092" w:rsidRDefault="00FE0890" w:rsidP="001003AB">
      <w:pPr>
        <w:spacing w:after="0" w:line="300" w:lineRule="atLeast"/>
        <w:jc w:val="both"/>
        <w:rPr>
          <w:rFonts w:ascii="Arial Nova Light" w:hAnsi="Arial Nova Light" w:cs="Arial"/>
          <w:b/>
        </w:rPr>
      </w:pPr>
      <w:r w:rsidRPr="00F05092">
        <w:rPr>
          <w:rFonts w:ascii="Arial Nova Light" w:hAnsi="Arial Nova Light" w:cs="Arial"/>
          <w:b/>
        </w:rPr>
        <w:t>pod kazen</w:t>
      </w:r>
      <w:r w:rsidR="004B6714" w:rsidRPr="00F05092">
        <w:rPr>
          <w:rFonts w:ascii="Arial Nova Light" w:hAnsi="Arial Nova Light" w:cs="Arial"/>
          <w:b/>
        </w:rPr>
        <w:t>sko in materialno odgovornostjo</w:t>
      </w:r>
    </w:p>
    <w:p w14:paraId="1E2F19BB" w14:textId="77777777" w:rsidR="00FE0890" w:rsidRPr="00F05092" w:rsidRDefault="00FE0890" w:rsidP="001003AB">
      <w:pPr>
        <w:spacing w:after="0" w:line="300" w:lineRule="atLeast"/>
        <w:jc w:val="both"/>
        <w:rPr>
          <w:rFonts w:ascii="Arial Nova Light" w:hAnsi="Arial Nova Light" w:cs="Arial"/>
          <w:b/>
        </w:rPr>
      </w:pPr>
    </w:p>
    <w:p w14:paraId="0FFACAD1" w14:textId="77777777" w:rsidR="00D85EC8" w:rsidRPr="00F05092" w:rsidRDefault="00FE0890" w:rsidP="001003AB">
      <w:pPr>
        <w:spacing w:after="0" w:line="300" w:lineRule="atLeast"/>
        <w:rPr>
          <w:rFonts w:ascii="Arial Nova Light" w:hAnsi="Arial Nova Light" w:cs="Arial"/>
          <w:b/>
        </w:rPr>
      </w:pPr>
      <w:r w:rsidRPr="00F05092">
        <w:rPr>
          <w:rFonts w:ascii="Arial Nova Light" w:hAnsi="Arial Nova Light" w:cs="Arial"/>
          <w:b/>
        </w:rPr>
        <w:t>izjavljam</w:t>
      </w:r>
    </w:p>
    <w:p w14:paraId="23436A07" w14:textId="77777777" w:rsidR="00FE0890" w:rsidRPr="00F05092" w:rsidRDefault="00FE0890" w:rsidP="001003AB">
      <w:pPr>
        <w:spacing w:after="0" w:line="300" w:lineRule="atLeast"/>
        <w:rPr>
          <w:rFonts w:ascii="Arial Nova Light" w:hAnsi="Arial Nova Light" w:cs="Arial"/>
        </w:rPr>
      </w:pPr>
    </w:p>
    <w:p w14:paraId="6C474790" w14:textId="77777777" w:rsidR="00D85EC8" w:rsidRPr="00F05092" w:rsidRDefault="00FE0890" w:rsidP="001003AB">
      <w:pPr>
        <w:numPr>
          <w:ilvl w:val="0"/>
          <w:numId w:val="21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 xml:space="preserve">da </w:t>
      </w:r>
      <w:r w:rsidR="00D85EC8" w:rsidRPr="00F05092">
        <w:rPr>
          <w:rFonts w:ascii="Arial Nova Light" w:hAnsi="Arial Nova Light" w:cs="Arial"/>
        </w:rPr>
        <w:t>sem v Republiki Sloveniji registriran kot lovska družina;</w:t>
      </w:r>
    </w:p>
    <w:p w14:paraId="059141EC" w14:textId="77777777" w:rsidR="00D85EC8" w:rsidRPr="00F05092" w:rsidRDefault="00FE0890" w:rsidP="001003AB">
      <w:pPr>
        <w:numPr>
          <w:ilvl w:val="0"/>
          <w:numId w:val="21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 xml:space="preserve">da </w:t>
      </w:r>
      <w:r w:rsidR="00D85EC8" w:rsidRPr="00F05092">
        <w:rPr>
          <w:rFonts w:ascii="Arial Nova Light" w:hAnsi="Arial Nova Light" w:cs="Arial"/>
        </w:rPr>
        <w:t>nisem v postopku prisilne poravnave, stečaju ali likvidacijskem postopku;</w:t>
      </w:r>
    </w:p>
    <w:p w14:paraId="309AAFB6" w14:textId="1229138D" w:rsidR="00D85EC8" w:rsidRPr="00F05092" w:rsidRDefault="00FE0890" w:rsidP="001003AB">
      <w:pPr>
        <w:numPr>
          <w:ilvl w:val="0"/>
          <w:numId w:val="21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 xml:space="preserve">da </w:t>
      </w:r>
      <w:r w:rsidR="00D85EC8" w:rsidRPr="00F05092">
        <w:rPr>
          <w:rFonts w:ascii="Arial Nova Light" w:hAnsi="Arial Nova Light" w:cs="Arial"/>
        </w:rPr>
        <w:t xml:space="preserve">imam poravnane davke, prispevke in druge obvezne dajatve </w:t>
      </w:r>
      <w:r w:rsidR="00E936CD" w:rsidRPr="00F05092">
        <w:rPr>
          <w:rFonts w:ascii="Arial Nova Light" w:hAnsi="Arial Nova Light" w:cs="Arial"/>
        </w:rPr>
        <w:t xml:space="preserve">v </w:t>
      </w:r>
      <w:r w:rsidR="00D85EC8" w:rsidRPr="00F05092">
        <w:rPr>
          <w:rFonts w:ascii="Arial Nova Light" w:hAnsi="Arial Nova Light" w:cs="Arial"/>
        </w:rPr>
        <w:t>o</w:t>
      </w:r>
      <w:r w:rsidR="00AC5031">
        <w:rPr>
          <w:rFonts w:ascii="Arial Nova Light" w:hAnsi="Arial Nova Light" w:cs="Arial"/>
        </w:rPr>
        <w:t>bčini Komen</w:t>
      </w:r>
      <w:r w:rsidR="00D85EC8" w:rsidRPr="00F05092">
        <w:rPr>
          <w:rFonts w:ascii="Arial Nova Light" w:hAnsi="Arial Nova Light" w:cs="Arial"/>
        </w:rPr>
        <w:t xml:space="preserve"> </w:t>
      </w:r>
      <w:r w:rsidR="00BF4647">
        <w:rPr>
          <w:rFonts w:ascii="Arial Nova Light" w:hAnsi="Arial Nova Light" w:cs="Arial"/>
        </w:rPr>
        <w:br/>
      </w:r>
      <w:r w:rsidR="00D85EC8" w:rsidRPr="00F05092">
        <w:rPr>
          <w:rFonts w:ascii="Arial Nova Light" w:hAnsi="Arial Nova Light" w:cs="Arial"/>
        </w:rPr>
        <w:t xml:space="preserve">in </w:t>
      </w:r>
      <w:r w:rsidR="006543D0" w:rsidRPr="00F05092">
        <w:rPr>
          <w:rFonts w:ascii="Arial Nova Light" w:hAnsi="Arial Nova Light" w:cs="Arial"/>
        </w:rPr>
        <w:t>Republiki Sloveniji</w:t>
      </w:r>
      <w:r w:rsidR="00D85EC8" w:rsidRPr="00F05092">
        <w:rPr>
          <w:rFonts w:ascii="Arial Nova Light" w:hAnsi="Arial Nova Light" w:cs="Arial"/>
        </w:rPr>
        <w:t>;</w:t>
      </w:r>
    </w:p>
    <w:p w14:paraId="39539CB4" w14:textId="055FB772" w:rsidR="00D85EC8" w:rsidRPr="00F05092" w:rsidRDefault="00FE0890" w:rsidP="001003AB">
      <w:pPr>
        <w:numPr>
          <w:ilvl w:val="0"/>
          <w:numId w:val="21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 xml:space="preserve">da </w:t>
      </w:r>
      <w:r w:rsidR="00565C41" w:rsidRPr="00F05092">
        <w:rPr>
          <w:rFonts w:ascii="Arial Nova Light" w:hAnsi="Arial Nova Light" w:cs="Arial"/>
        </w:rPr>
        <w:t>sem seznanjen</w:t>
      </w:r>
      <w:r w:rsidR="000556FB" w:rsidRPr="00F05092">
        <w:rPr>
          <w:rFonts w:ascii="Arial Nova Light" w:hAnsi="Arial Nova Light" w:cs="Arial"/>
        </w:rPr>
        <w:t xml:space="preserve"> z vsebino </w:t>
      </w:r>
      <w:hyperlink r:id="rId9" w:tgtFrame="_blank" w:history="1">
        <w:r w:rsidR="00DA03DC" w:rsidRPr="00F05092">
          <w:rPr>
            <w:rFonts w:ascii="Arial Nova Light" w:hAnsi="Arial Nova Light" w:cs="Arial"/>
          </w:rPr>
          <w:t>Javnega razpisa</w:t>
        </w:r>
        <w:r w:rsidR="006C7B23">
          <w:rPr>
            <w:rFonts w:ascii="Arial Nova Light" w:hAnsi="Arial Nova Light" w:cs="Arial"/>
          </w:rPr>
          <w:t xml:space="preserve"> </w:t>
        </w:r>
        <w:r w:rsidR="00DA03DC" w:rsidRPr="00F05092">
          <w:rPr>
            <w:rFonts w:ascii="Arial Nova Light" w:hAnsi="Arial Nova Light" w:cs="Arial"/>
          </w:rPr>
          <w:t>za sofinanciranje aktivnosti trajnostnega gospodarjenja z divjadjo</w:t>
        </w:r>
      </w:hyperlink>
      <w:r w:rsidR="00DA03DC" w:rsidRPr="00F05092">
        <w:rPr>
          <w:rFonts w:ascii="Arial Nova Light" w:hAnsi="Arial Nova Light" w:cs="Arial"/>
        </w:rPr>
        <w:t xml:space="preserve"> v Občini Komen 20</w:t>
      </w:r>
      <w:r w:rsidR="00930600" w:rsidRPr="00F05092">
        <w:rPr>
          <w:rFonts w:ascii="Arial Nova Light" w:hAnsi="Arial Nova Light" w:cs="Arial"/>
        </w:rPr>
        <w:t>2</w:t>
      </w:r>
      <w:r w:rsidR="006C7B23">
        <w:rPr>
          <w:rFonts w:ascii="Arial Nova Light" w:hAnsi="Arial Nova Light" w:cs="Arial"/>
        </w:rPr>
        <w:t>5</w:t>
      </w:r>
      <w:r w:rsidR="006543D0" w:rsidRPr="00F05092">
        <w:rPr>
          <w:rFonts w:ascii="Arial Nova Light" w:hAnsi="Arial Nova Light" w:cs="Arial"/>
        </w:rPr>
        <w:t xml:space="preserve"> </w:t>
      </w:r>
      <w:r w:rsidR="00D85EC8" w:rsidRPr="00F05092">
        <w:rPr>
          <w:rFonts w:ascii="Arial Nova Light" w:hAnsi="Arial Nova Light" w:cs="Arial"/>
        </w:rPr>
        <w:t>in razp</w:t>
      </w:r>
      <w:r w:rsidR="000556FB" w:rsidRPr="00F05092">
        <w:rPr>
          <w:rFonts w:ascii="Arial Nova Light" w:hAnsi="Arial Nova Light" w:cs="Arial"/>
        </w:rPr>
        <w:t>isne dokumentacije ter da z njima</w:t>
      </w:r>
      <w:r w:rsidR="00D85EC8" w:rsidRPr="00F05092">
        <w:rPr>
          <w:rFonts w:ascii="Arial Nova Light" w:hAnsi="Arial Nova Light" w:cs="Arial"/>
        </w:rPr>
        <w:t xml:space="preserve"> brez zadržkov v celoti soglašam;</w:t>
      </w:r>
    </w:p>
    <w:p w14:paraId="57AF7916" w14:textId="0D7E8ACA" w:rsidR="00D85EC8" w:rsidRPr="00F05092" w:rsidRDefault="00FE0890" w:rsidP="001003AB">
      <w:pPr>
        <w:numPr>
          <w:ilvl w:val="0"/>
          <w:numId w:val="21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 xml:space="preserve">da </w:t>
      </w:r>
      <w:r w:rsidR="00D85EC8" w:rsidRPr="00F05092">
        <w:rPr>
          <w:rFonts w:ascii="Arial Nova Light" w:hAnsi="Arial Nova Light" w:cs="Arial"/>
        </w:rPr>
        <w:t>se strinja</w:t>
      </w:r>
      <w:r w:rsidR="007177E9" w:rsidRPr="00F05092">
        <w:rPr>
          <w:rFonts w:ascii="Arial Nova Light" w:hAnsi="Arial Nova Light" w:cs="Arial"/>
        </w:rPr>
        <w:t>m z določili vzorca pogodbe</w:t>
      </w:r>
      <w:r w:rsidR="00D85EC8" w:rsidRPr="00F05092">
        <w:rPr>
          <w:rFonts w:ascii="Arial Nova Light" w:hAnsi="Arial Nova Light" w:cs="Arial"/>
        </w:rPr>
        <w:t>;</w:t>
      </w:r>
    </w:p>
    <w:p w14:paraId="01C516B7" w14:textId="77777777" w:rsidR="00D85EC8" w:rsidRPr="00F05092" w:rsidRDefault="00FE0890" w:rsidP="001003AB">
      <w:pPr>
        <w:numPr>
          <w:ilvl w:val="0"/>
          <w:numId w:val="21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 xml:space="preserve">da </w:t>
      </w:r>
      <w:r w:rsidR="00D85EC8" w:rsidRPr="00F05092">
        <w:rPr>
          <w:rFonts w:ascii="Arial Nova Light" w:hAnsi="Arial Nova Light" w:cs="Arial"/>
        </w:rPr>
        <w:t>se strinjam z načinom zbiranja in obdelave</w:t>
      </w:r>
      <w:r w:rsidR="006543D0" w:rsidRPr="00F05092">
        <w:rPr>
          <w:rFonts w:ascii="Arial Nova Light" w:hAnsi="Arial Nova Light" w:cs="Arial"/>
        </w:rPr>
        <w:t xml:space="preserve"> osebnih</w:t>
      </w:r>
      <w:r w:rsidR="00D85EC8" w:rsidRPr="00F05092">
        <w:rPr>
          <w:rFonts w:ascii="Arial Nova Light" w:hAnsi="Arial Nova Light" w:cs="Arial"/>
        </w:rPr>
        <w:t xml:space="preserve"> podatkov, ki se uporablja</w:t>
      </w:r>
      <w:r w:rsidR="006543D0" w:rsidRPr="00F05092">
        <w:rPr>
          <w:rFonts w:ascii="Arial Nova Light" w:hAnsi="Arial Nova Light" w:cs="Arial"/>
        </w:rPr>
        <w:t>jo</w:t>
      </w:r>
      <w:r w:rsidR="00D85EC8" w:rsidRPr="00F05092">
        <w:rPr>
          <w:rFonts w:ascii="Arial Nova Light" w:hAnsi="Arial Nova Light" w:cs="Arial"/>
        </w:rPr>
        <w:t xml:space="preserve"> za izv</w:t>
      </w:r>
      <w:r w:rsidR="006543D0" w:rsidRPr="00F05092">
        <w:rPr>
          <w:rFonts w:ascii="Arial Nova Light" w:hAnsi="Arial Nova Light" w:cs="Arial"/>
        </w:rPr>
        <w:t>edbo</w:t>
      </w:r>
      <w:r w:rsidR="00D85EC8" w:rsidRPr="00F05092">
        <w:rPr>
          <w:rFonts w:ascii="Arial Nova Light" w:hAnsi="Arial Nova Light" w:cs="Arial"/>
        </w:rPr>
        <w:t xml:space="preserve"> tega razpisa in z objavo osnovnih podatkov;</w:t>
      </w:r>
    </w:p>
    <w:p w14:paraId="0105162B" w14:textId="53E630BA" w:rsidR="00D85EC8" w:rsidRPr="00F05092" w:rsidRDefault="00FE0890" w:rsidP="001003AB">
      <w:pPr>
        <w:numPr>
          <w:ilvl w:val="0"/>
          <w:numId w:val="21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 xml:space="preserve">da </w:t>
      </w:r>
      <w:r w:rsidR="00D85EC8" w:rsidRPr="00F05092">
        <w:rPr>
          <w:rFonts w:ascii="Arial Nova Light" w:hAnsi="Arial Nova Light" w:cs="Arial"/>
        </w:rPr>
        <w:t xml:space="preserve">lahko občina pridobi vse podatke in dokazila, ki vplivajo na odločitev o vlogi, in jih </w:t>
      </w:r>
      <w:r w:rsidR="005C3563">
        <w:rPr>
          <w:rFonts w:ascii="Arial Nova Light" w:hAnsi="Arial Nova Light" w:cs="Arial"/>
        </w:rPr>
        <w:br/>
      </w:r>
      <w:r w:rsidR="00D85EC8" w:rsidRPr="00F05092">
        <w:rPr>
          <w:rFonts w:ascii="Arial Nova Light" w:hAnsi="Arial Nova Light" w:cs="Arial"/>
        </w:rPr>
        <w:t xml:space="preserve">v uradni evidenci vodijo upravni organi in drugi državni organi, organi lokalnih skupnosti </w:t>
      </w:r>
      <w:r w:rsidR="00FC34F2">
        <w:rPr>
          <w:rFonts w:ascii="Arial Nova Light" w:hAnsi="Arial Nova Light" w:cs="Arial"/>
        </w:rPr>
        <w:br/>
      </w:r>
      <w:r w:rsidR="00D85EC8" w:rsidRPr="00F05092">
        <w:rPr>
          <w:rFonts w:ascii="Arial Nova Light" w:hAnsi="Arial Nova Light" w:cs="Arial"/>
        </w:rPr>
        <w:t>in nosilci javnih pooblastil;</w:t>
      </w:r>
    </w:p>
    <w:p w14:paraId="3B301F21" w14:textId="40E82045" w:rsidR="00D85EC8" w:rsidRPr="00F05092" w:rsidRDefault="00FE0890" w:rsidP="001003AB">
      <w:pPr>
        <w:numPr>
          <w:ilvl w:val="0"/>
          <w:numId w:val="21"/>
        </w:num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 xml:space="preserve">da </w:t>
      </w:r>
      <w:r w:rsidR="00D85EC8" w:rsidRPr="00F05092">
        <w:rPr>
          <w:rFonts w:ascii="Arial Nova Light" w:hAnsi="Arial Nova Light" w:cs="Arial"/>
        </w:rPr>
        <w:t>so vsi v vlogi navedeni podatki popolni in ver</w:t>
      </w:r>
      <w:r w:rsidR="00DB47BD" w:rsidRPr="00F05092">
        <w:rPr>
          <w:rFonts w:ascii="Arial Nova Light" w:hAnsi="Arial Nova Light" w:cs="Arial"/>
        </w:rPr>
        <w:t>odostojni ter da sem seznanjen</w:t>
      </w:r>
      <w:r w:rsidR="00D85EC8" w:rsidRPr="00F05092">
        <w:rPr>
          <w:rFonts w:ascii="Arial Nova Light" w:hAnsi="Arial Nova Light" w:cs="Arial"/>
        </w:rPr>
        <w:t xml:space="preserve"> </w:t>
      </w:r>
      <w:r w:rsidR="005C3563">
        <w:rPr>
          <w:rFonts w:ascii="Arial Nova Light" w:hAnsi="Arial Nova Light" w:cs="Arial"/>
        </w:rPr>
        <w:br/>
      </w:r>
      <w:r w:rsidR="00D85EC8" w:rsidRPr="00F05092">
        <w:rPr>
          <w:rFonts w:ascii="Arial Nova Light" w:hAnsi="Arial Nova Light" w:cs="Arial"/>
        </w:rPr>
        <w:t>s posledicami navajanja neresničnih podatkov v tej vlogi.</w:t>
      </w:r>
    </w:p>
    <w:p w14:paraId="4027059B" w14:textId="77777777" w:rsidR="00D85EC8" w:rsidRPr="00F05092" w:rsidRDefault="00D85EC8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340EE320" w14:textId="77777777" w:rsidR="00D85EC8" w:rsidRPr="00F05092" w:rsidRDefault="00D85EC8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1701"/>
        <w:gridCol w:w="3754"/>
      </w:tblGrid>
      <w:tr w:rsidR="005B2E7C" w:rsidRPr="00F05092" w14:paraId="3378F5C2" w14:textId="77777777" w:rsidTr="003C0AA6">
        <w:tc>
          <w:tcPr>
            <w:tcW w:w="3756" w:type="dxa"/>
          </w:tcPr>
          <w:p w14:paraId="3A2C17F8" w14:textId="77777777" w:rsidR="005B2E7C" w:rsidRPr="00F05092" w:rsidRDefault="005B2E7C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  <w:r w:rsidRPr="00F05092">
              <w:rPr>
                <w:rFonts w:ascii="Arial Nova Light" w:eastAsia="Times New Roman" w:hAnsi="Arial Nova Light" w:cs="Arial"/>
                <w:lang w:eastAsia="sl-SI"/>
              </w:rPr>
              <w:t>Kraj in datum:</w:t>
            </w:r>
          </w:p>
        </w:tc>
        <w:tc>
          <w:tcPr>
            <w:tcW w:w="1701" w:type="dxa"/>
          </w:tcPr>
          <w:p w14:paraId="48A05AA9" w14:textId="77777777" w:rsidR="005B2E7C" w:rsidRPr="00F05092" w:rsidRDefault="005B2E7C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3755" w:type="dxa"/>
          </w:tcPr>
          <w:p w14:paraId="4AC2EFDE" w14:textId="77777777" w:rsidR="005B2E7C" w:rsidRPr="00F05092" w:rsidRDefault="005B2E7C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  <w:r w:rsidRPr="00F05092">
              <w:rPr>
                <w:rFonts w:ascii="Arial Nova Light" w:eastAsia="Times New Roman" w:hAnsi="Arial Nova Light" w:cs="Arial"/>
                <w:lang w:eastAsia="sl-SI"/>
              </w:rPr>
              <w:t>Podpis odgovorne osebe:</w:t>
            </w:r>
          </w:p>
        </w:tc>
      </w:tr>
      <w:tr w:rsidR="005B2E7C" w:rsidRPr="00F05092" w14:paraId="54663765" w14:textId="77777777" w:rsidTr="003C0AA6">
        <w:tc>
          <w:tcPr>
            <w:tcW w:w="3756" w:type="dxa"/>
            <w:tcBorders>
              <w:bottom w:val="single" w:sz="4" w:space="0" w:color="auto"/>
            </w:tcBorders>
          </w:tcPr>
          <w:p w14:paraId="4278F2B6" w14:textId="77777777" w:rsidR="005B2E7C" w:rsidRPr="00F05092" w:rsidRDefault="005B2E7C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  <w:p w14:paraId="350404CA" w14:textId="77777777" w:rsidR="005B2E7C" w:rsidRPr="00F05092" w:rsidRDefault="005B2E7C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701" w:type="dxa"/>
          </w:tcPr>
          <w:p w14:paraId="76387699" w14:textId="77777777" w:rsidR="005B2E7C" w:rsidRPr="00F05092" w:rsidRDefault="004329FC" w:rsidP="001003AB">
            <w:pPr>
              <w:spacing w:after="0" w:line="300" w:lineRule="atLeast"/>
              <w:rPr>
                <w:rFonts w:ascii="Arial Nova Light" w:eastAsia="Times New Roman" w:hAnsi="Arial Nova Light" w:cs="Arial"/>
                <w:lang w:eastAsia="sl-SI"/>
              </w:rPr>
            </w:pPr>
            <w:r w:rsidRPr="00F05092">
              <w:rPr>
                <w:rFonts w:ascii="Arial Nova Light" w:eastAsia="Times New Roman" w:hAnsi="Arial Nova Light" w:cs="Arial"/>
                <w:lang w:eastAsia="sl-SI"/>
              </w:rPr>
              <w:t>žig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6F2AB4C7" w14:textId="77777777" w:rsidR="005B2E7C" w:rsidRPr="00F05092" w:rsidRDefault="005B2E7C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</w:tc>
      </w:tr>
    </w:tbl>
    <w:p w14:paraId="7067F654" w14:textId="77777777" w:rsidR="00D85EC8" w:rsidRPr="00F05092" w:rsidRDefault="00D85EC8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5F61F025" w14:textId="77777777" w:rsidR="00D85EC8" w:rsidRPr="00F05092" w:rsidRDefault="00D85EC8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4B46B08E" w14:textId="270132D3" w:rsidR="00D85EC8" w:rsidRPr="00F05092" w:rsidRDefault="008C30C1" w:rsidP="001003AB">
      <w:pPr>
        <w:spacing w:after="0" w:line="300" w:lineRule="atLeast"/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1A1294" w:rsidRPr="00F05092" w14:paraId="4C2EE8EA" w14:textId="77777777" w:rsidTr="00DB5C08">
        <w:tc>
          <w:tcPr>
            <w:tcW w:w="9210" w:type="dxa"/>
          </w:tcPr>
          <w:p w14:paraId="3BB93B90" w14:textId="77777777" w:rsidR="001A1294" w:rsidRPr="00F05092" w:rsidRDefault="001A1294" w:rsidP="001003AB">
            <w:pPr>
              <w:spacing w:after="0" w:line="300" w:lineRule="atLeast"/>
              <w:jc w:val="both"/>
              <w:rPr>
                <w:rFonts w:ascii="Arial Nova Light" w:hAnsi="Arial Nova Light" w:cs="Arial"/>
                <w:b/>
              </w:rPr>
            </w:pPr>
            <w:r w:rsidRPr="00F05092">
              <w:rPr>
                <w:rFonts w:ascii="Arial Nova Light" w:hAnsi="Arial Nova Light" w:cs="Arial"/>
                <w:b/>
              </w:rPr>
              <w:br w:type="page"/>
              <w:t>Obrazec 3 – IZVEDENI UKREPI GOSPODARJENJA Z DIVJADJO</w:t>
            </w:r>
          </w:p>
        </w:tc>
      </w:tr>
    </w:tbl>
    <w:p w14:paraId="3EAA3E89" w14:textId="77777777" w:rsidR="007177E9" w:rsidRPr="00F05092" w:rsidRDefault="007177E9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242DEC55" w14:textId="735C76D2" w:rsidR="001A1294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Vlagatelj</w:t>
      </w:r>
      <w:r w:rsidR="001A1294" w:rsidRPr="00F05092">
        <w:rPr>
          <w:rFonts w:ascii="Arial Nova Light" w:hAnsi="Arial Nova Light" w:cs="Arial"/>
        </w:rPr>
        <w:t xml:space="preserve"> izjavlja, da j</w:t>
      </w:r>
      <w:r w:rsidR="007E23B6" w:rsidRPr="00F05092">
        <w:rPr>
          <w:rFonts w:ascii="Arial Nova Light" w:hAnsi="Arial Nova Light" w:cs="Arial"/>
        </w:rPr>
        <w:t>e v letu 202</w:t>
      </w:r>
      <w:r w:rsidR="00701C09">
        <w:rPr>
          <w:rFonts w:ascii="Arial Nova Light" w:hAnsi="Arial Nova Light" w:cs="Arial"/>
        </w:rPr>
        <w:t>5</w:t>
      </w:r>
      <w:r w:rsidR="001A1294" w:rsidRPr="00F05092">
        <w:rPr>
          <w:rFonts w:ascii="Arial Nova Light" w:hAnsi="Arial Nova Light" w:cs="Arial"/>
        </w:rPr>
        <w:t xml:space="preserve"> izvajal naslednje aktivnosti trajnostnega gospodarjenja </w:t>
      </w:r>
      <w:r w:rsidR="006C5B79">
        <w:rPr>
          <w:rFonts w:ascii="Arial Nova Light" w:hAnsi="Arial Nova Light" w:cs="Arial"/>
        </w:rPr>
        <w:br/>
      </w:r>
      <w:r w:rsidR="001A1294" w:rsidRPr="00F05092">
        <w:rPr>
          <w:rFonts w:ascii="Arial Nova Light" w:hAnsi="Arial Nova Light" w:cs="Arial"/>
        </w:rPr>
        <w:t xml:space="preserve">z divjadjo oziroma izvajal ukrepe in vlaganja v naravne vire </w:t>
      </w:r>
      <w:r w:rsidRPr="00F05092">
        <w:rPr>
          <w:rFonts w:ascii="Arial Nova Light" w:hAnsi="Arial Nova Light" w:cs="Arial"/>
        </w:rPr>
        <w:t>za:</w:t>
      </w:r>
    </w:p>
    <w:p w14:paraId="10D03533" w14:textId="77777777" w:rsidR="001A1294" w:rsidRPr="00F05092" w:rsidRDefault="001A1294" w:rsidP="001003AB">
      <w:pPr>
        <w:numPr>
          <w:ilvl w:val="0"/>
          <w:numId w:val="26"/>
        </w:numPr>
        <w:spacing w:after="0" w:line="300" w:lineRule="atLeast"/>
        <w:jc w:val="both"/>
        <w:rPr>
          <w:rFonts w:ascii="Arial Nova Light" w:hAnsi="Arial Nova Light" w:cs="Arial"/>
          <w:u w:val="single"/>
        </w:rPr>
      </w:pPr>
      <w:proofErr w:type="spellStart"/>
      <w:r w:rsidRPr="00F05092">
        <w:rPr>
          <w:rFonts w:ascii="Arial Nova Light" w:hAnsi="Arial Nova Light" w:cs="Arial"/>
          <w:b/>
          <w:u w:val="single"/>
        </w:rPr>
        <w:t>biomeliorativne</w:t>
      </w:r>
      <w:proofErr w:type="spellEnd"/>
      <w:r w:rsidRPr="00F05092">
        <w:rPr>
          <w:rFonts w:ascii="Arial Nova Light" w:hAnsi="Arial Nova Light" w:cs="Arial"/>
          <w:b/>
          <w:u w:val="single"/>
        </w:rPr>
        <w:t xml:space="preserve"> ukrepe</w:t>
      </w:r>
      <w:r w:rsidRPr="00F05092">
        <w:rPr>
          <w:rFonts w:ascii="Arial Nova Light" w:hAnsi="Arial Nova Light" w:cs="Arial"/>
          <w:u w:val="single"/>
        </w:rPr>
        <w:t xml:space="preserve">: ohranjanje in vzdrževanje gozdnih jas, grmišč, logov; izdelava in vzdrževanje robov, </w:t>
      </w:r>
      <w:proofErr w:type="spellStart"/>
      <w:r w:rsidRPr="00F05092">
        <w:rPr>
          <w:rFonts w:ascii="Arial Nova Light" w:hAnsi="Arial Nova Light" w:cs="Arial"/>
          <w:u w:val="single"/>
        </w:rPr>
        <w:t>pasišč</w:t>
      </w:r>
      <w:proofErr w:type="spellEnd"/>
      <w:r w:rsidRPr="00F05092">
        <w:rPr>
          <w:rFonts w:ascii="Arial Nova Light" w:hAnsi="Arial Nova Light" w:cs="Arial"/>
          <w:u w:val="single"/>
        </w:rPr>
        <w:t xml:space="preserve"> in remiz; nakup sadja ter zaščita avtohtonih in rastišču primernih plodonosnih grmovnih in drevesnih vrst; postavitev in vzdrže</w:t>
      </w:r>
      <w:r w:rsidR="000B3522" w:rsidRPr="00F05092">
        <w:rPr>
          <w:rFonts w:ascii="Arial Nova Light" w:hAnsi="Arial Nova Light" w:cs="Arial"/>
          <w:u w:val="single"/>
        </w:rPr>
        <w:t xml:space="preserve">vanje </w:t>
      </w:r>
      <w:proofErr w:type="spellStart"/>
      <w:r w:rsidR="000B3522" w:rsidRPr="00F05092">
        <w:rPr>
          <w:rFonts w:ascii="Arial Nova Light" w:hAnsi="Arial Nova Light" w:cs="Arial"/>
          <w:u w:val="single"/>
        </w:rPr>
        <w:t>gnezdnic</w:t>
      </w:r>
      <w:proofErr w:type="spellEnd"/>
      <w:r w:rsidR="000B3522" w:rsidRPr="00F05092">
        <w:rPr>
          <w:rFonts w:ascii="Arial Nova Light" w:hAnsi="Arial Nova Light" w:cs="Arial"/>
          <w:u w:val="single"/>
        </w:rPr>
        <w:t xml:space="preserve"> in umetnih dupel</w:t>
      </w:r>
    </w:p>
    <w:p w14:paraId="1E95A179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6D605E6B" w14:textId="359B09E4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 xml:space="preserve">Kratek opis in finančno ovrednotenje (npr. ura </w:t>
      </w:r>
      <w:r w:rsidR="00260D79">
        <w:rPr>
          <w:rFonts w:ascii="Arial Nova Light" w:hAnsi="Arial Nova Light" w:cs="Arial"/>
          <w:i/>
        </w:rPr>
        <w:t>x</w:t>
      </w:r>
      <w:r w:rsidRPr="00F05092">
        <w:rPr>
          <w:rFonts w:ascii="Arial Nova Light" w:hAnsi="Arial Nova Light" w:cs="Arial"/>
          <w:i/>
        </w:rPr>
        <w:t xml:space="preserve"> EUR, ipd.):</w:t>
      </w:r>
    </w:p>
    <w:p w14:paraId="2513294E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</w:p>
    <w:p w14:paraId="6B2467AE" w14:textId="77777777" w:rsidR="000B3522" w:rsidRPr="00F05092" w:rsidRDefault="001A1294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</w:t>
      </w:r>
      <w:r w:rsidR="000B3522"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………………………………………………………………………………………………………………………</w:t>
      </w:r>
    </w:p>
    <w:p w14:paraId="6EAA6FF3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</w:t>
      </w:r>
    </w:p>
    <w:p w14:paraId="1B95B34B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</w:t>
      </w:r>
    </w:p>
    <w:p w14:paraId="590BFB04" w14:textId="77777777" w:rsidR="001A1294" w:rsidRPr="00F05092" w:rsidRDefault="001A1294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</w:t>
      </w:r>
      <w:r w:rsidR="000B3522" w:rsidRPr="00F05092">
        <w:rPr>
          <w:rFonts w:ascii="Arial Nova Light" w:hAnsi="Arial Nova Light" w:cs="Arial"/>
          <w:i/>
        </w:rPr>
        <w:t>…………</w:t>
      </w:r>
    </w:p>
    <w:p w14:paraId="0BFC9517" w14:textId="77777777" w:rsidR="001A61F2" w:rsidRPr="00F05092" w:rsidRDefault="001A61F2" w:rsidP="001A61F2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04089" w14:textId="77777777" w:rsidR="001A61F2" w:rsidRPr="00F05092" w:rsidRDefault="001A61F2" w:rsidP="001A61F2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</w:t>
      </w:r>
    </w:p>
    <w:p w14:paraId="3BA9C030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</w:p>
    <w:p w14:paraId="7A3ED550" w14:textId="0FFBD590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Priloga (</w:t>
      </w:r>
      <w:r w:rsidR="00705B80" w:rsidRPr="00032E1D">
        <w:rPr>
          <w:rFonts w:ascii="Arial Nova Light" w:hAnsi="Arial Nova Light" w:cs="Arial"/>
          <w:i/>
          <w:u w:val="single"/>
        </w:rPr>
        <w:t>navedite prilogo</w:t>
      </w:r>
      <w:r w:rsidR="00705B80">
        <w:rPr>
          <w:rFonts w:ascii="Arial Nova Light" w:hAnsi="Arial Nova Light" w:cs="Arial"/>
          <w:i/>
        </w:rPr>
        <w:t>, ki jo prilagate</w:t>
      </w:r>
      <w:r w:rsidR="00406370">
        <w:rPr>
          <w:rFonts w:ascii="Arial Nova Light" w:hAnsi="Arial Nova Light" w:cs="Arial"/>
          <w:i/>
        </w:rPr>
        <w:t xml:space="preserve">, npr. </w:t>
      </w:r>
      <w:r w:rsidRPr="00F05092">
        <w:rPr>
          <w:rFonts w:ascii="Arial Nova Light" w:hAnsi="Arial Nova Light" w:cs="Arial"/>
          <w:i/>
        </w:rPr>
        <w:t>račun, pogodba, fotografija, članek, verodostojna listina, ipd.):</w:t>
      </w:r>
    </w:p>
    <w:p w14:paraId="578A6322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7309FFF7" w14:textId="77777777" w:rsidR="001A1294" w:rsidRPr="00F05092" w:rsidRDefault="001A1294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…………………………………………………………………………………………………</w:t>
      </w:r>
      <w:r w:rsidR="000B3522" w:rsidRPr="00F05092">
        <w:rPr>
          <w:rFonts w:ascii="Arial Nova Light" w:hAnsi="Arial Nova Light" w:cs="Arial"/>
        </w:rPr>
        <w:t>…………</w:t>
      </w:r>
    </w:p>
    <w:p w14:paraId="61ADA728" w14:textId="77777777" w:rsidR="000B3522" w:rsidRPr="00F05092" w:rsidRDefault="001A1294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…………………………………………………………………………………………………</w:t>
      </w:r>
      <w:r w:rsidR="000B3522" w:rsidRPr="00F05092">
        <w:rPr>
          <w:rFonts w:ascii="Arial Nova Light" w:hAnsi="Arial Nova Light" w:cs="Arial"/>
        </w:rPr>
        <w:t>…………...………………………………………………………………………………………………………….</w:t>
      </w:r>
    </w:p>
    <w:p w14:paraId="5DF29042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……………………………………………………………………………………………………………</w:t>
      </w:r>
    </w:p>
    <w:p w14:paraId="3D950EF1" w14:textId="77777777" w:rsidR="001A1294" w:rsidRPr="00F05092" w:rsidRDefault="001A1294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1A6AFAA9" w14:textId="77777777" w:rsidR="001A1294" w:rsidRPr="00F05092" w:rsidRDefault="001A1294" w:rsidP="001003AB">
      <w:pPr>
        <w:numPr>
          <w:ilvl w:val="0"/>
          <w:numId w:val="26"/>
        </w:numPr>
        <w:spacing w:after="0" w:line="300" w:lineRule="atLeast"/>
        <w:jc w:val="both"/>
        <w:rPr>
          <w:rFonts w:ascii="Arial Nova Light" w:hAnsi="Arial Nova Light" w:cs="Arial"/>
          <w:u w:val="single"/>
        </w:rPr>
      </w:pPr>
      <w:r w:rsidRPr="00F05092">
        <w:rPr>
          <w:rFonts w:ascii="Arial Nova Light" w:hAnsi="Arial Nova Light" w:cs="Arial"/>
          <w:b/>
          <w:u w:val="single"/>
        </w:rPr>
        <w:t>biotehnične ukrepe:</w:t>
      </w:r>
      <w:r w:rsidRPr="00F05092">
        <w:rPr>
          <w:rFonts w:ascii="Arial Nova Light" w:hAnsi="Arial Nova Light" w:cs="Arial"/>
          <w:u w:val="single"/>
        </w:rPr>
        <w:t xml:space="preserve"> obdelovanje krmnih in predelovalnih njiv,</w:t>
      </w:r>
    </w:p>
    <w:p w14:paraId="151EE756" w14:textId="77777777" w:rsidR="001A1294" w:rsidRPr="00F05092" w:rsidRDefault="001A1294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5D9D7BB9" w14:textId="360D1B01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 xml:space="preserve">Kratek opis in finančno ovrednotenje (npr. ura </w:t>
      </w:r>
      <w:r w:rsidR="00260D79">
        <w:rPr>
          <w:rFonts w:ascii="Arial Nova Light" w:hAnsi="Arial Nova Light" w:cs="Arial"/>
          <w:i/>
        </w:rPr>
        <w:t>x</w:t>
      </w:r>
      <w:r w:rsidRPr="00F05092">
        <w:rPr>
          <w:rFonts w:ascii="Arial Nova Light" w:hAnsi="Arial Nova Light" w:cs="Arial"/>
          <w:i/>
        </w:rPr>
        <w:t xml:space="preserve"> EUR, ipd.):</w:t>
      </w:r>
    </w:p>
    <w:p w14:paraId="7DA04BDC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</w:p>
    <w:p w14:paraId="098B2718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7740C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</w:t>
      </w:r>
    </w:p>
    <w:p w14:paraId="2DDBD045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</w:t>
      </w:r>
    </w:p>
    <w:p w14:paraId="64D1ADB9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</w:t>
      </w:r>
    </w:p>
    <w:p w14:paraId="60E3FE60" w14:textId="77777777" w:rsidR="001A61F2" w:rsidRPr="00F05092" w:rsidRDefault="001A61F2" w:rsidP="001A61F2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E6706" w14:textId="24E5E4A3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 xml:space="preserve">Priloga </w:t>
      </w:r>
      <w:r w:rsidR="00406370" w:rsidRPr="00F05092">
        <w:rPr>
          <w:rFonts w:ascii="Arial Nova Light" w:hAnsi="Arial Nova Light" w:cs="Arial"/>
          <w:i/>
        </w:rPr>
        <w:t>(</w:t>
      </w:r>
      <w:r w:rsidR="00406370" w:rsidRPr="00032E1D">
        <w:rPr>
          <w:rFonts w:ascii="Arial Nova Light" w:hAnsi="Arial Nova Light" w:cs="Arial"/>
          <w:i/>
          <w:u w:val="single"/>
        </w:rPr>
        <w:t>navedite prilogo</w:t>
      </w:r>
      <w:r w:rsidR="00406370">
        <w:rPr>
          <w:rFonts w:ascii="Arial Nova Light" w:hAnsi="Arial Nova Light" w:cs="Arial"/>
          <w:i/>
        </w:rPr>
        <w:t xml:space="preserve">, ki jo prilagate, npr. </w:t>
      </w:r>
      <w:r w:rsidRPr="00F05092">
        <w:rPr>
          <w:rFonts w:ascii="Arial Nova Light" w:hAnsi="Arial Nova Light" w:cs="Arial"/>
          <w:i/>
        </w:rPr>
        <w:t>račun, pogodba, fotografija, članek, verodostojna listina, ipd.):</w:t>
      </w:r>
    </w:p>
    <w:p w14:paraId="3FE30C39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0458C5A5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……………………………………………………………………………………………………………</w:t>
      </w:r>
    </w:p>
    <w:p w14:paraId="5CA303BC" w14:textId="77777777" w:rsidR="000B3522" w:rsidRPr="00F05092" w:rsidRDefault="000B3522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……………………………………………………………………………………………………………...………………………………………………………………………………………………………….</w:t>
      </w:r>
    </w:p>
    <w:p w14:paraId="373ECC41" w14:textId="77777777" w:rsidR="000B3522" w:rsidRPr="00F05092" w:rsidRDefault="000B3522" w:rsidP="001003AB">
      <w:pPr>
        <w:spacing w:after="0" w:line="300" w:lineRule="atLeast"/>
        <w:jc w:val="left"/>
        <w:rPr>
          <w:rFonts w:ascii="Arial Nova Light" w:hAnsi="Arial Nova Light" w:cs="Arial"/>
        </w:rPr>
      </w:pPr>
    </w:p>
    <w:p w14:paraId="7F2EA06B" w14:textId="77777777" w:rsidR="001A1294" w:rsidRPr="00F05092" w:rsidRDefault="001A1294" w:rsidP="001003AB">
      <w:pPr>
        <w:numPr>
          <w:ilvl w:val="0"/>
          <w:numId w:val="26"/>
        </w:numPr>
        <w:spacing w:after="0" w:line="300" w:lineRule="atLeast"/>
        <w:jc w:val="both"/>
        <w:rPr>
          <w:rFonts w:ascii="Arial Nova Light" w:hAnsi="Arial Nova Light" w:cs="Arial"/>
          <w:u w:val="single"/>
        </w:rPr>
      </w:pPr>
      <w:r w:rsidRPr="00F05092">
        <w:rPr>
          <w:rFonts w:ascii="Arial Nova Light" w:hAnsi="Arial Nova Light" w:cs="Arial"/>
          <w:b/>
          <w:u w:val="single"/>
        </w:rPr>
        <w:lastRenderedPageBreak/>
        <w:t>ostale ukrepe</w:t>
      </w:r>
      <w:r w:rsidRPr="00F05092">
        <w:rPr>
          <w:rFonts w:ascii="Arial Nova Light" w:hAnsi="Arial Nova Light" w:cs="Arial"/>
          <w:u w:val="single"/>
        </w:rPr>
        <w:t xml:space="preserve">: nabava preventivnih zaščitnih sredstev za preprečevanje škode od divjadi; izobraževanja in obveščanja občanov o stanju in odnosu do gozdnih živali ter o gozdnem bontonu; drugi ukrepi varstva okolja in narave. </w:t>
      </w:r>
    </w:p>
    <w:p w14:paraId="3ACD1BA9" w14:textId="77777777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69AB06B9" w14:textId="1F688B2B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 xml:space="preserve">Kratek opis in finančno ovrednotenje (npr. ura </w:t>
      </w:r>
      <w:r w:rsidR="00260D79">
        <w:rPr>
          <w:rFonts w:ascii="Arial Nova Light" w:hAnsi="Arial Nova Light" w:cs="Arial"/>
          <w:i/>
        </w:rPr>
        <w:t>x</w:t>
      </w:r>
      <w:r w:rsidRPr="00F05092">
        <w:rPr>
          <w:rFonts w:ascii="Arial Nova Light" w:hAnsi="Arial Nova Light" w:cs="Arial"/>
          <w:i/>
        </w:rPr>
        <w:t xml:space="preserve"> EUR, ipd.):</w:t>
      </w:r>
    </w:p>
    <w:p w14:paraId="612DC95D" w14:textId="77777777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</w:p>
    <w:p w14:paraId="3492CCAD" w14:textId="77777777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2E528" w14:textId="77777777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</w:t>
      </w:r>
    </w:p>
    <w:p w14:paraId="15DE2758" w14:textId="77777777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</w:t>
      </w:r>
    </w:p>
    <w:p w14:paraId="06981F88" w14:textId="77777777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</w:t>
      </w:r>
    </w:p>
    <w:p w14:paraId="3987BDA7" w14:textId="77777777" w:rsidR="001A61F2" w:rsidRPr="00F05092" w:rsidRDefault="001A61F2" w:rsidP="001A61F2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838444" w14:textId="77777777" w:rsidR="001A61F2" w:rsidRPr="00F05092" w:rsidRDefault="001A61F2" w:rsidP="001A61F2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……………………………………………………………………………………………………………</w:t>
      </w:r>
    </w:p>
    <w:p w14:paraId="14FE5F9A" w14:textId="77777777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</w:p>
    <w:p w14:paraId="7DA65D73" w14:textId="4C8B9EEC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  <w:r w:rsidRPr="00F05092">
        <w:rPr>
          <w:rFonts w:ascii="Arial Nova Light" w:hAnsi="Arial Nova Light" w:cs="Arial"/>
          <w:i/>
        </w:rPr>
        <w:t>Priloga (</w:t>
      </w:r>
      <w:r w:rsidR="008E297E" w:rsidRPr="00032E1D">
        <w:rPr>
          <w:rFonts w:ascii="Arial Nova Light" w:hAnsi="Arial Nova Light" w:cs="Arial"/>
          <w:i/>
          <w:u w:val="single"/>
        </w:rPr>
        <w:t>navedite prilogo</w:t>
      </w:r>
      <w:r w:rsidR="008E297E">
        <w:rPr>
          <w:rFonts w:ascii="Arial Nova Light" w:hAnsi="Arial Nova Light" w:cs="Arial"/>
          <w:i/>
        </w:rPr>
        <w:t xml:space="preserve">, ki jo prilagate, npr. </w:t>
      </w:r>
      <w:r w:rsidRPr="00F05092">
        <w:rPr>
          <w:rFonts w:ascii="Arial Nova Light" w:hAnsi="Arial Nova Light" w:cs="Arial"/>
          <w:i/>
        </w:rPr>
        <w:t>račun, pogodba, fotografija, članek, verodostojna listina, ipd.):</w:t>
      </w:r>
    </w:p>
    <w:p w14:paraId="725C020E" w14:textId="77777777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  <w:i/>
        </w:rPr>
      </w:pPr>
    </w:p>
    <w:p w14:paraId="4EC7C7E6" w14:textId="77777777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……………………………………………………………………………………………………………</w:t>
      </w:r>
    </w:p>
    <w:p w14:paraId="614CA349" w14:textId="77777777" w:rsidR="004A0143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……………………………………………………………………………………………………………...………………………………………………………………………………………………………….</w:t>
      </w:r>
    </w:p>
    <w:p w14:paraId="54211477" w14:textId="2C3E7DE8" w:rsidR="00E97A71" w:rsidRPr="00F05092" w:rsidRDefault="004A0143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>…………………………………………………………………………………………………………</w:t>
      </w:r>
    </w:p>
    <w:p w14:paraId="7D8141B2" w14:textId="77777777" w:rsidR="008E297E" w:rsidRDefault="008E297E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53F18BE0" w14:textId="4A7611BE" w:rsidR="008E297E" w:rsidRDefault="00E97A71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br w:type="page"/>
      </w:r>
    </w:p>
    <w:p w14:paraId="628C1D53" w14:textId="2C824A8A" w:rsidR="007463F0" w:rsidRPr="00F05092" w:rsidRDefault="007463F0" w:rsidP="00100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00" w:lineRule="atLeast"/>
        <w:jc w:val="both"/>
        <w:rPr>
          <w:rFonts w:ascii="Arial Nova Light" w:hAnsi="Arial Nova Light" w:cs="Arial"/>
          <w:b/>
        </w:rPr>
      </w:pPr>
      <w:r w:rsidRPr="00F05092">
        <w:rPr>
          <w:rFonts w:ascii="Arial Nova Light" w:hAnsi="Arial Nova Light" w:cs="Arial"/>
          <w:b/>
        </w:rPr>
        <w:t xml:space="preserve">Obrazec </w:t>
      </w:r>
      <w:r w:rsidR="00087C0C">
        <w:rPr>
          <w:rFonts w:ascii="Arial Nova Light" w:hAnsi="Arial Nova Light" w:cs="Arial"/>
          <w:b/>
        </w:rPr>
        <w:t>4</w:t>
      </w:r>
      <w:r w:rsidRPr="00F05092">
        <w:rPr>
          <w:rFonts w:ascii="Arial Nova Light" w:hAnsi="Arial Nova Light" w:cs="Arial"/>
          <w:b/>
        </w:rPr>
        <w:t xml:space="preserve">– </w:t>
      </w:r>
      <w:r w:rsidRPr="00F05092">
        <w:rPr>
          <w:rFonts w:ascii="Arial Nova Light" w:hAnsi="Arial Nova Light" w:cs="Arial"/>
          <w:b/>
          <w:bCs/>
          <w:noProof/>
        </w:rPr>
        <w:t xml:space="preserve">IZJAVA ODGOVORNE OSEBE V SKLADU Z ZAKONOM O INTEGRITETI </w:t>
      </w:r>
      <w:r w:rsidR="00025427">
        <w:rPr>
          <w:rFonts w:ascii="Arial Nova Light" w:hAnsi="Arial Nova Light" w:cs="Arial"/>
          <w:b/>
          <w:bCs/>
          <w:noProof/>
        </w:rPr>
        <w:br/>
      </w:r>
      <w:r w:rsidRPr="00F05092">
        <w:rPr>
          <w:rFonts w:ascii="Arial Nova Light" w:hAnsi="Arial Nova Light" w:cs="Arial"/>
          <w:b/>
          <w:bCs/>
          <w:noProof/>
        </w:rPr>
        <w:t>IN PREPREČEVANJU KORUPCIJE</w:t>
      </w:r>
    </w:p>
    <w:p w14:paraId="1C610749" w14:textId="364C5818" w:rsidR="007463F0" w:rsidRPr="00F05092" w:rsidRDefault="007463F0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tbl>
      <w:tblPr>
        <w:tblW w:w="9353" w:type="dxa"/>
        <w:tblLook w:val="04A0" w:firstRow="1" w:lastRow="0" w:firstColumn="1" w:lastColumn="0" w:noHBand="0" w:noVBand="1"/>
      </w:tblPr>
      <w:tblGrid>
        <w:gridCol w:w="3510"/>
        <w:gridCol w:w="5843"/>
      </w:tblGrid>
      <w:tr w:rsidR="007463F0" w:rsidRPr="00F05092" w14:paraId="7DBF7730" w14:textId="77777777" w:rsidTr="00E97A71">
        <w:trPr>
          <w:trHeight w:val="247"/>
        </w:trPr>
        <w:tc>
          <w:tcPr>
            <w:tcW w:w="3510" w:type="dxa"/>
            <w:vAlign w:val="bottom"/>
          </w:tcPr>
          <w:p w14:paraId="3E7758EA" w14:textId="77777777" w:rsidR="007463F0" w:rsidRPr="00F05092" w:rsidRDefault="007463F0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</w:rPr>
            </w:pPr>
          </w:p>
          <w:p w14:paraId="5161416D" w14:textId="394CD3D0" w:rsidR="007463F0" w:rsidRPr="00F05092" w:rsidRDefault="007463F0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  <w:b/>
              </w:rPr>
            </w:pPr>
            <w:r w:rsidRPr="00F05092">
              <w:rPr>
                <w:rFonts w:ascii="Arial Nova Light" w:hAnsi="Arial Nova Light" w:cs="Arial"/>
              </w:rPr>
              <w:t>Naziv</w:t>
            </w:r>
            <w:r w:rsidR="00DB5C08" w:rsidRPr="00F05092">
              <w:rPr>
                <w:rFonts w:ascii="Arial Nova Light" w:hAnsi="Arial Nova Light" w:cs="Arial"/>
              </w:rPr>
              <w:t xml:space="preserve"> lovske družine</w:t>
            </w:r>
            <w:r w:rsidRPr="00F05092">
              <w:rPr>
                <w:rFonts w:ascii="Arial Nova Light" w:hAnsi="Arial Nova Light" w:cs="Arial"/>
              </w:rPr>
              <w:t>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1B17DE7F" w14:textId="77777777" w:rsidR="007463F0" w:rsidRPr="00F05092" w:rsidRDefault="007463F0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  <w:b/>
              </w:rPr>
            </w:pPr>
          </w:p>
        </w:tc>
      </w:tr>
      <w:tr w:rsidR="007463F0" w:rsidRPr="00F05092" w14:paraId="5573C5CE" w14:textId="77777777" w:rsidTr="00E97A71">
        <w:trPr>
          <w:trHeight w:val="778"/>
        </w:trPr>
        <w:tc>
          <w:tcPr>
            <w:tcW w:w="3510" w:type="dxa"/>
            <w:vAlign w:val="bottom"/>
          </w:tcPr>
          <w:p w14:paraId="354C7076" w14:textId="74710073" w:rsidR="007463F0" w:rsidRPr="00F05092" w:rsidRDefault="00E97A71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</w:rPr>
            </w:pPr>
            <w:r w:rsidRPr="00F05092">
              <w:rPr>
                <w:rFonts w:ascii="Arial Nova Light" w:hAnsi="Arial Nova Light" w:cs="Arial"/>
              </w:rPr>
              <w:t>Naslov lovske družine: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50833ACE" w14:textId="77777777" w:rsidR="007463F0" w:rsidRPr="00F05092" w:rsidRDefault="007463F0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  <w:b/>
              </w:rPr>
            </w:pPr>
          </w:p>
        </w:tc>
      </w:tr>
      <w:tr w:rsidR="007463F0" w:rsidRPr="00F05092" w14:paraId="49FDFBCD" w14:textId="77777777" w:rsidTr="00E97A71">
        <w:trPr>
          <w:trHeight w:val="659"/>
        </w:trPr>
        <w:tc>
          <w:tcPr>
            <w:tcW w:w="3510" w:type="dxa"/>
            <w:vAlign w:val="bottom"/>
          </w:tcPr>
          <w:p w14:paraId="28847AC0" w14:textId="77777777" w:rsidR="00E97A71" w:rsidRPr="00F05092" w:rsidRDefault="00E97A71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</w:rPr>
            </w:pPr>
          </w:p>
          <w:p w14:paraId="557848ED" w14:textId="2E2B2D72" w:rsidR="007463F0" w:rsidRPr="00F05092" w:rsidRDefault="00E97A71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</w:rPr>
            </w:pPr>
            <w:r w:rsidRPr="00F05092">
              <w:rPr>
                <w:rFonts w:ascii="Arial Nova Light" w:hAnsi="Arial Nova Light" w:cs="Arial"/>
              </w:rPr>
              <w:t>Ime in priimek odgovorne osebe: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vAlign w:val="bottom"/>
          </w:tcPr>
          <w:p w14:paraId="029284D1" w14:textId="77777777" w:rsidR="007463F0" w:rsidRPr="00F05092" w:rsidRDefault="007463F0" w:rsidP="001003AB">
            <w:pPr>
              <w:tabs>
                <w:tab w:val="center" w:pos="4536"/>
                <w:tab w:val="right" w:pos="9072"/>
              </w:tabs>
              <w:spacing w:after="0" w:line="300" w:lineRule="atLeast"/>
              <w:jc w:val="left"/>
              <w:rPr>
                <w:rFonts w:ascii="Arial Nova Light" w:hAnsi="Arial Nova Light" w:cs="Arial"/>
                <w:b/>
              </w:rPr>
            </w:pPr>
          </w:p>
        </w:tc>
      </w:tr>
    </w:tbl>
    <w:p w14:paraId="52F14507" w14:textId="77777777" w:rsidR="007463F0" w:rsidRPr="00F05092" w:rsidRDefault="007463F0" w:rsidP="001003AB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0CF2089E" w14:textId="77777777" w:rsidR="007463F0" w:rsidRPr="00F05092" w:rsidRDefault="007463F0" w:rsidP="001003AB">
      <w:pPr>
        <w:spacing w:after="0" w:line="300" w:lineRule="atLeast"/>
        <w:rPr>
          <w:rFonts w:ascii="Arial Nova Light" w:hAnsi="Arial Nova Light" w:cs="Arial"/>
        </w:rPr>
      </w:pPr>
    </w:p>
    <w:p w14:paraId="3C415E87" w14:textId="77777777" w:rsidR="007463F0" w:rsidRDefault="007463F0" w:rsidP="001003AB">
      <w:pPr>
        <w:pStyle w:val="Telobesedila2"/>
        <w:spacing w:after="0" w:line="300" w:lineRule="atLeast"/>
        <w:jc w:val="both"/>
        <w:rPr>
          <w:rFonts w:ascii="Arial Nova Light" w:hAnsi="Arial Nova Light" w:cs="Arial"/>
          <w:sz w:val="22"/>
          <w:szCs w:val="22"/>
        </w:rPr>
      </w:pPr>
      <w:r w:rsidRPr="00F05092">
        <w:rPr>
          <w:rFonts w:ascii="Arial Nova Light" w:hAnsi="Arial Nova Light" w:cs="Arial"/>
          <w:sz w:val="22"/>
          <w:szCs w:val="22"/>
        </w:rPr>
        <w:t>Spodaj podpisani izjavljam, da (obkrožite):</w:t>
      </w:r>
    </w:p>
    <w:p w14:paraId="46364B36" w14:textId="77777777" w:rsidR="00025427" w:rsidRPr="00F05092" w:rsidRDefault="00025427" w:rsidP="001003AB">
      <w:pPr>
        <w:pStyle w:val="Telobesedila2"/>
        <w:spacing w:after="0" w:line="300" w:lineRule="atLeast"/>
        <w:jc w:val="both"/>
        <w:rPr>
          <w:rFonts w:ascii="Arial Nova Light" w:hAnsi="Arial Nova Light" w:cs="Arial"/>
          <w:sz w:val="22"/>
          <w:szCs w:val="22"/>
        </w:rPr>
      </w:pPr>
    </w:p>
    <w:p w14:paraId="32D445AC" w14:textId="2BF02EE2" w:rsidR="007463F0" w:rsidRPr="00F05092" w:rsidRDefault="007463F0" w:rsidP="001003AB">
      <w:pPr>
        <w:pStyle w:val="Telobesedila2"/>
        <w:numPr>
          <w:ilvl w:val="0"/>
          <w:numId w:val="27"/>
        </w:numPr>
        <w:spacing w:after="0" w:line="300" w:lineRule="atLeast"/>
        <w:ind w:left="714" w:hanging="357"/>
        <w:jc w:val="both"/>
        <w:rPr>
          <w:rFonts w:ascii="Arial Nova Light" w:hAnsi="Arial Nova Light" w:cs="Arial"/>
          <w:sz w:val="22"/>
          <w:szCs w:val="22"/>
        </w:rPr>
      </w:pPr>
      <w:r w:rsidRPr="00F05092">
        <w:rPr>
          <w:rFonts w:ascii="Arial Nova Light" w:hAnsi="Arial Nova Light" w:cs="Arial"/>
          <w:b/>
          <w:sz w:val="22"/>
          <w:szCs w:val="22"/>
        </w:rPr>
        <w:t xml:space="preserve">NISEM družinski član </w:t>
      </w:r>
      <w:r w:rsidRPr="00F05092">
        <w:rPr>
          <w:rFonts w:ascii="Arial Nova Light" w:hAnsi="Arial Nova Light" w:cs="Arial"/>
          <w:sz w:val="22"/>
          <w:szCs w:val="22"/>
        </w:rPr>
        <w:t>kateregakoli</w:t>
      </w:r>
      <w:r w:rsidRPr="00F05092">
        <w:rPr>
          <w:rFonts w:ascii="Arial Nova Light" w:hAnsi="Arial Nova Light" w:cs="Arial"/>
          <w:b/>
          <w:sz w:val="22"/>
          <w:szCs w:val="22"/>
        </w:rPr>
        <w:t xml:space="preserve"> </w:t>
      </w:r>
      <w:r w:rsidRPr="00F05092">
        <w:rPr>
          <w:rFonts w:ascii="Arial Nova Light" w:hAnsi="Arial Nova Light" w:cs="Arial"/>
          <w:sz w:val="22"/>
          <w:szCs w:val="22"/>
        </w:rPr>
        <w:t>funkcionarja</w:t>
      </w:r>
      <w:r w:rsidRPr="00D641D9">
        <w:rPr>
          <w:rStyle w:val="Sprotnaopomba-sklic"/>
          <w:rFonts w:ascii="Arial Nova Light" w:hAnsi="Arial Nova Light" w:cs="Arial"/>
          <w:b/>
          <w:bCs/>
          <w:sz w:val="28"/>
          <w:szCs w:val="28"/>
        </w:rPr>
        <w:footnoteReference w:id="1"/>
      </w:r>
      <w:r w:rsidRPr="00F05092">
        <w:rPr>
          <w:rFonts w:ascii="Arial Nova Light" w:hAnsi="Arial Nova Light" w:cs="Arial"/>
          <w:sz w:val="22"/>
          <w:szCs w:val="22"/>
        </w:rPr>
        <w:t xml:space="preserve"> Občine Komen,</w:t>
      </w:r>
    </w:p>
    <w:p w14:paraId="1481AF27" w14:textId="5B7D2158" w:rsidR="007463F0" w:rsidRPr="00F05092" w:rsidRDefault="007463F0" w:rsidP="001003AB">
      <w:pPr>
        <w:pStyle w:val="Telobesedila2"/>
        <w:numPr>
          <w:ilvl w:val="0"/>
          <w:numId w:val="27"/>
        </w:numPr>
        <w:spacing w:after="0" w:line="300" w:lineRule="atLeast"/>
        <w:ind w:left="714" w:hanging="357"/>
        <w:jc w:val="both"/>
        <w:rPr>
          <w:rFonts w:ascii="Arial Nova Light" w:hAnsi="Arial Nova Light" w:cs="Arial"/>
          <w:sz w:val="22"/>
          <w:szCs w:val="22"/>
        </w:rPr>
      </w:pPr>
      <w:r w:rsidRPr="00F05092">
        <w:rPr>
          <w:rFonts w:ascii="Arial Nova Light" w:hAnsi="Arial Nova Light" w:cs="Arial"/>
          <w:b/>
          <w:sz w:val="22"/>
          <w:szCs w:val="22"/>
        </w:rPr>
        <w:t>SEM družinski član</w:t>
      </w:r>
      <w:r w:rsidRPr="00D641D9">
        <w:rPr>
          <w:rStyle w:val="Sprotnaopomba-sklic"/>
          <w:rFonts w:ascii="Arial Nova Light" w:hAnsi="Arial Nova Light" w:cs="Arial"/>
          <w:b/>
          <w:sz w:val="28"/>
          <w:szCs w:val="28"/>
        </w:rPr>
        <w:footnoteReference w:id="2"/>
      </w:r>
      <w:r w:rsidRPr="00F05092">
        <w:rPr>
          <w:rFonts w:ascii="Arial Nova Light" w:hAnsi="Arial Nova Light" w:cs="Arial"/>
          <w:sz w:val="22"/>
          <w:szCs w:val="22"/>
        </w:rPr>
        <w:t>___________________________</w:t>
      </w:r>
      <w:r w:rsidRPr="00F05092">
        <w:rPr>
          <w:rFonts w:ascii="Arial Nova Light" w:hAnsi="Arial Nova Light" w:cs="Arial"/>
          <w:b/>
          <w:sz w:val="22"/>
          <w:szCs w:val="22"/>
        </w:rPr>
        <w:t xml:space="preserve"> </w:t>
      </w:r>
      <w:r w:rsidRPr="00F05092">
        <w:rPr>
          <w:rFonts w:ascii="Arial Nova Light" w:hAnsi="Arial Nova Light" w:cs="Arial"/>
          <w:sz w:val="22"/>
          <w:szCs w:val="22"/>
        </w:rPr>
        <w:t>(navedite ime in priimek funkcionarja Občine Komen)</w:t>
      </w:r>
      <w:r w:rsidRPr="00F05092">
        <w:rPr>
          <w:rFonts w:ascii="Arial Nova Light" w:hAnsi="Arial Nova Light" w:cs="Arial"/>
          <w:b/>
          <w:sz w:val="22"/>
          <w:szCs w:val="22"/>
        </w:rPr>
        <w:t xml:space="preserve">, </w:t>
      </w:r>
      <w:r w:rsidRPr="00F05092">
        <w:rPr>
          <w:rFonts w:ascii="Arial Nova Light" w:hAnsi="Arial Nova Light" w:cs="Arial"/>
          <w:sz w:val="22"/>
          <w:szCs w:val="22"/>
        </w:rPr>
        <w:t>in sicer</w:t>
      </w:r>
      <w:r w:rsidRPr="00F05092">
        <w:rPr>
          <w:rFonts w:ascii="Arial Nova Light" w:hAnsi="Arial Nova Light" w:cs="Arial"/>
          <w:b/>
          <w:sz w:val="22"/>
          <w:szCs w:val="22"/>
        </w:rPr>
        <w:t xml:space="preserve"> sem </w:t>
      </w:r>
      <w:r w:rsidRPr="00F05092">
        <w:rPr>
          <w:rFonts w:ascii="Arial Nova Light" w:hAnsi="Arial Nova Light" w:cs="Arial"/>
          <w:sz w:val="22"/>
          <w:szCs w:val="22"/>
          <w:vertAlign w:val="subscript"/>
        </w:rPr>
        <w:t xml:space="preserve">____________________________ </w:t>
      </w:r>
      <w:r w:rsidRPr="00F05092">
        <w:rPr>
          <w:rFonts w:ascii="Arial Nova Light" w:hAnsi="Arial Nova Light" w:cs="Arial"/>
          <w:sz w:val="22"/>
          <w:szCs w:val="22"/>
        </w:rPr>
        <w:t xml:space="preserve">(navedite v kakšnem razmerju ste do funkcionarja) </w:t>
      </w:r>
      <w:r w:rsidRPr="00F05092">
        <w:rPr>
          <w:rFonts w:ascii="Arial Nova Light" w:hAnsi="Arial Nova Light" w:cs="Arial"/>
          <w:sz w:val="22"/>
          <w:szCs w:val="22"/>
          <w:vertAlign w:val="subscript"/>
        </w:rPr>
        <w:t xml:space="preserve"> </w:t>
      </w:r>
      <w:r w:rsidRPr="00F05092">
        <w:rPr>
          <w:rFonts w:ascii="Arial Nova Light" w:hAnsi="Arial Nova Light" w:cs="Arial"/>
          <w:sz w:val="22"/>
          <w:szCs w:val="22"/>
        </w:rPr>
        <w:t>navedenega</w:t>
      </w:r>
      <w:r w:rsidRPr="00F05092">
        <w:rPr>
          <w:rFonts w:ascii="Arial Nova Light" w:hAnsi="Arial Nova Light" w:cs="Arial"/>
          <w:sz w:val="22"/>
          <w:szCs w:val="22"/>
          <w:vertAlign w:val="subscript"/>
        </w:rPr>
        <w:t xml:space="preserve"> </w:t>
      </w:r>
      <w:r w:rsidRPr="00F05092">
        <w:rPr>
          <w:rFonts w:ascii="Arial Nova Light" w:hAnsi="Arial Nova Light" w:cs="Arial"/>
          <w:sz w:val="22"/>
          <w:szCs w:val="22"/>
        </w:rPr>
        <w:t>funkcionarja Občine Komen.</w:t>
      </w:r>
    </w:p>
    <w:p w14:paraId="3351742A" w14:textId="77777777" w:rsidR="00E97A71" w:rsidRPr="00F05092" w:rsidRDefault="00E97A71" w:rsidP="001003AB">
      <w:pPr>
        <w:pStyle w:val="Telobesedila2"/>
        <w:spacing w:after="0" w:line="300" w:lineRule="atLeast"/>
        <w:jc w:val="both"/>
        <w:rPr>
          <w:rFonts w:ascii="Arial Nova Light" w:hAnsi="Arial Nova Light" w:cs="Arial"/>
          <w:sz w:val="22"/>
          <w:szCs w:val="22"/>
        </w:rPr>
      </w:pPr>
    </w:p>
    <w:p w14:paraId="3E9FFDD8" w14:textId="77777777" w:rsidR="00E97A71" w:rsidRPr="00F05092" w:rsidRDefault="00E97A71" w:rsidP="001003AB">
      <w:pPr>
        <w:pStyle w:val="Telobesedila2"/>
        <w:spacing w:after="0" w:line="300" w:lineRule="atLeast"/>
        <w:jc w:val="both"/>
        <w:rPr>
          <w:rFonts w:ascii="Arial Nova Light" w:hAnsi="Arial Nova Light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1701"/>
        <w:gridCol w:w="3754"/>
      </w:tblGrid>
      <w:tr w:rsidR="00E97A71" w:rsidRPr="00F05092" w14:paraId="4B4CC9C1" w14:textId="77777777" w:rsidTr="008649CA">
        <w:tc>
          <w:tcPr>
            <w:tcW w:w="3756" w:type="dxa"/>
          </w:tcPr>
          <w:p w14:paraId="056A1019" w14:textId="77777777" w:rsidR="00E97A71" w:rsidRPr="00F05092" w:rsidRDefault="00E97A71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  <w:r w:rsidRPr="00F05092">
              <w:rPr>
                <w:rFonts w:ascii="Arial Nova Light" w:eastAsia="Times New Roman" w:hAnsi="Arial Nova Light" w:cs="Arial"/>
                <w:lang w:eastAsia="sl-SI"/>
              </w:rPr>
              <w:t>Kraj in datum:</w:t>
            </w:r>
          </w:p>
        </w:tc>
        <w:tc>
          <w:tcPr>
            <w:tcW w:w="1701" w:type="dxa"/>
          </w:tcPr>
          <w:p w14:paraId="50F8367E" w14:textId="77777777" w:rsidR="00E97A71" w:rsidRPr="00F05092" w:rsidRDefault="00E97A71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3755" w:type="dxa"/>
          </w:tcPr>
          <w:p w14:paraId="5D4F6E71" w14:textId="77777777" w:rsidR="00E97A71" w:rsidRPr="00F05092" w:rsidRDefault="00E97A71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  <w:r w:rsidRPr="00F05092">
              <w:rPr>
                <w:rFonts w:ascii="Arial Nova Light" w:eastAsia="Times New Roman" w:hAnsi="Arial Nova Light" w:cs="Arial"/>
                <w:lang w:eastAsia="sl-SI"/>
              </w:rPr>
              <w:t>Podpis odgovorne osebe:</w:t>
            </w:r>
          </w:p>
        </w:tc>
      </w:tr>
      <w:tr w:rsidR="00E97A71" w:rsidRPr="00F05092" w14:paraId="147EE364" w14:textId="77777777" w:rsidTr="008649CA">
        <w:tc>
          <w:tcPr>
            <w:tcW w:w="3756" w:type="dxa"/>
            <w:tcBorders>
              <w:bottom w:val="single" w:sz="4" w:space="0" w:color="auto"/>
            </w:tcBorders>
          </w:tcPr>
          <w:p w14:paraId="5BE4CFBF" w14:textId="77777777" w:rsidR="00E97A71" w:rsidRPr="00F05092" w:rsidRDefault="00E97A71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  <w:p w14:paraId="7402BC08" w14:textId="77777777" w:rsidR="00E97A71" w:rsidRPr="00F05092" w:rsidRDefault="00E97A71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</w:tc>
        <w:tc>
          <w:tcPr>
            <w:tcW w:w="1701" w:type="dxa"/>
          </w:tcPr>
          <w:p w14:paraId="27F48375" w14:textId="77777777" w:rsidR="00E97A71" w:rsidRPr="00F05092" w:rsidRDefault="00E97A71" w:rsidP="001003AB">
            <w:pPr>
              <w:spacing w:after="0" w:line="300" w:lineRule="atLeast"/>
              <w:rPr>
                <w:rFonts w:ascii="Arial Nova Light" w:eastAsia="Times New Roman" w:hAnsi="Arial Nova Light" w:cs="Arial"/>
                <w:lang w:eastAsia="sl-SI"/>
              </w:rPr>
            </w:pPr>
            <w:r w:rsidRPr="00F05092">
              <w:rPr>
                <w:rFonts w:ascii="Arial Nova Light" w:eastAsia="Times New Roman" w:hAnsi="Arial Nova Light" w:cs="Arial"/>
                <w:lang w:eastAsia="sl-SI"/>
              </w:rPr>
              <w:t>žig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6A63DF6A" w14:textId="77777777" w:rsidR="00E97A71" w:rsidRPr="00F05092" w:rsidRDefault="00E97A71" w:rsidP="001003AB">
            <w:pPr>
              <w:spacing w:after="0" w:line="300" w:lineRule="atLeast"/>
              <w:jc w:val="left"/>
              <w:rPr>
                <w:rFonts w:ascii="Arial Nova Light" w:eastAsia="Times New Roman" w:hAnsi="Arial Nova Light" w:cs="Arial"/>
                <w:lang w:eastAsia="sl-SI"/>
              </w:rPr>
            </w:pPr>
          </w:p>
        </w:tc>
      </w:tr>
    </w:tbl>
    <w:p w14:paraId="575C6F71" w14:textId="77777777" w:rsidR="007463F0" w:rsidRPr="00F05092" w:rsidRDefault="007463F0" w:rsidP="001003AB">
      <w:pPr>
        <w:spacing w:after="0" w:line="300" w:lineRule="atLeast"/>
        <w:rPr>
          <w:rFonts w:ascii="Arial Nova Light" w:hAnsi="Arial Nova Light" w:cs="Arial"/>
        </w:rPr>
      </w:pPr>
    </w:p>
    <w:p w14:paraId="102C2B07" w14:textId="77777777" w:rsidR="007463F0" w:rsidRPr="00F05092" w:rsidRDefault="007463F0" w:rsidP="001003AB">
      <w:pPr>
        <w:pStyle w:val="Telobesedila2"/>
        <w:spacing w:after="0" w:line="300" w:lineRule="atLeast"/>
        <w:jc w:val="both"/>
        <w:rPr>
          <w:rFonts w:ascii="Arial Nova Light" w:hAnsi="Arial Nova Light" w:cs="Arial"/>
          <w:sz w:val="22"/>
          <w:szCs w:val="22"/>
        </w:rPr>
      </w:pPr>
    </w:p>
    <w:p w14:paraId="097B7161" w14:textId="77777777" w:rsidR="007463F0" w:rsidRDefault="007463F0" w:rsidP="001003AB">
      <w:pPr>
        <w:spacing w:after="0" w:line="300" w:lineRule="atLeast"/>
        <w:jc w:val="both"/>
        <w:rPr>
          <w:rFonts w:ascii="Arial Nova Light" w:hAnsi="Arial Nova Light" w:cs="Arial"/>
        </w:rPr>
      </w:pPr>
      <w:r w:rsidRPr="00F05092">
        <w:rPr>
          <w:rFonts w:ascii="Arial Nova Light" w:hAnsi="Arial Nova Light" w:cs="Arial"/>
        </w:rPr>
        <w:t xml:space="preserve">Izjavo pridobiva Občina Komen zaradi postopka razdelitve javnih sredstev preko javnega razpisa zaradi omejitve poslovanja skladno s 35. in 36. členom Zakona o integriteti in preprečevanju korupcije (Uradni list RS, št. 69/11 – UPB, 158/20, 3/22 – </w:t>
      </w:r>
      <w:proofErr w:type="spellStart"/>
      <w:r w:rsidRPr="00F05092">
        <w:rPr>
          <w:rFonts w:ascii="Arial Nova Light" w:hAnsi="Arial Nova Light" w:cs="Arial"/>
        </w:rPr>
        <w:t>Zdeb</w:t>
      </w:r>
      <w:proofErr w:type="spellEnd"/>
      <w:r w:rsidRPr="00F05092">
        <w:rPr>
          <w:rFonts w:ascii="Arial Nova Light" w:hAnsi="Arial Nova Light" w:cs="Arial"/>
        </w:rPr>
        <w:t xml:space="preserve"> in 16/23 </w:t>
      </w:r>
      <w:proofErr w:type="spellStart"/>
      <w:r w:rsidRPr="00F05092">
        <w:rPr>
          <w:rFonts w:ascii="Arial Nova Light" w:hAnsi="Arial Nova Light" w:cs="Arial"/>
        </w:rPr>
        <w:t>ZZPri</w:t>
      </w:r>
      <w:proofErr w:type="spellEnd"/>
      <w:r w:rsidRPr="00F05092">
        <w:rPr>
          <w:rFonts w:ascii="Arial Nova Light" w:hAnsi="Arial Nova Light" w:cs="Arial"/>
        </w:rPr>
        <w:t>).</w:t>
      </w:r>
    </w:p>
    <w:p w14:paraId="3F2802EF" w14:textId="3663A042" w:rsidR="00087C0C" w:rsidRPr="00AA505D" w:rsidRDefault="00087C0C" w:rsidP="00032E1D">
      <w:pPr>
        <w:spacing w:after="0" w:line="300" w:lineRule="atLeast"/>
        <w:jc w:val="both"/>
        <w:rPr>
          <w:rFonts w:ascii="Arial Nova Light" w:hAnsi="Arial Nova Light" w:cs="Arial"/>
          <w:b/>
          <w:bCs/>
          <w:i/>
          <w:iCs/>
        </w:rPr>
      </w:pPr>
      <w:r>
        <w:rPr>
          <w:rFonts w:ascii="Arial Nova Light" w:hAnsi="Arial Nova Light" w:cs="Arial"/>
        </w:rPr>
        <w:br w:type="page"/>
      </w:r>
      <w:r w:rsidR="00936092" w:rsidRPr="00AA505D">
        <w:rPr>
          <w:rFonts w:ascii="Arial Nova Light" w:hAnsi="Arial Nova Light" w:cs="Arial"/>
          <w:b/>
          <w:bCs/>
          <w:i/>
          <w:iCs/>
        </w:rPr>
        <w:lastRenderedPageBreak/>
        <w:t>PRILOGE</w:t>
      </w:r>
    </w:p>
    <w:p w14:paraId="6B1292EB" w14:textId="77777777" w:rsidR="00936092" w:rsidRDefault="00936092" w:rsidP="00087C0C">
      <w:pPr>
        <w:spacing w:after="0" w:line="300" w:lineRule="atLeast"/>
        <w:jc w:val="both"/>
        <w:rPr>
          <w:rFonts w:ascii="Arial Nova Light" w:hAnsi="Arial Nova Light" w:cs="Arial"/>
        </w:rPr>
      </w:pPr>
    </w:p>
    <w:p w14:paraId="4F001FFE" w14:textId="73FD899C" w:rsidR="00087C0C" w:rsidRPr="00AA505D" w:rsidRDefault="00936092" w:rsidP="00087C0C">
      <w:pPr>
        <w:spacing w:after="0" w:line="300" w:lineRule="atLeast"/>
        <w:jc w:val="both"/>
        <w:rPr>
          <w:rFonts w:ascii="Arial Nova Light" w:hAnsi="Arial Nova Light" w:cs="Arial"/>
          <w:bCs/>
          <w:i/>
          <w:iCs/>
        </w:rPr>
      </w:pPr>
      <w:r w:rsidRPr="00AA505D">
        <w:rPr>
          <w:rFonts w:ascii="Arial Nova Light" w:hAnsi="Arial Nova Light" w:cs="Arial"/>
          <w:i/>
          <w:iCs/>
        </w:rPr>
        <w:t xml:space="preserve">Za to stranjo priložite obvezne priloge k Obrazcu 3 - </w:t>
      </w:r>
      <w:r w:rsidR="00AA505D" w:rsidRPr="00AA505D">
        <w:rPr>
          <w:rFonts w:ascii="Arial Nova Light" w:hAnsi="Arial Nova Light" w:cs="Arial"/>
          <w:i/>
          <w:iCs/>
        </w:rPr>
        <w:t>I</w:t>
      </w:r>
      <w:r w:rsidR="00AA505D" w:rsidRPr="00AA505D">
        <w:rPr>
          <w:rFonts w:ascii="Arial Nova Light" w:hAnsi="Arial Nova Light" w:cs="Arial"/>
          <w:bCs/>
          <w:i/>
          <w:iCs/>
        </w:rPr>
        <w:t>zvedeni ukrepi gospodarjenja z divjadjo</w:t>
      </w:r>
    </w:p>
    <w:sectPr w:rsidR="00087C0C" w:rsidRPr="00AA505D" w:rsidSect="0082625F">
      <w:footerReference w:type="defaul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CBB5" w14:textId="77777777" w:rsidR="009E3A2F" w:rsidRDefault="009E3A2F" w:rsidP="00800AC0">
      <w:pPr>
        <w:spacing w:after="0"/>
      </w:pPr>
      <w:r>
        <w:separator/>
      </w:r>
    </w:p>
  </w:endnote>
  <w:endnote w:type="continuationSeparator" w:id="0">
    <w:p w14:paraId="7242A098" w14:textId="77777777" w:rsidR="009E3A2F" w:rsidRDefault="009E3A2F" w:rsidP="0080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3443" w14:textId="64EDC065" w:rsidR="00BC6636" w:rsidRPr="009A0FF6" w:rsidRDefault="00BC6636">
    <w:pPr>
      <w:pStyle w:val="Noga"/>
      <w:rPr>
        <w:rFonts w:ascii="Arial Nova Light" w:hAnsi="Arial Nova Light"/>
        <w:sz w:val="16"/>
        <w:szCs w:val="16"/>
      </w:rPr>
    </w:pPr>
    <w:r w:rsidRPr="009A0FF6">
      <w:rPr>
        <w:rFonts w:ascii="Arial Nova Light" w:hAnsi="Arial Nova Light"/>
        <w:sz w:val="16"/>
        <w:szCs w:val="16"/>
      </w:rPr>
      <w:t xml:space="preserve">Stran </w:t>
    </w:r>
    <w:r w:rsidRPr="009A0FF6">
      <w:rPr>
        <w:rFonts w:ascii="Arial Nova Light" w:hAnsi="Arial Nova Light"/>
        <w:b/>
        <w:bCs/>
        <w:sz w:val="16"/>
        <w:szCs w:val="16"/>
      </w:rPr>
      <w:fldChar w:fldCharType="begin"/>
    </w:r>
    <w:r w:rsidRPr="009A0FF6">
      <w:rPr>
        <w:rFonts w:ascii="Arial Nova Light" w:hAnsi="Arial Nova Light"/>
        <w:b/>
        <w:bCs/>
        <w:sz w:val="16"/>
        <w:szCs w:val="16"/>
      </w:rPr>
      <w:instrText>PAGE</w:instrText>
    </w:r>
    <w:r w:rsidRPr="009A0FF6">
      <w:rPr>
        <w:rFonts w:ascii="Arial Nova Light" w:hAnsi="Arial Nova Light"/>
        <w:b/>
        <w:bCs/>
        <w:sz w:val="16"/>
        <w:szCs w:val="16"/>
      </w:rPr>
      <w:fldChar w:fldCharType="separate"/>
    </w:r>
    <w:r w:rsidRPr="009A0FF6">
      <w:rPr>
        <w:rFonts w:ascii="Arial Nova Light" w:hAnsi="Arial Nova Light"/>
        <w:b/>
        <w:bCs/>
        <w:sz w:val="16"/>
        <w:szCs w:val="16"/>
      </w:rPr>
      <w:t>2</w:t>
    </w:r>
    <w:r w:rsidRPr="009A0FF6">
      <w:rPr>
        <w:rFonts w:ascii="Arial Nova Light" w:hAnsi="Arial Nova Light"/>
        <w:b/>
        <w:bCs/>
        <w:sz w:val="16"/>
        <w:szCs w:val="16"/>
      </w:rPr>
      <w:fldChar w:fldCharType="end"/>
    </w:r>
    <w:r w:rsidRPr="009A0FF6">
      <w:rPr>
        <w:rFonts w:ascii="Arial Nova Light" w:hAnsi="Arial Nova Light"/>
        <w:sz w:val="16"/>
        <w:szCs w:val="16"/>
      </w:rPr>
      <w:t xml:space="preserve"> od </w:t>
    </w:r>
    <w:r w:rsidRPr="009A0FF6">
      <w:rPr>
        <w:rFonts w:ascii="Arial Nova Light" w:hAnsi="Arial Nova Light"/>
        <w:b/>
        <w:bCs/>
        <w:sz w:val="16"/>
        <w:szCs w:val="16"/>
      </w:rPr>
      <w:fldChar w:fldCharType="begin"/>
    </w:r>
    <w:r w:rsidRPr="009A0FF6">
      <w:rPr>
        <w:rFonts w:ascii="Arial Nova Light" w:hAnsi="Arial Nova Light"/>
        <w:b/>
        <w:bCs/>
        <w:sz w:val="16"/>
        <w:szCs w:val="16"/>
      </w:rPr>
      <w:instrText>NUMPAGES</w:instrText>
    </w:r>
    <w:r w:rsidRPr="009A0FF6">
      <w:rPr>
        <w:rFonts w:ascii="Arial Nova Light" w:hAnsi="Arial Nova Light"/>
        <w:b/>
        <w:bCs/>
        <w:sz w:val="16"/>
        <w:szCs w:val="16"/>
      </w:rPr>
      <w:fldChar w:fldCharType="separate"/>
    </w:r>
    <w:r w:rsidRPr="009A0FF6">
      <w:rPr>
        <w:rFonts w:ascii="Arial Nova Light" w:hAnsi="Arial Nova Light"/>
        <w:b/>
        <w:bCs/>
        <w:sz w:val="16"/>
        <w:szCs w:val="16"/>
      </w:rPr>
      <w:t>2</w:t>
    </w:r>
    <w:r w:rsidRPr="009A0FF6">
      <w:rPr>
        <w:rFonts w:ascii="Arial Nova Light" w:hAnsi="Arial Nova Light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FD84" w14:textId="5F35A9F7" w:rsidR="009A0FF6" w:rsidRPr="009A0FF6" w:rsidRDefault="009A0FF6" w:rsidP="009A0FF6">
    <w:pPr>
      <w:pStyle w:val="Noga"/>
      <w:rPr>
        <w:rFonts w:ascii="Arial Nova Light" w:hAnsi="Arial Nova Light"/>
        <w:sz w:val="16"/>
        <w:szCs w:val="16"/>
      </w:rPr>
    </w:pPr>
    <w:r w:rsidRPr="009A0FF6">
      <w:rPr>
        <w:rFonts w:ascii="Arial Nova Light" w:hAnsi="Arial Nova Light"/>
        <w:sz w:val="16"/>
        <w:szCs w:val="16"/>
      </w:rPr>
      <w:t xml:space="preserve">Stran </w:t>
    </w:r>
    <w:r w:rsidRPr="009A0FF6">
      <w:rPr>
        <w:rFonts w:ascii="Arial Nova Light" w:hAnsi="Arial Nova Light"/>
        <w:b/>
        <w:bCs/>
        <w:sz w:val="16"/>
        <w:szCs w:val="16"/>
      </w:rPr>
      <w:fldChar w:fldCharType="begin"/>
    </w:r>
    <w:r w:rsidRPr="009A0FF6">
      <w:rPr>
        <w:rFonts w:ascii="Arial Nova Light" w:hAnsi="Arial Nova Light"/>
        <w:b/>
        <w:bCs/>
        <w:sz w:val="16"/>
        <w:szCs w:val="16"/>
      </w:rPr>
      <w:instrText>PAGE</w:instrText>
    </w:r>
    <w:r w:rsidRPr="009A0FF6">
      <w:rPr>
        <w:rFonts w:ascii="Arial Nova Light" w:hAnsi="Arial Nova Light"/>
        <w:b/>
        <w:bCs/>
        <w:sz w:val="16"/>
        <w:szCs w:val="16"/>
      </w:rPr>
      <w:fldChar w:fldCharType="separate"/>
    </w:r>
    <w:r>
      <w:rPr>
        <w:rFonts w:ascii="Arial Nova Light" w:hAnsi="Arial Nova Light"/>
        <w:b/>
        <w:bCs/>
        <w:sz w:val="16"/>
        <w:szCs w:val="16"/>
      </w:rPr>
      <w:t>2</w:t>
    </w:r>
    <w:r w:rsidRPr="009A0FF6">
      <w:rPr>
        <w:rFonts w:ascii="Arial Nova Light" w:hAnsi="Arial Nova Light"/>
        <w:b/>
        <w:bCs/>
        <w:sz w:val="16"/>
        <w:szCs w:val="16"/>
      </w:rPr>
      <w:fldChar w:fldCharType="end"/>
    </w:r>
    <w:r w:rsidRPr="009A0FF6">
      <w:rPr>
        <w:rFonts w:ascii="Arial Nova Light" w:hAnsi="Arial Nova Light"/>
        <w:sz w:val="16"/>
        <w:szCs w:val="16"/>
      </w:rPr>
      <w:t xml:space="preserve"> od </w:t>
    </w:r>
    <w:r w:rsidRPr="009A0FF6">
      <w:rPr>
        <w:rFonts w:ascii="Arial Nova Light" w:hAnsi="Arial Nova Light"/>
        <w:b/>
        <w:bCs/>
        <w:sz w:val="16"/>
        <w:szCs w:val="16"/>
      </w:rPr>
      <w:fldChar w:fldCharType="begin"/>
    </w:r>
    <w:r w:rsidRPr="009A0FF6">
      <w:rPr>
        <w:rFonts w:ascii="Arial Nova Light" w:hAnsi="Arial Nova Light"/>
        <w:b/>
        <w:bCs/>
        <w:sz w:val="16"/>
        <w:szCs w:val="16"/>
      </w:rPr>
      <w:instrText>NUMPAGES</w:instrText>
    </w:r>
    <w:r w:rsidRPr="009A0FF6">
      <w:rPr>
        <w:rFonts w:ascii="Arial Nova Light" w:hAnsi="Arial Nova Light"/>
        <w:b/>
        <w:bCs/>
        <w:sz w:val="16"/>
        <w:szCs w:val="16"/>
      </w:rPr>
      <w:fldChar w:fldCharType="separate"/>
    </w:r>
    <w:r>
      <w:rPr>
        <w:rFonts w:ascii="Arial Nova Light" w:hAnsi="Arial Nova Light"/>
        <w:b/>
        <w:bCs/>
        <w:sz w:val="16"/>
        <w:szCs w:val="16"/>
      </w:rPr>
      <w:t>11</w:t>
    </w:r>
    <w:r w:rsidRPr="009A0FF6">
      <w:rPr>
        <w:rFonts w:ascii="Arial Nova Light" w:hAnsi="Arial Nova Light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F846" w14:textId="77777777" w:rsidR="009E3A2F" w:rsidRDefault="009E3A2F" w:rsidP="00800AC0">
      <w:pPr>
        <w:spacing w:after="0"/>
      </w:pPr>
      <w:r>
        <w:separator/>
      </w:r>
    </w:p>
  </w:footnote>
  <w:footnote w:type="continuationSeparator" w:id="0">
    <w:p w14:paraId="2E895576" w14:textId="77777777" w:rsidR="009E3A2F" w:rsidRDefault="009E3A2F" w:rsidP="00800AC0">
      <w:pPr>
        <w:spacing w:after="0"/>
      </w:pPr>
      <w:r>
        <w:continuationSeparator/>
      </w:r>
    </w:p>
  </w:footnote>
  <w:footnote w:id="1">
    <w:p w14:paraId="795A9BF5" w14:textId="475F2AED" w:rsidR="007463F0" w:rsidRPr="00D641D9" w:rsidRDefault="007463F0" w:rsidP="007463F0">
      <w:pPr>
        <w:pStyle w:val="Sprotnaopomba-besedilo"/>
        <w:rPr>
          <w:rFonts w:ascii="Arial Nova Light" w:hAnsi="Arial Nova Light" w:cs="Arial"/>
          <w:i/>
          <w:iCs/>
          <w:color w:val="000000"/>
          <w:sz w:val="22"/>
          <w:szCs w:val="22"/>
        </w:rPr>
      </w:pPr>
      <w:r w:rsidRPr="00D641D9">
        <w:rPr>
          <w:rFonts w:ascii="Arial Nova Light" w:hAnsi="Arial Nova Light" w:cs="Arial"/>
          <w:b/>
          <w:bCs/>
          <w:i/>
          <w:iCs/>
          <w:sz w:val="22"/>
          <w:szCs w:val="22"/>
          <w:vertAlign w:val="superscript"/>
        </w:rPr>
        <w:footnoteRef/>
      </w:r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 xml:space="preserve"> Po 34. a členu Zakona o lokalni samoupravi (Uradni list RS, št.  </w:t>
      </w:r>
      <w:hyperlink r:id="rId1" w:tgtFrame="_blank" w:tooltip="Zakon o lokalni samoupravi (uradno prečiščeno besedilo) (ZLS-UPB2)" w:history="1">
        <w:r w:rsidRPr="00D641D9">
          <w:rPr>
            <w:rFonts w:ascii="Arial Nova Light" w:hAnsi="Arial Nova Light" w:cs="Arial"/>
            <w:i/>
            <w:iCs/>
            <w:color w:val="000000"/>
            <w:sz w:val="22"/>
            <w:szCs w:val="22"/>
          </w:rPr>
          <w:t>94/07</w:t>
        </w:r>
      </w:hyperlink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 – uradno prečiščeno besedilo, </w:t>
      </w:r>
      <w:hyperlink r:id="rId2" w:tgtFrame="_blank" w:tooltip="Zakon o dopolnitvi Zakona o lokalni samoupravi (ZLS-O)" w:history="1">
        <w:r w:rsidRPr="00D641D9">
          <w:rPr>
            <w:rFonts w:ascii="Arial Nova Light" w:hAnsi="Arial Nova Light" w:cs="Arial"/>
            <w:i/>
            <w:iCs/>
            <w:color w:val="000000"/>
            <w:sz w:val="22"/>
            <w:szCs w:val="22"/>
          </w:rPr>
          <w:t>76/08</w:t>
        </w:r>
      </w:hyperlink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, </w:t>
      </w:r>
      <w:hyperlink r:id="rId3" w:tgtFrame="_blank" w:tooltip="Zakon o spremembah in dopolnitvah Zakona o lokalni samoupravi (ZLS-P)" w:history="1">
        <w:r w:rsidRPr="00D641D9">
          <w:rPr>
            <w:rFonts w:ascii="Arial Nova Light" w:hAnsi="Arial Nova Light" w:cs="Arial"/>
            <w:i/>
            <w:iCs/>
            <w:color w:val="000000"/>
            <w:sz w:val="22"/>
            <w:szCs w:val="22"/>
          </w:rPr>
          <w:t>79/09</w:t>
        </w:r>
      </w:hyperlink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, </w:t>
      </w:r>
      <w:hyperlink r:id="rId4" w:tgtFrame="_blank" w:tooltip="Zakon o spremembah in dopolnitvah Zakona o lokalni samoupravi (ZLS-R)" w:history="1">
        <w:r w:rsidRPr="00D641D9">
          <w:rPr>
            <w:rFonts w:ascii="Arial Nova Light" w:hAnsi="Arial Nova Light" w:cs="Arial"/>
            <w:i/>
            <w:iCs/>
            <w:color w:val="000000"/>
            <w:sz w:val="22"/>
            <w:szCs w:val="22"/>
          </w:rPr>
          <w:t>51/10</w:t>
        </w:r>
      </w:hyperlink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, </w:t>
      </w:r>
      <w:hyperlink r:id="rId5" w:tgtFrame="_blank" w:tooltip="Zakon za uravnoteženje javnih financ (ZUJF)" w:history="1">
        <w:r w:rsidRPr="00D641D9">
          <w:rPr>
            <w:rFonts w:ascii="Arial Nova Light" w:hAnsi="Arial Nova Light" w:cs="Arial"/>
            <w:i/>
            <w:iCs/>
            <w:color w:val="000000"/>
            <w:sz w:val="22"/>
            <w:szCs w:val="22"/>
          </w:rPr>
          <w:t>40/12</w:t>
        </w:r>
      </w:hyperlink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 – ZUJF, </w:t>
      </w:r>
      <w:hyperlink r:id="rId6" w:tgtFrame="_blank" w:tooltip="Popravek  zaporednih številk objavljenih aktov v neuradni HTML obliki" w:history="1">
        <w:r w:rsidRPr="00D641D9">
          <w:rPr>
            <w:rFonts w:ascii="Arial Nova Light" w:hAnsi="Arial Nova Light" w:cs="Arial"/>
            <w:i/>
            <w:iCs/>
            <w:color w:val="000000"/>
            <w:sz w:val="22"/>
            <w:szCs w:val="22"/>
          </w:rPr>
          <w:t>11/14</w:t>
        </w:r>
      </w:hyperlink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 – popr., </w:t>
      </w:r>
      <w:hyperlink r:id="rId7" w:tgtFrame="_blank" w:tooltip="Zakon o ukrepih za uravnoteženje javnih financ občin (ZUUJFO)" w:history="1">
        <w:r w:rsidRPr="00D641D9">
          <w:rPr>
            <w:rFonts w:ascii="Arial Nova Light" w:hAnsi="Arial Nova Light" w:cs="Arial"/>
            <w:i/>
            <w:iCs/>
            <w:color w:val="000000"/>
            <w:sz w:val="22"/>
            <w:szCs w:val="22"/>
          </w:rPr>
          <w:t>14/15</w:t>
        </w:r>
      </w:hyperlink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 – ZUUJFO, </w:t>
      </w:r>
      <w:hyperlink r:id="rId8" w:tgtFrame="_blank" w:tooltip="Zakon o stvarnem premoženju države in samoupravnih lokalnih skupnosti (ZSPDSLS-1)" w:history="1">
        <w:r w:rsidRPr="00D641D9">
          <w:rPr>
            <w:rFonts w:ascii="Arial Nova Light" w:hAnsi="Arial Nova Light" w:cs="Arial"/>
            <w:i/>
            <w:iCs/>
            <w:color w:val="000000"/>
            <w:sz w:val="22"/>
            <w:szCs w:val="22"/>
          </w:rPr>
          <w:t>11/18</w:t>
        </w:r>
      </w:hyperlink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 – ZSPDSLS-1, </w:t>
      </w:r>
      <w:hyperlink r:id="rId9" w:tgtFrame="_blank" w:tooltip="Zakon o spremembah in dopolnitvah Zakona o lokalni samoupravi (ZLS-S)" w:history="1">
        <w:r w:rsidRPr="00D641D9">
          <w:rPr>
            <w:rFonts w:ascii="Arial Nova Light" w:hAnsi="Arial Nova Light" w:cs="Arial"/>
            <w:i/>
            <w:iCs/>
            <w:color w:val="000000"/>
            <w:sz w:val="22"/>
            <w:szCs w:val="22"/>
          </w:rPr>
          <w:t>30/18</w:t>
        </w:r>
      </w:hyperlink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, </w:t>
      </w:r>
      <w:hyperlink r:id="rId10" w:tgtFrame="_blank" w:tooltip="Zakon o spremembah in dopolnitvah Zakona o interventnih ukrepih za zajezitev epidemije COVID-19 in omilitev njenih posledic za državljane in gospodarstvo (ZIUZEOP-A)" w:history="1">
        <w:r w:rsidRPr="00D641D9">
          <w:rPr>
            <w:rFonts w:ascii="Arial Nova Light" w:hAnsi="Arial Nova Light" w:cs="Arial"/>
            <w:i/>
            <w:iCs/>
            <w:color w:val="000000"/>
            <w:sz w:val="22"/>
            <w:szCs w:val="22"/>
          </w:rPr>
          <w:t>61/20</w:t>
        </w:r>
      </w:hyperlink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 xml:space="preserve"> – ZIUZEOP-A, </w:t>
      </w:r>
      <w:hyperlink r:id="rId11" w:tgtFrame="_blank" w:tooltip="Zakon o interventnih ukrepih za omilitev in odpravo posledic epidemije COVID-19 (ZIUOOPE)" w:history="1">
        <w:r w:rsidRPr="00D641D9">
          <w:rPr>
            <w:rFonts w:ascii="Arial Nova Light" w:hAnsi="Arial Nova Light" w:cs="Arial"/>
            <w:i/>
            <w:iCs/>
            <w:color w:val="000000"/>
            <w:sz w:val="22"/>
            <w:szCs w:val="22"/>
          </w:rPr>
          <w:t>80/20</w:t>
        </w:r>
      </w:hyperlink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 – ZIUOOPE</w:t>
      </w:r>
      <w:r w:rsidR="008C542B"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 xml:space="preserve">, </w:t>
      </w:r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62/24 – odl. US</w:t>
      </w:r>
      <w:r w:rsidR="008C542B"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 xml:space="preserve"> in 102/24 – ZLV-K</w:t>
      </w:r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 xml:space="preserve">) so občinski funkcionarji člani </w:t>
      </w:r>
      <w:r w:rsidRPr="00D641D9">
        <w:rPr>
          <w:rFonts w:ascii="Arial Nova Light" w:hAnsi="Arial Nova Light" w:cs="Arial"/>
          <w:i/>
          <w:iCs/>
          <w:sz w:val="22"/>
          <w:szCs w:val="22"/>
        </w:rPr>
        <w:t>občinskega</w:t>
      </w:r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 xml:space="preserve"> sveta, župan in podžupan </w:t>
      </w:r>
      <w:r w:rsidRPr="00D641D9">
        <w:rPr>
          <w:rFonts w:ascii="Arial Nova Light" w:hAnsi="Arial Nova Light" w:cs="Arial"/>
          <w:i/>
          <w:iCs/>
          <w:sz w:val="22"/>
          <w:szCs w:val="22"/>
        </w:rPr>
        <w:t>občine</w:t>
      </w:r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.</w:t>
      </w:r>
    </w:p>
    <w:p w14:paraId="241DEE88" w14:textId="77777777" w:rsidR="007463F0" w:rsidRPr="00D641D9" w:rsidRDefault="007463F0" w:rsidP="007463F0">
      <w:pPr>
        <w:pStyle w:val="Sprotnaopomba-besedilo"/>
        <w:rPr>
          <w:rFonts w:ascii="Arial Nova Light" w:hAnsi="Arial Nova Light" w:cs="Arial"/>
          <w:i/>
          <w:iCs/>
          <w:color w:val="000000"/>
          <w:sz w:val="22"/>
          <w:szCs w:val="22"/>
        </w:rPr>
      </w:pPr>
    </w:p>
  </w:footnote>
  <w:footnote w:id="2">
    <w:p w14:paraId="2B5499DF" w14:textId="09F5C7BC" w:rsidR="007463F0" w:rsidRPr="00D641D9" w:rsidRDefault="007463F0" w:rsidP="007463F0">
      <w:pPr>
        <w:pStyle w:val="Sprotnaopomba-besedilo"/>
        <w:rPr>
          <w:rFonts w:ascii="Arial Nova Light" w:hAnsi="Arial Nova Light" w:cs="Arial"/>
          <w:i/>
          <w:iCs/>
          <w:color w:val="000000"/>
          <w:sz w:val="22"/>
          <w:szCs w:val="22"/>
        </w:rPr>
      </w:pPr>
      <w:r w:rsidRPr="00D641D9">
        <w:rPr>
          <w:rFonts w:ascii="Arial Nova Light" w:hAnsi="Arial Nova Light" w:cs="Arial"/>
          <w:b/>
          <w:bCs/>
          <w:i/>
          <w:iCs/>
          <w:sz w:val="22"/>
          <w:szCs w:val="22"/>
          <w:vertAlign w:val="superscript"/>
        </w:rPr>
        <w:footnoteRef/>
      </w:r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 xml:space="preserve"> Po 6. točki 4. člena Zakona o integriteti in preprečevanju korupcije (Uradni list RS, št. Uradni list RS, št. 69/11 – UPB, 158/20, 3/22 – Zdeb in 16/23 ZZPri) so družinski člani funkcionarja: njegov </w:t>
      </w:r>
      <w:r w:rsidRPr="00D641D9">
        <w:rPr>
          <w:rFonts w:ascii="Arial Nova Light" w:hAnsi="Arial Nova Light" w:cs="Arial"/>
          <w:i/>
          <w:iCs/>
          <w:sz w:val="22"/>
          <w:szCs w:val="22"/>
        </w:rPr>
        <w:t>zakonec</w:t>
      </w:r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 xml:space="preserve">, </w:t>
      </w:r>
      <w:r w:rsidRPr="00D641D9">
        <w:rPr>
          <w:rFonts w:ascii="Arial Nova Light" w:hAnsi="Arial Nova Light" w:cs="Arial"/>
          <w:i/>
          <w:iCs/>
          <w:sz w:val="22"/>
          <w:szCs w:val="22"/>
        </w:rPr>
        <w:t>otroci</w:t>
      </w:r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 xml:space="preserve">, posvojenci, starši, posvojitelji, bratje, sestre in </w:t>
      </w:r>
      <w:r w:rsidRPr="00D641D9">
        <w:rPr>
          <w:rStyle w:val="highlight1"/>
          <w:rFonts w:ascii="Arial Nova Light" w:hAnsi="Arial Nova Light" w:cs="Arial"/>
          <w:i/>
          <w:iCs/>
          <w:color w:val="000000"/>
          <w:sz w:val="22"/>
          <w:szCs w:val="22"/>
        </w:rPr>
        <w:t>osebe</w:t>
      </w:r>
      <w:r w:rsidRPr="00D641D9">
        <w:rPr>
          <w:rFonts w:ascii="Arial Nova Light" w:hAnsi="Arial Nova Light" w:cs="Arial"/>
          <w:i/>
          <w:iCs/>
          <w:color w:val="000000"/>
          <w:sz w:val="22"/>
          <w:szCs w:val="22"/>
        </w:rPr>
        <w:t>, ki s funkcionarjem živijo v skupnem gospodinjstvu ali v zunajzakonski skupnosti.</w:t>
      </w:r>
    </w:p>
    <w:p w14:paraId="679FB7E8" w14:textId="77777777" w:rsidR="007463F0" w:rsidRPr="00604C73" w:rsidRDefault="007463F0" w:rsidP="007463F0">
      <w:pPr>
        <w:pStyle w:val="Sprotnaopomba-besedilo"/>
        <w:rPr>
          <w:rFonts w:ascii="Arial" w:hAnsi="Arial" w:cs="Arial"/>
          <w:color w:val="000000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824"/>
    <w:multiLevelType w:val="hybridMultilevel"/>
    <w:tmpl w:val="A0AECF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903"/>
    <w:multiLevelType w:val="hybridMultilevel"/>
    <w:tmpl w:val="F38AAB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7A8F"/>
    <w:multiLevelType w:val="hybridMultilevel"/>
    <w:tmpl w:val="E9448B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57490"/>
    <w:multiLevelType w:val="hybridMultilevel"/>
    <w:tmpl w:val="1A126602"/>
    <w:lvl w:ilvl="0" w:tplc="F24CD15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977E4"/>
    <w:multiLevelType w:val="hybridMultilevel"/>
    <w:tmpl w:val="6AE079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5A3D"/>
    <w:multiLevelType w:val="hybridMultilevel"/>
    <w:tmpl w:val="07D012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580E83D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 w:val="0"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96F2C"/>
    <w:multiLevelType w:val="hybridMultilevel"/>
    <w:tmpl w:val="39CE2508"/>
    <w:lvl w:ilvl="0" w:tplc="216804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D042F"/>
    <w:multiLevelType w:val="hybridMultilevel"/>
    <w:tmpl w:val="4F200794"/>
    <w:lvl w:ilvl="0" w:tplc="0C5ECA8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B63A4"/>
    <w:multiLevelType w:val="hybridMultilevel"/>
    <w:tmpl w:val="9B8E28BE"/>
    <w:lvl w:ilvl="0" w:tplc="DAFC79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029EB"/>
    <w:multiLevelType w:val="hybridMultilevel"/>
    <w:tmpl w:val="6A107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0D00"/>
    <w:multiLevelType w:val="hybridMultilevel"/>
    <w:tmpl w:val="AF98CB1A"/>
    <w:lvl w:ilvl="0" w:tplc="DAFC79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4727E"/>
    <w:multiLevelType w:val="hybridMultilevel"/>
    <w:tmpl w:val="1CC41082"/>
    <w:lvl w:ilvl="0" w:tplc="DAFC796A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891C86"/>
    <w:multiLevelType w:val="hybridMultilevel"/>
    <w:tmpl w:val="FFC83932"/>
    <w:lvl w:ilvl="0" w:tplc="C56663C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A3F2C"/>
    <w:multiLevelType w:val="hybridMultilevel"/>
    <w:tmpl w:val="18AC062A"/>
    <w:lvl w:ilvl="0" w:tplc="DAFC79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C33F3"/>
    <w:multiLevelType w:val="hybridMultilevel"/>
    <w:tmpl w:val="13448CD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85CCC"/>
    <w:multiLevelType w:val="hybridMultilevel"/>
    <w:tmpl w:val="80247C12"/>
    <w:lvl w:ilvl="0" w:tplc="DAFC796A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96051E"/>
    <w:multiLevelType w:val="hybridMultilevel"/>
    <w:tmpl w:val="8CD083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27239"/>
    <w:multiLevelType w:val="hybridMultilevel"/>
    <w:tmpl w:val="061A5C6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945D3"/>
    <w:multiLevelType w:val="hybridMultilevel"/>
    <w:tmpl w:val="F0A48A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24BE"/>
    <w:multiLevelType w:val="hybridMultilevel"/>
    <w:tmpl w:val="8140DFF0"/>
    <w:lvl w:ilvl="0" w:tplc="7E54D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3353A"/>
    <w:multiLevelType w:val="hybridMultilevel"/>
    <w:tmpl w:val="FC0C0638"/>
    <w:lvl w:ilvl="0" w:tplc="DAFC79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B419B"/>
    <w:multiLevelType w:val="hybridMultilevel"/>
    <w:tmpl w:val="586EFC1C"/>
    <w:lvl w:ilvl="0" w:tplc="5658DD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43F55"/>
    <w:multiLevelType w:val="hybridMultilevel"/>
    <w:tmpl w:val="23C838EC"/>
    <w:lvl w:ilvl="0" w:tplc="0C5ECA8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E67D5"/>
    <w:multiLevelType w:val="hybridMultilevel"/>
    <w:tmpl w:val="E682C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369B4"/>
    <w:multiLevelType w:val="hybridMultilevel"/>
    <w:tmpl w:val="778A4FD8"/>
    <w:lvl w:ilvl="0" w:tplc="DAFC796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232358"/>
    <w:multiLevelType w:val="hybridMultilevel"/>
    <w:tmpl w:val="ECE8461A"/>
    <w:lvl w:ilvl="0" w:tplc="C56663CA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C7E"/>
    <w:multiLevelType w:val="hybridMultilevel"/>
    <w:tmpl w:val="93083DE0"/>
    <w:lvl w:ilvl="0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62853225">
    <w:abstractNumId w:val="23"/>
  </w:num>
  <w:num w:numId="2" w16cid:durableId="1917780587">
    <w:abstractNumId w:val="2"/>
  </w:num>
  <w:num w:numId="3" w16cid:durableId="1707488918">
    <w:abstractNumId w:val="25"/>
  </w:num>
  <w:num w:numId="4" w16cid:durableId="1537547621">
    <w:abstractNumId w:val="16"/>
  </w:num>
  <w:num w:numId="5" w16cid:durableId="1725643403">
    <w:abstractNumId w:val="1"/>
  </w:num>
  <w:num w:numId="6" w16cid:durableId="639841597">
    <w:abstractNumId w:val="24"/>
  </w:num>
  <w:num w:numId="7" w16cid:durableId="636490955">
    <w:abstractNumId w:val="12"/>
  </w:num>
  <w:num w:numId="8" w16cid:durableId="1438477154">
    <w:abstractNumId w:val="9"/>
  </w:num>
  <w:num w:numId="9" w16cid:durableId="1783105974">
    <w:abstractNumId w:val="3"/>
  </w:num>
  <w:num w:numId="10" w16cid:durableId="700521351">
    <w:abstractNumId w:val="4"/>
  </w:num>
  <w:num w:numId="11" w16cid:durableId="1358001794">
    <w:abstractNumId w:val="0"/>
  </w:num>
  <w:num w:numId="12" w16cid:durableId="527333302">
    <w:abstractNumId w:val="8"/>
  </w:num>
  <w:num w:numId="13" w16cid:durableId="1651443137">
    <w:abstractNumId w:val="20"/>
  </w:num>
  <w:num w:numId="14" w16cid:durableId="1767456889">
    <w:abstractNumId w:val="17"/>
  </w:num>
  <w:num w:numId="15" w16cid:durableId="394354898">
    <w:abstractNumId w:val="10"/>
  </w:num>
  <w:num w:numId="16" w16cid:durableId="801774139">
    <w:abstractNumId w:val="26"/>
  </w:num>
  <w:num w:numId="17" w16cid:durableId="1824076553">
    <w:abstractNumId w:val="18"/>
  </w:num>
  <w:num w:numId="18" w16cid:durableId="435713257">
    <w:abstractNumId w:val="15"/>
  </w:num>
  <w:num w:numId="19" w16cid:durableId="1825272010">
    <w:abstractNumId w:val="13"/>
  </w:num>
  <w:num w:numId="20" w16cid:durableId="1158810057">
    <w:abstractNumId w:val="11"/>
  </w:num>
  <w:num w:numId="21" w16cid:durableId="69927843">
    <w:abstractNumId w:val="14"/>
  </w:num>
  <w:num w:numId="22" w16cid:durableId="801584057">
    <w:abstractNumId w:val="5"/>
  </w:num>
  <w:num w:numId="23" w16cid:durableId="1945459612">
    <w:abstractNumId w:val="19"/>
  </w:num>
  <w:num w:numId="24" w16cid:durableId="839546861">
    <w:abstractNumId w:val="7"/>
  </w:num>
  <w:num w:numId="25" w16cid:durableId="436170908">
    <w:abstractNumId w:val="22"/>
  </w:num>
  <w:num w:numId="26" w16cid:durableId="1392003923">
    <w:abstractNumId w:val="6"/>
  </w:num>
  <w:num w:numId="27" w16cid:durableId="5367709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367"/>
    <w:rsid w:val="00004E50"/>
    <w:rsid w:val="0001543A"/>
    <w:rsid w:val="00022DB0"/>
    <w:rsid w:val="000239D1"/>
    <w:rsid w:val="00025427"/>
    <w:rsid w:val="00031785"/>
    <w:rsid w:val="00032E1D"/>
    <w:rsid w:val="0004002A"/>
    <w:rsid w:val="000405DD"/>
    <w:rsid w:val="0004302E"/>
    <w:rsid w:val="00044367"/>
    <w:rsid w:val="00046A5D"/>
    <w:rsid w:val="000556FB"/>
    <w:rsid w:val="00066F4B"/>
    <w:rsid w:val="00066FD0"/>
    <w:rsid w:val="00067612"/>
    <w:rsid w:val="0007382D"/>
    <w:rsid w:val="00087C0C"/>
    <w:rsid w:val="000A3B5B"/>
    <w:rsid w:val="000A49F2"/>
    <w:rsid w:val="000A6C8E"/>
    <w:rsid w:val="000A7C4C"/>
    <w:rsid w:val="000B3522"/>
    <w:rsid w:val="000B61CA"/>
    <w:rsid w:val="000C66B4"/>
    <w:rsid w:val="000D0092"/>
    <w:rsid w:val="000D1A7C"/>
    <w:rsid w:val="000D2C67"/>
    <w:rsid w:val="000E1B9D"/>
    <w:rsid w:val="000E32E4"/>
    <w:rsid w:val="000E6591"/>
    <w:rsid w:val="000F2D4D"/>
    <w:rsid w:val="001003AB"/>
    <w:rsid w:val="001025DE"/>
    <w:rsid w:val="001169A1"/>
    <w:rsid w:val="001336D7"/>
    <w:rsid w:val="001361AF"/>
    <w:rsid w:val="00137639"/>
    <w:rsid w:val="001403E0"/>
    <w:rsid w:val="00140FC0"/>
    <w:rsid w:val="0015060E"/>
    <w:rsid w:val="0015564D"/>
    <w:rsid w:val="00161123"/>
    <w:rsid w:val="001635D8"/>
    <w:rsid w:val="0017005D"/>
    <w:rsid w:val="0017441F"/>
    <w:rsid w:val="0017459B"/>
    <w:rsid w:val="001747F7"/>
    <w:rsid w:val="00175B29"/>
    <w:rsid w:val="001767BA"/>
    <w:rsid w:val="00177B21"/>
    <w:rsid w:val="00181932"/>
    <w:rsid w:val="001842AE"/>
    <w:rsid w:val="00192911"/>
    <w:rsid w:val="001A0C2F"/>
    <w:rsid w:val="001A1294"/>
    <w:rsid w:val="001A2369"/>
    <w:rsid w:val="001A45FC"/>
    <w:rsid w:val="001A550A"/>
    <w:rsid w:val="001A61F2"/>
    <w:rsid w:val="001B0AB0"/>
    <w:rsid w:val="001C11B7"/>
    <w:rsid w:val="001D76ED"/>
    <w:rsid w:val="001E0EB7"/>
    <w:rsid w:val="001F0068"/>
    <w:rsid w:val="001F1DE7"/>
    <w:rsid w:val="001F3475"/>
    <w:rsid w:val="00211C62"/>
    <w:rsid w:val="002145F8"/>
    <w:rsid w:val="0021559A"/>
    <w:rsid w:val="00220032"/>
    <w:rsid w:val="00224B12"/>
    <w:rsid w:val="002273A6"/>
    <w:rsid w:val="00240051"/>
    <w:rsid w:val="00254582"/>
    <w:rsid w:val="002555D5"/>
    <w:rsid w:val="00260D79"/>
    <w:rsid w:val="00275703"/>
    <w:rsid w:val="00282444"/>
    <w:rsid w:val="002847D5"/>
    <w:rsid w:val="0028777F"/>
    <w:rsid w:val="002A145A"/>
    <w:rsid w:val="002A5623"/>
    <w:rsid w:val="002C361B"/>
    <w:rsid w:val="002C5AA3"/>
    <w:rsid w:val="002C5BBB"/>
    <w:rsid w:val="002D2C6A"/>
    <w:rsid w:val="002D6FAA"/>
    <w:rsid w:val="002F0130"/>
    <w:rsid w:val="002F26FC"/>
    <w:rsid w:val="002F2F97"/>
    <w:rsid w:val="002F302A"/>
    <w:rsid w:val="00300B6B"/>
    <w:rsid w:val="00303416"/>
    <w:rsid w:val="00305BDF"/>
    <w:rsid w:val="003113C7"/>
    <w:rsid w:val="00316FFA"/>
    <w:rsid w:val="00327B8A"/>
    <w:rsid w:val="003406DF"/>
    <w:rsid w:val="00343349"/>
    <w:rsid w:val="00356115"/>
    <w:rsid w:val="00361995"/>
    <w:rsid w:val="003631CB"/>
    <w:rsid w:val="00370BFC"/>
    <w:rsid w:val="003723CE"/>
    <w:rsid w:val="003762A2"/>
    <w:rsid w:val="00381C1E"/>
    <w:rsid w:val="003853B9"/>
    <w:rsid w:val="00387D27"/>
    <w:rsid w:val="003A0725"/>
    <w:rsid w:val="003A1F42"/>
    <w:rsid w:val="003A317C"/>
    <w:rsid w:val="003A4AB0"/>
    <w:rsid w:val="003A605C"/>
    <w:rsid w:val="003B0C63"/>
    <w:rsid w:val="003B23AE"/>
    <w:rsid w:val="003B333A"/>
    <w:rsid w:val="003B5D8C"/>
    <w:rsid w:val="003B6495"/>
    <w:rsid w:val="003C0AA6"/>
    <w:rsid w:val="003C73B6"/>
    <w:rsid w:val="003D1E04"/>
    <w:rsid w:val="003D37C1"/>
    <w:rsid w:val="003F0962"/>
    <w:rsid w:val="00406370"/>
    <w:rsid w:val="00410AEC"/>
    <w:rsid w:val="00415B2A"/>
    <w:rsid w:val="004160B9"/>
    <w:rsid w:val="00416151"/>
    <w:rsid w:val="004174FE"/>
    <w:rsid w:val="00420192"/>
    <w:rsid w:val="004329FC"/>
    <w:rsid w:val="0043504D"/>
    <w:rsid w:val="004377B5"/>
    <w:rsid w:val="00442A41"/>
    <w:rsid w:val="00447221"/>
    <w:rsid w:val="00457D4A"/>
    <w:rsid w:val="0048218C"/>
    <w:rsid w:val="004923DD"/>
    <w:rsid w:val="004A0143"/>
    <w:rsid w:val="004A7FA6"/>
    <w:rsid w:val="004B618B"/>
    <w:rsid w:val="004B6714"/>
    <w:rsid w:val="004D01CB"/>
    <w:rsid w:val="004D30F9"/>
    <w:rsid w:val="004E7134"/>
    <w:rsid w:val="004F261A"/>
    <w:rsid w:val="004F5D35"/>
    <w:rsid w:val="00510311"/>
    <w:rsid w:val="00520A1C"/>
    <w:rsid w:val="0052517D"/>
    <w:rsid w:val="00527383"/>
    <w:rsid w:val="00533A66"/>
    <w:rsid w:val="005345E0"/>
    <w:rsid w:val="00541900"/>
    <w:rsid w:val="005460EE"/>
    <w:rsid w:val="005501D0"/>
    <w:rsid w:val="00564918"/>
    <w:rsid w:val="00565C41"/>
    <w:rsid w:val="00565D65"/>
    <w:rsid w:val="00582F8E"/>
    <w:rsid w:val="005A0B27"/>
    <w:rsid w:val="005A6EEE"/>
    <w:rsid w:val="005B2E7C"/>
    <w:rsid w:val="005B7E8F"/>
    <w:rsid w:val="005C3563"/>
    <w:rsid w:val="005C6958"/>
    <w:rsid w:val="005C7CD6"/>
    <w:rsid w:val="005E1BB8"/>
    <w:rsid w:val="005F3D1F"/>
    <w:rsid w:val="005F61F7"/>
    <w:rsid w:val="005F67D4"/>
    <w:rsid w:val="0060106F"/>
    <w:rsid w:val="00601BBF"/>
    <w:rsid w:val="0060402C"/>
    <w:rsid w:val="00611656"/>
    <w:rsid w:val="006337AD"/>
    <w:rsid w:val="0064277B"/>
    <w:rsid w:val="0065383A"/>
    <w:rsid w:val="006543D0"/>
    <w:rsid w:val="00656695"/>
    <w:rsid w:val="0066163A"/>
    <w:rsid w:val="0066517C"/>
    <w:rsid w:val="00670D41"/>
    <w:rsid w:val="00673D9B"/>
    <w:rsid w:val="00694645"/>
    <w:rsid w:val="006A052F"/>
    <w:rsid w:val="006B0046"/>
    <w:rsid w:val="006B5F2D"/>
    <w:rsid w:val="006B6D05"/>
    <w:rsid w:val="006C2745"/>
    <w:rsid w:val="006C5B79"/>
    <w:rsid w:val="006C6DAC"/>
    <w:rsid w:val="006C7B23"/>
    <w:rsid w:val="006D70D3"/>
    <w:rsid w:val="006E1AD3"/>
    <w:rsid w:val="006F174F"/>
    <w:rsid w:val="006F29DD"/>
    <w:rsid w:val="00701C09"/>
    <w:rsid w:val="00705B80"/>
    <w:rsid w:val="00707B1A"/>
    <w:rsid w:val="00710A3A"/>
    <w:rsid w:val="00710A8A"/>
    <w:rsid w:val="007139E3"/>
    <w:rsid w:val="007177E9"/>
    <w:rsid w:val="0072145B"/>
    <w:rsid w:val="007250AC"/>
    <w:rsid w:val="00741706"/>
    <w:rsid w:val="00744B89"/>
    <w:rsid w:val="007463F0"/>
    <w:rsid w:val="00746B17"/>
    <w:rsid w:val="007615D7"/>
    <w:rsid w:val="00763700"/>
    <w:rsid w:val="00766EA2"/>
    <w:rsid w:val="0077386B"/>
    <w:rsid w:val="00775132"/>
    <w:rsid w:val="00775A60"/>
    <w:rsid w:val="00775E79"/>
    <w:rsid w:val="00782034"/>
    <w:rsid w:val="0078204C"/>
    <w:rsid w:val="0078411D"/>
    <w:rsid w:val="0078628B"/>
    <w:rsid w:val="007948B8"/>
    <w:rsid w:val="0079692A"/>
    <w:rsid w:val="007A0D2E"/>
    <w:rsid w:val="007B12EB"/>
    <w:rsid w:val="007B33C3"/>
    <w:rsid w:val="007B79CC"/>
    <w:rsid w:val="007B7C9B"/>
    <w:rsid w:val="007C4B00"/>
    <w:rsid w:val="007C5ADB"/>
    <w:rsid w:val="007D7BC0"/>
    <w:rsid w:val="007E1859"/>
    <w:rsid w:val="007E23B6"/>
    <w:rsid w:val="007F2BF6"/>
    <w:rsid w:val="00800AC0"/>
    <w:rsid w:val="00803448"/>
    <w:rsid w:val="00811CD7"/>
    <w:rsid w:val="008136E0"/>
    <w:rsid w:val="0081403D"/>
    <w:rsid w:val="008144F8"/>
    <w:rsid w:val="00815FFE"/>
    <w:rsid w:val="0082625F"/>
    <w:rsid w:val="008315A9"/>
    <w:rsid w:val="00831F45"/>
    <w:rsid w:val="0083756B"/>
    <w:rsid w:val="00843124"/>
    <w:rsid w:val="00844BA9"/>
    <w:rsid w:val="008454F8"/>
    <w:rsid w:val="00847F16"/>
    <w:rsid w:val="0085694D"/>
    <w:rsid w:val="008672FC"/>
    <w:rsid w:val="00874EDF"/>
    <w:rsid w:val="00883424"/>
    <w:rsid w:val="008838EA"/>
    <w:rsid w:val="00884866"/>
    <w:rsid w:val="00891534"/>
    <w:rsid w:val="008959FF"/>
    <w:rsid w:val="008A65CB"/>
    <w:rsid w:val="008B0BB6"/>
    <w:rsid w:val="008B3298"/>
    <w:rsid w:val="008B3542"/>
    <w:rsid w:val="008C0429"/>
    <w:rsid w:val="008C30C1"/>
    <w:rsid w:val="008C542B"/>
    <w:rsid w:val="008D197B"/>
    <w:rsid w:val="008D307D"/>
    <w:rsid w:val="008E297E"/>
    <w:rsid w:val="008E3084"/>
    <w:rsid w:val="008F3BC2"/>
    <w:rsid w:val="00906E17"/>
    <w:rsid w:val="00911B88"/>
    <w:rsid w:val="00926AE3"/>
    <w:rsid w:val="00930600"/>
    <w:rsid w:val="00931E1E"/>
    <w:rsid w:val="00936092"/>
    <w:rsid w:val="00947C75"/>
    <w:rsid w:val="00952735"/>
    <w:rsid w:val="009566A0"/>
    <w:rsid w:val="009570B3"/>
    <w:rsid w:val="009672F1"/>
    <w:rsid w:val="00993070"/>
    <w:rsid w:val="009A0FF6"/>
    <w:rsid w:val="009A2829"/>
    <w:rsid w:val="009A545B"/>
    <w:rsid w:val="009C5C93"/>
    <w:rsid w:val="009D0A0D"/>
    <w:rsid w:val="009D2838"/>
    <w:rsid w:val="009D4C35"/>
    <w:rsid w:val="009E245F"/>
    <w:rsid w:val="009E3A2F"/>
    <w:rsid w:val="00A10252"/>
    <w:rsid w:val="00A14D13"/>
    <w:rsid w:val="00A1617A"/>
    <w:rsid w:val="00A170A5"/>
    <w:rsid w:val="00A22F04"/>
    <w:rsid w:val="00A235A6"/>
    <w:rsid w:val="00A43B1D"/>
    <w:rsid w:val="00A537AB"/>
    <w:rsid w:val="00A53E8B"/>
    <w:rsid w:val="00A62447"/>
    <w:rsid w:val="00A62EBA"/>
    <w:rsid w:val="00A73EA2"/>
    <w:rsid w:val="00A7588F"/>
    <w:rsid w:val="00A82EAB"/>
    <w:rsid w:val="00A84D18"/>
    <w:rsid w:val="00A85ED3"/>
    <w:rsid w:val="00A87880"/>
    <w:rsid w:val="00A90963"/>
    <w:rsid w:val="00A94150"/>
    <w:rsid w:val="00A95AF2"/>
    <w:rsid w:val="00AA505D"/>
    <w:rsid w:val="00AB2133"/>
    <w:rsid w:val="00AB31A2"/>
    <w:rsid w:val="00AC5031"/>
    <w:rsid w:val="00AC7A2A"/>
    <w:rsid w:val="00AD0347"/>
    <w:rsid w:val="00AD0AE7"/>
    <w:rsid w:val="00AE3183"/>
    <w:rsid w:val="00AE59DB"/>
    <w:rsid w:val="00AF19D1"/>
    <w:rsid w:val="00AF2B78"/>
    <w:rsid w:val="00B0020B"/>
    <w:rsid w:val="00B00C5A"/>
    <w:rsid w:val="00B0319D"/>
    <w:rsid w:val="00B04347"/>
    <w:rsid w:val="00B0644A"/>
    <w:rsid w:val="00B15011"/>
    <w:rsid w:val="00B218D9"/>
    <w:rsid w:val="00B26B37"/>
    <w:rsid w:val="00B272F1"/>
    <w:rsid w:val="00B33FAB"/>
    <w:rsid w:val="00B376F8"/>
    <w:rsid w:val="00B41640"/>
    <w:rsid w:val="00B47504"/>
    <w:rsid w:val="00B6042C"/>
    <w:rsid w:val="00B62152"/>
    <w:rsid w:val="00B84CB0"/>
    <w:rsid w:val="00B94590"/>
    <w:rsid w:val="00BA08E9"/>
    <w:rsid w:val="00BA2577"/>
    <w:rsid w:val="00BA7E4A"/>
    <w:rsid w:val="00BB037A"/>
    <w:rsid w:val="00BB4E6E"/>
    <w:rsid w:val="00BC116D"/>
    <w:rsid w:val="00BC5E73"/>
    <w:rsid w:val="00BC6636"/>
    <w:rsid w:val="00BD7BDC"/>
    <w:rsid w:val="00BE188A"/>
    <w:rsid w:val="00BE4B7C"/>
    <w:rsid w:val="00BE54D7"/>
    <w:rsid w:val="00BF4647"/>
    <w:rsid w:val="00BF6E8C"/>
    <w:rsid w:val="00C01D7C"/>
    <w:rsid w:val="00C02288"/>
    <w:rsid w:val="00C115D1"/>
    <w:rsid w:val="00C13CFC"/>
    <w:rsid w:val="00C1677C"/>
    <w:rsid w:val="00C22CB2"/>
    <w:rsid w:val="00C34078"/>
    <w:rsid w:val="00C34909"/>
    <w:rsid w:val="00C51C02"/>
    <w:rsid w:val="00C53DA0"/>
    <w:rsid w:val="00C71AF2"/>
    <w:rsid w:val="00C72CE6"/>
    <w:rsid w:val="00C8350C"/>
    <w:rsid w:val="00C85BA1"/>
    <w:rsid w:val="00C8782B"/>
    <w:rsid w:val="00C90774"/>
    <w:rsid w:val="00CA0AC8"/>
    <w:rsid w:val="00CA5AB8"/>
    <w:rsid w:val="00CA5C61"/>
    <w:rsid w:val="00CB1E05"/>
    <w:rsid w:val="00CB1F9B"/>
    <w:rsid w:val="00CB2EFB"/>
    <w:rsid w:val="00CB2F81"/>
    <w:rsid w:val="00CB5CF9"/>
    <w:rsid w:val="00CB7544"/>
    <w:rsid w:val="00CC6D68"/>
    <w:rsid w:val="00CD1CBE"/>
    <w:rsid w:val="00CE018B"/>
    <w:rsid w:val="00CF5A61"/>
    <w:rsid w:val="00D02479"/>
    <w:rsid w:val="00D03539"/>
    <w:rsid w:val="00D23CDD"/>
    <w:rsid w:val="00D30A30"/>
    <w:rsid w:val="00D31FD5"/>
    <w:rsid w:val="00D42D58"/>
    <w:rsid w:val="00D44FFA"/>
    <w:rsid w:val="00D4617E"/>
    <w:rsid w:val="00D46B8D"/>
    <w:rsid w:val="00D51FE1"/>
    <w:rsid w:val="00D6118C"/>
    <w:rsid w:val="00D641D9"/>
    <w:rsid w:val="00D6686A"/>
    <w:rsid w:val="00D85EC8"/>
    <w:rsid w:val="00D93D56"/>
    <w:rsid w:val="00D96CDD"/>
    <w:rsid w:val="00DA0325"/>
    <w:rsid w:val="00DA03DC"/>
    <w:rsid w:val="00DA15B4"/>
    <w:rsid w:val="00DA33FA"/>
    <w:rsid w:val="00DA7F9A"/>
    <w:rsid w:val="00DB47BD"/>
    <w:rsid w:val="00DB5C08"/>
    <w:rsid w:val="00DD126C"/>
    <w:rsid w:val="00DD1FDB"/>
    <w:rsid w:val="00DD4E36"/>
    <w:rsid w:val="00DD583A"/>
    <w:rsid w:val="00DE284F"/>
    <w:rsid w:val="00DE40A9"/>
    <w:rsid w:val="00DF1C91"/>
    <w:rsid w:val="00DF7340"/>
    <w:rsid w:val="00E00749"/>
    <w:rsid w:val="00E00DF5"/>
    <w:rsid w:val="00E0312B"/>
    <w:rsid w:val="00E03F0E"/>
    <w:rsid w:val="00E0688F"/>
    <w:rsid w:val="00E06C7B"/>
    <w:rsid w:val="00E11D7A"/>
    <w:rsid w:val="00E23F42"/>
    <w:rsid w:val="00E24020"/>
    <w:rsid w:val="00E3156D"/>
    <w:rsid w:val="00E33A44"/>
    <w:rsid w:val="00E36DE4"/>
    <w:rsid w:val="00E50BC8"/>
    <w:rsid w:val="00E50F70"/>
    <w:rsid w:val="00E54F60"/>
    <w:rsid w:val="00E5523B"/>
    <w:rsid w:val="00E72031"/>
    <w:rsid w:val="00E8354E"/>
    <w:rsid w:val="00E86AE9"/>
    <w:rsid w:val="00E86B13"/>
    <w:rsid w:val="00E91165"/>
    <w:rsid w:val="00E936CD"/>
    <w:rsid w:val="00E97A71"/>
    <w:rsid w:val="00EA3AA0"/>
    <w:rsid w:val="00EA4313"/>
    <w:rsid w:val="00EA48FC"/>
    <w:rsid w:val="00ED7615"/>
    <w:rsid w:val="00EE0C47"/>
    <w:rsid w:val="00EE4E5C"/>
    <w:rsid w:val="00EF72F5"/>
    <w:rsid w:val="00F036C6"/>
    <w:rsid w:val="00F05092"/>
    <w:rsid w:val="00F0645B"/>
    <w:rsid w:val="00F26933"/>
    <w:rsid w:val="00F269A8"/>
    <w:rsid w:val="00F40BB0"/>
    <w:rsid w:val="00F4112D"/>
    <w:rsid w:val="00F415D1"/>
    <w:rsid w:val="00F41783"/>
    <w:rsid w:val="00F45108"/>
    <w:rsid w:val="00F5592E"/>
    <w:rsid w:val="00F559BC"/>
    <w:rsid w:val="00F6262D"/>
    <w:rsid w:val="00F66573"/>
    <w:rsid w:val="00F710DB"/>
    <w:rsid w:val="00F754D1"/>
    <w:rsid w:val="00F81D3A"/>
    <w:rsid w:val="00F844DB"/>
    <w:rsid w:val="00F97E98"/>
    <w:rsid w:val="00FA10F4"/>
    <w:rsid w:val="00FA4785"/>
    <w:rsid w:val="00FA5D1E"/>
    <w:rsid w:val="00FA797B"/>
    <w:rsid w:val="00FA7A1F"/>
    <w:rsid w:val="00FB2B45"/>
    <w:rsid w:val="00FB4DC7"/>
    <w:rsid w:val="00FC1BCC"/>
    <w:rsid w:val="00FC34F2"/>
    <w:rsid w:val="00FC4DCA"/>
    <w:rsid w:val="00FC5EBA"/>
    <w:rsid w:val="00FD47DC"/>
    <w:rsid w:val="00FE0890"/>
    <w:rsid w:val="00FE1934"/>
    <w:rsid w:val="00FE6A1F"/>
    <w:rsid w:val="00FF1106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3D94DB3"/>
  <w15:chartTrackingRefBased/>
  <w15:docId w15:val="{7777592B-4DAA-414B-B0C4-DE70DB76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118C"/>
    <w:pPr>
      <w:spacing w:after="120"/>
      <w:jc w:val="center"/>
    </w:pPr>
    <w:rPr>
      <w:sz w:val="22"/>
      <w:szCs w:val="22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AF19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lava">
    <w:name w:val="header"/>
    <w:basedOn w:val="Navaden"/>
    <w:link w:val="GlavaZnak"/>
    <w:uiPriority w:val="99"/>
    <w:unhideWhenUsed/>
    <w:rsid w:val="00800AC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00AC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00AC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00AC0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AE59D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3DA0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53DA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93D56"/>
    <w:pPr>
      <w:overflowPunct w:val="0"/>
      <w:autoSpaceDE w:val="0"/>
      <w:autoSpaceDN w:val="0"/>
      <w:adjustRightInd w:val="0"/>
      <w:spacing w:after="0"/>
      <w:ind w:left="720"/>
      <w:contextualSpacing/>
      <w:jc w:val="left"/>
      <w:textAlignment w:val="baseline"/>
    </w:pPr>
    <w:rPr>
      <w:rFonts w:ascii="Times New Roman" w:eastAsia="Times New Roman" w:hAnsi="Times New Roman"/>
      <w:sz w:val="20"/>
      <w:szCs w:val="20"/>
      <w:lang w:eastAsia="sl-SI"/>
    </w:rPr>
  </w:style>
  <w:style w:type="paragraph" w:customStyle="1" w:styleId="S">
    <w:name w:val="S"/>
    <w:basedOn w:val="Navaden"/>
    <w:rsid w:val="007463F0"/>
    <w:pPr>
      <w:suppressAutoHyphens/>
      <w:overflowPunct w:val="0"/>
      <w:autoSpaceDE w:val="0"/>
      <w:spacing w:after="0"/>
      <w:jc w:val="both"/>
      <w:textAlignment w:val="baseline"/>
    </w:pPr>
    <w:rPr>
      <w:rFonts w:ascii="Times New Roman" w:eastAsia="Times New Roman" w:hAnsi="Times New Roman"/>
      <w:sz w:val="24"/>
      <w:szCs w:val="20"/>
      <w:lang w:val="en-GB" w:eastAsia="ar-SA"/>
    </w:rPr>
  </w:style>
  <w:style w:type="character" w:customStyle="1" w:styleId="highlight1">
    <w:name w:val="highlight1"/>
    <w:rsid w:val="007463F0"/>
    <w:rPr>
      <w:color w:val="FF0000"/>
      <w:shd w:val="clear" w:color="auto" w:fill="FFFFFF"/>
    </w:rPr>
  </w:style>
  <w:style w:type="paragraph" w:styleId="Telobesedila2">
    <w:name w:val="Body Text 2"/>
    <w:basedOn w:val="Navaden"/>
    <w:link w:val="Telobesedila2Znak"/>
    <w:uiPriority w:val="99"/>
    <w:rsid w:val="007463F0"/>
    <w:pPr>
      <w:spacing w:line="48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7463F0"/>
    <w:rPr>
      <w:rFonts w:ascii="Times New Roman" w:eastAsia="Times New Roman" w:hAnsi="Times New Roman"/>
    </w:rPr>
  </w:style>
  <w:style w:type="paragraph" w:styleId="Sprotnaopomba-besedilo">
    <w:name w:val="footnote text"/>
    <w:basedOn w:val="Navaden"/>
    <w:link w:val="Sprotnaopomba-besediloZnak"/>
    <w:uiPriority w:val="99"/>
    <w:rsid w:val="007463F0"/>
    <w:pPr>
      <w:spacing w:after="0"/>
      <w:jc w:val="both"/>
    </w:pPr>
    <w:rPr>
      <w:rFonts w:ascii="Times New Roman" w:eastAsia="Times New Roman" w:hAnsi="Times New Roman"/>
      <w:noProof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rsid w:val="007463F0"/>
    <w:rPr>
      <w:rFonts w:ascii="Times New Roman" w:eastAsia="Times New Roman" w:hAnsi="Times New Roman"/>
      <w:noProof/>
    </w:rPr>
  </w:style>
  <w:style w:type="character" w:styleId="Sprotnaopomba-sklic">
    <w:name w:val="footnote reference"/>
    <w:uiPriority w:val="99"/>
    <w:unhideWhenUsed/>
    <w:rsid w:val="007463F0"/>
    <w:rPr>
      <w:vertAlign w:val="superscript"/>
    </w:rPr>
  </w:style>
  <w:style w:type="character" w:styleId="Nerazreenaomemba">
    <w:name w:val="Unresolved Mention"/>
    <w:uiPriority w:val="99"/>
    <w:semiHidden/>
    <w:unhideWhenUsed/>
    <w:rsid w:val="008C5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7005800017/javni-razpis-za-sofinanciranje-aktivnosti-trajnostnega-gospodarjenja-z-divjadjo-st--341-022017-5-ob-326817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8-01-0457" TargetMode="External"/><Relationship Id="rId3" Type="http://schemas.openxmlformats.org/officeDocument/2006/relationships/hyperlink" Target="https://www.uradni-list.si/glasilo-uradni-list-rs/vsebina/2009-01-3437" TargetMode="External"/><Relationship Id="rId7" Type="http://schemas.openxmlformats.org/officeDocument/2006/relationships/hyperlink" Target="https://www.uradni-list.si/glasilo-uradni-list-rs/vsebina/2015-01-0505" TargetMode="External"/><Relationship Id="rId2" Type="http://schemas.openxmlformats.org/officeDocument/2006/relationships/hyperlink" Target="https://www.uradni-list.si/glasilo-uradni-list-rs/vsebina/2008-01-3347" TargetMode="External"/><Relationship Id="rId1" Type="http://schemas.openxmlformats.org/officeDocument/2006/relationships/hyperlink" Target="https://www.uradni-list.si/glasilo-uradni-list-rs/vsebina/2007-01-4692" TargetMode="External"/><Relationship Id="rId6" Type="http://schemas.openxmlformats.org/officeDocument/2006/relationships/hyperlink" Target="https://www.uradni-list.si/glasilo-uradni-list-rs/vsebina/2014-21-0303" TargetMode="External"/><Relationship Id="rId11" Type="http://schemas.openxmlformats.org/officeDocument/2006/relationships/hyperlink" Target="https://www.uradni-list.si/glasilo-uradni-list-rs/vsebina/2020-01-1195" TargetMode="External"/><Relationship Id="rId5" Type="http://schemas.openxmlformats.org/officeDocument/2006/relationships/hyperlink" Target="https://www.uradni-list.si/glasilo-uradni-list-rs/vsebina/2012-01-1700" TargetMode="External"/><Relationship Id="rId10" Type="http://schemas.openxmlformats.org/officeDocument/2006/relationships/hyperlink" Target="https://www.uradni-list.si/glasilo-uradni-list-rs/vsebina/2020-01-0901" TargetMode="External"/><Relationship Id="rId4" Type="http://schemas.openxmlformats.org/officeDocument/2006/relationships/hyperlink" Target="https://www.uradni-list.si/glasilo-uradni-list-rs/vsebina/2010-01-2763" TargetMode="External"/><Relationship Id="rId9" Type="http://schemas.openxmlformats.org/officeDocument/2006/relationships/hyperlink" Target="https://www.uradni-list.si/glasilo-uradni-list-rs/vsebina/2018-01-135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DDC5-8E58-4FD8-8FD9-3477E398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Links>
    <vt:vector size="36" baseType="variant">
      <vt:variant>
        <vt:i4>4128883</vt:i4>
      </vt:variant>
      <vt:variant>
        <vt:i4>15</vt:i4>
      </vt:variant>
      <vt:variant>
        <vt:i4>0</vt:i4>
      </vt:variant>
      <vt:variant>
        <vt:i4>5</vt:i4>
      </vt:variant>
      <vt:variant>
        <vt:lpwstr>https://www.uradni-list.si/glasilo-uradni-list-rs/vsebina/2017005800017/javni-razpis-za-sofinanciranje-aktivnosti-trajnostnega-gospodarjenja-z-divjadjo-st--341-022017-5-ob-326817</vt:lpwstr>
      </vt:variant>
      <vt:variant>
        <vt:lpwstr/>
      </vt:variant>
      <vt:variant>
        <vt:i4>7405610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http://www.uradni-list.si/1/objava.jsp?sop=2016-01-3446</vt:lpwstr>
      </vt:variant>
      <vt:variant>
        <vt:lpwstr/>
      </vt:variant>
      <vt:variant>
        <vt:i4>7733290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http://www.uradni-list.si/1/objava.jsp?sop=2013-01-0109</vt:lpwstr>
      </vt:variant>
      <vt:variant>
        <vt:lpwstr/>
      </vt:variant>
      <vt:variant>
        <vt:i4>7602210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http://www.uradni-list.si/1/objava.jsp?sop=2009-01-4372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http://www.uradni-list.si/1/objava.jsp?sop=2008-01-2615</vt:lpwstr>
      </vt:variant>
      <vt:variant>
        <vt:lpwstr/>
      </vt:variant>
      <vt:variant>
        <vt:i4>8126505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http://www.uradni-list.si/1/objava.jsp?sop=2007-01-2694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Suzana Žvokelj Ferjančič</cp:lastModifiedBy>
  <cp:revision>320</cp:revision>
  <cp:lastPrinted>2025-10-20T10:15:00Z</cp:lastPrinted>
  <dcterms:created xsi:type="dcterms:W3CDTF">2024-09-13T07:57:00Z</dcterms:created>
  <dcterms:modified xsi:type="dcterms:W3CDTF">2025-10-20T11:17:00Z</dcterms:modified>
</cp:coreProperties>
</file>