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57D13" w14:textId="77777777" w:rsidR="00B94590" w:rsidRPr="00F05092" w:rsidRDefault="002C1770" w:rsidP="001003AB">
      <w:pPr>
        <w:spacing w:after="0" w:line="300" w:lineRule="atLeast"/>
        <w:rPr>
          <w:rFonts w:ascii="Arial Nova Light" w:hAnsi="Arial Nova Light" w:cs="Arial"/>
          <w:b/>
        </w:rPr>
      </w:pPr>
      <w:r>
        <w:rPr>
          <w:rFonts w:ascii="Arial Nova Light" w:hAnsi="Arial Nova Light" w:cs="Arial"/>
        </w:rPr>
        <w:pict w14:anchorId="32869D6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92.15pt">
            <v:imagedata r:id="rId8" o:title="Komenski_grb_-_barvno"/>
          </v:shape>
        </w:pict>
      </w:r>
    </w:p>
    <w:p w14:paraId="232C0231" w14:textId="77777777" w:rsidR="006B0046" w:rsidRPr="00F05092" w:rsidRDefault="00B94590" w:rsidP="001003AB">
      <w:pPr>
        <w:spacing w:after="0" w:line="300" w:lineRule="atLeast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>OBČINA KOMEN</w:t>
      </w:r>
    </w:p>
    <w:p w14:paraId="6A5CE5CB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08E88E57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5CA9612B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690185FC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7A7E0CCE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50BE2921" w14:textId="77777777" w:rsidR="006B0046" w:rsidRPr="00F05092" w:rsidRDefault="006B0046" w:rsidP="001003AB">
      <w:pPr>
        <w:spacing w:after="0" w:line="300" w:lineRule="atLeast"/>
        <w:rPr>
          <w:rFonts w:ascii="Arial Nova Light" w:hAnsi="Arial Nova Light" w:cs="Arial"/>
          <w:b/>
        </w:rPr>
      </w:pPr>
    </w:p>
    <w:p w14:paraId="6788C976" w14:textId="1EBBE331" w:rsidR="00D51FE1" w:rsidRPr="00E86B13" w:rsidRDefault="0066163A" w:rsidP="001003AB">
      <w:pPr>
        <w:spacing w:after="0" w:line="400" w:lineRule="atLeast"/>
        <w:rPr>
          <w:rFonts w:ascii="Arial Nova Light" w:hAnsi="Arial Nova Light" w:cs="Arial"/>
          <w:b/>
          <w:sz w:val="26"/>
          <w:szCs w:val="26"/>
        </w:rPr>
      </w:pPr>
      <w:r>
        <w:rPr>
          <w:rFonts w:ascii="Arial Nova Light" w:hAnsi="Arial Nova Light" w:cs="Arial"/>
          <w:b/>
          <w:sz w:val="26"/>
          <w:szCs w:val="26"/>
        </w:rPr>
        <w:t xml:space="preserve">PRIJAVA </w:t>
      </w:r>
      <w:r w:rsidR="000D1A7C">
        <w:rPr>
          <w:rFonts w:ascii="Arial Nova Light" w:hAnsi="Arial Nova Light" w:cs="Arial"/>
          <w:b/>
          <w:sz w:val="26"/>
          <w:szCs w:val="26"/>
        </w:rPr>
        <w:t xml:space="preserve">NA </w:t>
      </w:r>
      <w:r w:rsidR="00D51FE1" w:rsidRPr="00E86B13">
        <w:rPr>
          <w:rFonts w:ascii="Arial Nova Light" w:hAnsi="Arial Nova Light" w:cs="Arial"/>
          <w:b/>
          <w:sz w:val="26"/>
          <w:szCs w:val="26"/>
        </w:rPr>
        <w:t>JAVNI RAZPIS</w:t>
      </w:r>
    </w:p>
    <w:p w14:paraId="05A5B0DA" w14:textId="21B235CF" w:rsidR="00D51FE1" w:rsidRPr="00E86B13" w:rsidRDefault="00D51FE1" w:rsidP="001003AB">
      <w:pPr>
        <w:spacing w:after="0" w:line="400" w:lineRule="atLeast"/>
        <w:rPr>
          <w:rFonts w:ascii="Arial Nova Light" w:hAnsi="Arial Nova Light" w:cs="Arial"/>
          <w:b/>
          <w:sz w:val="26"/>
          <w:szCs w:val="26"/>
        </w:rPr>
      </w:pPr>
      <w:r w:rsidRPr="00E86B13">
        <w:rPr>
          <w:rFonts w:ascii="Arial Nova Light" w:hAnsi="Arial Nova Light" w:cs="Arial"/>
          <w:b/>
          <w:sz w:val="26"/>
          <w:szCs w:val="26"/>
        </w:rPr>
        <w:t xml:space="preserve">ZA SOFINANCIRANJE AKTIVNOSTI TRAJNOSTNEGA GOSPODARJENJA </w:t>
      </w:r>
      <w:r w:rsidR="00E86B13">
        <w:rPr>
          <w:rFonts w:ascii="Arial Nova Light" w:hAnsi="Arial Nova Light" w:cs="Arial"/>
          <w:b/>
          <w:sz w:val="26"/>
          <w:szCs w:val="26"/>
        </w:rPr>
        <w:br/>
      </w:r>
      <w:r w:rsidRPr="00E86B13">
        <w:rPr>
          <w:rFonts w:ascii="Arial Nova Light" w:hAnsi="Arial Nova Light" w:cs="Arial"/>
          <w:b/>
          <w:sz w:val="26"/>
          <w:szCs w:val="26"/>
        </w:rPr>
        <w:t>Z DIVJADJO V OBČINI KOMEN 202</w:t>
      </w:r>
      <w:r w:rsidR="00093857">
        <w:rPr>
          <w:rFonts w:ascii="Arial Nova Light" w:hAnsi="Arial Nova Light" w:cs="Arial"/>
          <w:b/>
          <w:sz w:val="26"/>
          <w:szCs w:val="26"/>
        </w:rPr>
        <w:t>6</w:t>
      </w:r>
    </w:p>
    <w:p w14:paraId="4877F133" w14:textId="77777777" w:rsidR="006B0046" w:rsidRPr="00E86B13" w:rsidRDefault="006B0046" w:rsidP="001003AB">
      <w:pPr>
        <w:spacing w:after="0" w:line="400" w:lineRule="atLeast"/>
        <w:rPr>
          <w:rFonts w:ascii="Arial Nova Light" w:hAnsi="Arial Nova Light" w:cs="Arial"/>
          <w:b/>
          <w:sz w:val="26"/>
          <w:szCs w:val="26"/>
        </w:rPr>
      </w:pPr>
    </w:p>
    <w:p w14:paraId="3C6CFACF" w14:textId="77777777" w:rsidR="006B0046" w:rsidRPr="00F05092" w:rsidRDefault="006B0046" w:rsidP="001003AB">
      <w:pPr>
        <w:spacing w:after="0" w:line="300" w:lineRule="atLeast"/>
        <w:jc w:val="both"/>
        <w:rPr>
          <w:rFonts w:ascii="Arial Nova Light" w:hAnsi="Arial Nova Light" w:cs="Arial"/>
        </w:rPr>
      </w:pPr>
    </w:p>
    <w:p w14:paraId="3BDEA367" w14:textId="77777777" w:rsidR="006B0046" w:rsidRPr="00F05092" w:rsidRDefault="006B0046" w:rsidP="001003AB">
      <w:pPr>
        <w:spacing w:after="0" w:line="300" w:lineRule="atLeast"/>
        <w:jc w:val="both"/>
        <w:rPr>
          <w:rFonts w:ascii="Arial Nova Light" w:hAnsi="Arial Nova Light" w:cs="Arial"/>
        </w:rPr>
      </w:pPr>
    </w:p>
    <w:p w14:paraId="672F75D7" w14:textId="77777777" w:rsidR="006B0046" w:rsidRPr="00F05092" w:rsidRDefault="006B0046" w:rsidP="001003AB">
      <w:pPr>
        <w:spacing w:after="0" w:line="300" w:lineRule="atLeast"/>
        <w:jc w:val="both"/>
        <w:rPr>
          <w:rFonts w:ascii="Arial Nova Light" w:hAnsi="Arial Nova Light" w:cs="Arial"/>
        </w:rPr>
      </w:pPr>
    </w:p>
    <w:p w14:paraId="22C8A7A0" w14:textId="77777777" w:rsidR="006B0046" w:rsidRPr="00F05092" w:rsidRDefault="006B0046" w:rsidP="001003AB">
      <w:pPr>
        <w:spacing w:after="0" w:line="300" w:lineRule="atLeast"/>
        <w:jc w:val="both"/>
        <w:rPr>
          <w:rFonts w:ascii="Arial Nova Light" w:hAnsi="Arial Nova Light" w:cs="Arial"/>
        </w:rPr>
      </w:pPr>
    </w:p>
    <w:p w14:paraId="06D37BE5" w14:textId="77777777" w:rsidR="00F415D1" w:rsidRPr="00F05092" w:rsidRDefault="00F415D1" w:rsidP="001003AB">
      <w:pPr>
        <w:spacing w:after="0" w:line="300" w:lineRule="atLeast"/>
        <w:jc w:val="both"/>
        <w:rPr>
          <w:rFonts w:ascii="Arial Nova Light" w:hAnsi="Arial Nova Light" w:cs="Arial"/>
          <w:b/>
        </w:rPr>
      </w:pPr>
    </w:p>
    <w:p w14:paraId="7A44C0B4" w14:textId="77777777" w:rsidR="00F415D1" w:rsidRPr="00F05092" w:rsidRDefault="00F415D1" w:rsidP="001003AB">
      <w:pPr>
        <w:spacing w:after="0" w:line="300" w:lineRule="atLeast"/>
        <w:jc w:val="both"/>
        <w:rPr>
          <w:rFonts w:ascii="Arial Nova Light" w:hAnsi="Arial Nova Light" w:cs="Arial"/>
          <w:b/>
        </w:rPr>
      </w:pPr>
    </w:p>
    <w:p w14:paraId="3AA1A24A" w14:textId="77777777" w:rsidR="00F415D1" w:rsidRPr="00F05092" w:rsidRDefault="00F415D1" w:rsidP="001003AB">
      <w:pPr>
        <w:spacing w:after="0" w:line="300" w:lineRule="atLeast"/>
        <w:jc w:val="both"/>
        <w:rPr>
          <w:rFonts w:ascii="Arial Nova Light" w:hAnsi="Arial Nova Light" w:cs="Arial"/>
          <w:b/>
        </w:rPr>
      </w:pPr>
    </w:p>
    <w:p w14:paraId="65DBD61C" w14:textId="77777777" w:rsidR="00F415D1" w:rsidRPr="00F05092" w:rsidRDefault="00F415D1" w:rsidP="001003AB">
      <w:pPr>
        <w:spacing w:after="0" w:line="300" w:lineRule="atLeast"/>
        <w:jc w:val="both"/>
        <w:rPr>
          <w:rFonts w:ascii="Arial Nova Light" w:hAnsi="Arial Nova Light" w:cs="Arial"/>
          <w:b/>
        </w:rPr>
      </w:pPr>
    </w:p>
    <w:p w14:paraId="32751ED2" w14:textId="474209FA" w:rsidR="00F415D1" w:rsidRDefault="0066163A" w:rsidP="001003AB">
      <w:pPr>
        <w:spacing w:after="0" w:line="300" w:lineRule="atLeast"/>
        <w:jc w:val="both"/>
        <w:rPr>
          <w:rFonts w:ascii="Arial Nova Light" w:hAnsi="Arial Nova Light" w:cs="Arial"/>
          <w:bCs/>
        </w:rPr>
      </w:pPr>
      <w:r w:rsidRPr="0066163A">
        <w:rPr>
          <w:rFonts w:ascii="Arial Nova Light" w:hAnsi="Arial Nova Light" w:cs="Arial"/>
          <w:bCs/>
        </w:rPr>
        <w:t>VLOGA</w:t>
      </w:r>
      <w:r w:rsidR="002C63AD">
        <w:rPr>
          <w:rFonts w:ascii="Arial Nova Light" w:hAnsi="Arial Nova Light" w:cs="Arial"/>
          <w:bCs/>
        </w:rPr>
        <w:t xml:space="preserve"> - Prijavnica</w:t>
      </w:r>
    </w:p>
    <w:p w14:paraId="23AA069A" w14:textId="77777777" w:rsidR="0066163A" w:rsidRPr="0066163A" w:rsidRDefault="0066163A" w:rsidP="001003AB">
      <w:pPr>
        <w:spacing w:after="0" w:line="300" w:lineRule="atLeast"/>
        <w:jc w:val="both"/>
        <w:rPr>
          <w:rFonts w:ascii="Arial Nova Light" w:hAnsi="Arial Nova Light" w:cs="Arial"/>
          <w:bCs/>
        </w:rPr>
      </w:pPr>
    </w:p>
    <w:p w14:paraId="68C16317" w14:textId="77777777" w:rsidR="00E474B1" w:rsidRPr="00F05092" w:rsidRDefault="00E474B1" w:rsidP="00E474B1">
      <w:pPr>
        <w:numPr>
          <w:ilvl w:val="0"/>
          <w:numId w:val="12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Obrazec 1: Prijava na razpis</w:t>
      </w:r>
    </w:p>
    <w:p w14:paraId="5E0364C3" w14:textId="77777777" w:rsidR="00E474B1" w:rsidRPr="00F05092" w:rsidRDefault="00E474B1" w:rsidP="00E474B1">
      <w:pPr>
        <w:numPr>
          <w:ilvl w:val="0"/>
          <w:numId w:val="12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Obrazec 2: Izjava vlagatelja o izpolnjevanju pogojev</w:t>
      </w:r>
    </w:p>
    <w:p w14:paraId="433D6CE6" w14:textId="77777777" w:rsidR="00E474B1" w:rsidRDefault="00E474B1" w:rsidP="00E474B1">
      <w:pPr>
        <w:numPr>
          <w:ilvl w:val="0"/>
          <w:numId w:val="12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D51FE1">
        <w:rPr>
          <w:rFonts w:ascii="Arial Nova Light" w:hAnsi="Arial Nova Light" w:cs="Arial"/>
        </w:rPr>
        <w:t xml:space="preserve">Obrazec </w:t>
      </w:r>
      <w:r>
        <w:rPr>
          <w:rFonts w:ascii="Arial Nova Light" w:hAnsi="Arial Nova Light" w:cs="Arial"/>
        </w:rPr>
        <w:t>3</w:t>
      </w:r>
      <w:r w:rsidRPr="00D51FE1">
        <w:rPr>
          <w:rFonts w:ascii="Arial Nova Light" w:hAnsi="Arial Nova Light" w:cs="Arial"/>
        </w:rPr>
        <w:t xml:space="preserve">: </w:t>
      </w:r>
      <w:r w:rsidRPr="00D51FE1">
        <w:rPr>
          <w:rFonts w:ascii="Arial Nova Light" w:hAnsi="Arial Nova Light" w:cs="Arial"/>
          <w:noProof/>
        </w:rPr>
        <w:t>Izjava odgovorne osebe v skladu z Zakonom o integriteti in preprečevanju korupcije</w:t>
      </w:r>
    </w:p>
    <w:p w14:paraId="26878827" w14:textId="77777777" w:rsidR="00E474B1" w:rsidRDefault="00E474B1" w:rsidP="00E474B1">
      <w:pPr>
        <w:numPr>
          <w:ilvl w:val="0"/>
          <w:numId w:val="12"/>
        </w:numPr>
        <w:spacing w:after="0" w:line="280" w:lineRule="atLeast"/>
        <w:jc w:val="both"/>
        <w:rPr>
          <w:rFonts w:ascii="Arial Nova Light" w:hAnsi="Arial Nova Light" w:cs="Arial"/>
        </w:rPr>
      </w:pPr>
      <w:r>
        <w:rPr>
          <w:rFonts w:ascii="Arial Nova Light" w:hAnsi="Arial Nova Light" w:cs="Arial"/>
          <w:noProof/>
        </w:rPr>
        <w:t xml:space="preserve">Obrazec 4: </w:t>
      </w:r>
      <w:r w:rsidRPr="003E7CBD">
        <w:rPr>
          <w:rFonts w:ascii="Arial Nova Light" w:hAnsi="Arial Nova Light" w:cs="Arial"/>
          <w:noProof/>
        </w:rPr>
        <w:t>Izjava o vročanju preko elektronske pošte – neobvezna izjava</w:t>
      </w:r>
    </w:p>
    <w:p w14:paraId="387EF66B" w14:textId="77777777" w:rsidR="00E474B1" w:rsidRPr="00F05092" w:rsidRDefault="00E474B1" w:rsidP="00E474B1">
      <w:pPr>
        <w:numPr>
          <w:ilvl w:val="0"/>
          <w:numId w:val="12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Obrazec </w:t>
      </w:r>
      <w:r>
        <w:rPr>
          <w:rFonts w:ascii="Arial Nova Light" w:hAnsi="Arial Nova Light" w:cs="Arial"/>
        </w:rPr>
        <w:t>5</w:t>
      </w:r>
      <w:r w:rsidRPr="00F05092">
        <w:rPr>
          <w:rFonts w:ascii="Arial Nova Light" w:hAnsi="Arial Nova Light" w:cs="Arial"/>
        </w:rPr>
        <w:t>: Izvedeni ukrepi gospodarjenja z divjadjo</w:t>
      </w:r>
    </w:p>
    <w:p w14:paraId="7AAA699A" w14:textId="5FFD12CC" w:rsidR="00FB4DC7" w:rsidRDefault="00FB4DC7" w:rsidP="001003AB">
      <w:pPr>
        <w:numPr>
          <w:ilvl w:val="0"/>
          <w:numId w:val="12"/>
        </w:numPr>
        <w:spacing w:after="0" w:line="300" w:lineRule="atLeast"/>
        <w:jc w:val="both"/>
        <w:rPr>
          <w:rFonts w:ascii="Arial Nova Light" w:hAnsi="Arial Nova Light" w:cs="Arial"/>
        </w:rPr>
      </w:pPr>
      <w:r>
        <w:rPr>
          <w:rFonts w:ascii="Arial Nova Light" w:hAnsi="Arial Nova Light" w:cs="Arial"/>
          <w:noProof/>
        </w:rPr>
        <w:t>PRILOGE</w:t>
      </w:r>
    </w:p>
    <w:p w14:paraId="0799E74E" w14:textId="77777777" w:rsidR="007B79CC" w:rsidRPr="00D51FE1" w:rsidRDefault="007B79CC" w:rsidP="007B79CC">
      <w:pPr>
        <w:spacing w:after="0" w:line="300" w:lineRule="atLeast"/>
        <w:ind w:left="720"/>
        <w:jc w:val="both"/>
        <w:rPr>
          <w:rFonts w:ascii="Arial Nova Light" w:hAnsi="Arial Nova Light" w:cs="Arial"/>
        </w:rPr>
      </w:pPr>
    </w:p>
    <w:p w14:paraId="7A941A45" w14:textId="77777777" w:rsidR="00002837" w:rsidRDefault="00800AC0" w:rsidP="00002837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  <w:b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002837" w:rsidRPr="00F05092" w14:paraId="632A4281" w14:textId="77777777" w:rsidTr="00C43760">
        <w:tc>
          <w:tcPr>
            <w:tcW w:w="9212" w:type="dxa"/>
          </w:tcPr>
          <w:p w14:paraId="1EC0BD48" w14:textId="77777777" w:rsidR="00002837" w:rsidRPr="00F05092" w:rsidRDefault="00002837" w:rsidP="00C43760">
            <w:pPr>
              <w:spacing w:after="0" w:line="280" w:lineRule="atLeast"/>
              <w:jc w:val="both"/>
              <w:rPr>
                <w:rFonts w:ascii="Arial Nova Light" w:hAnsi="Arial Nova Light" w:cs="Arial"/>
                <w:b/>
              </w:rPr>
            </w:pPr>
            <w:r>
              <w:rPr>
                <w:rFonts w:ascii="Arial Nova Light" w:hAnsi="Arial Nova Light" w:cs="Arial"/>
              </w:rPr>
              <w:br w:type="page"/>
            </w:r>
            <w:r w:rsidRPr="00F05092">
              <w:rPr>
                <w:rFonts w:ascii="Arial Nova Light" w:hAnsi="Arial Nova Light" w:cs="Arial"/>
              </w:rPr>
              <w:br w:type="page"/>
            </w:r>
            <w:r w:rsidRPr="00F05092">
              <w:rPr>
                <w:rFonts w:ascii="Arial Nova Light" w:hAnsi="Arial Nova Light" w:cs="Arial"/>
                <w:b/>
              </w:rPr>
              <w:t>Obrazec 1 – PRIJAVA NA RAZPIS</w:t>
            </w:r>
          </w:p>
        </w:tc>
      </w:tr>
    </w:tbl>
    <w:p w14:paraId="67463669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BA25B66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p w14:paraId="6E991831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>PODATKI O VLAGATELJU:</w:t>
      </w:r>
    </w:p>
    <w:p w14:paraId="0241FC3A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652"/>
        <w:gridCol w:w="5701"/>
      </w:tblGrid>
      <w:tr w:rsidR="00002837" w:rsidRPr="00F05092" w14:paraId="425F1EFC" w14:textId="77777777" w:rsidTr="00C43760">
        <w:trPr>
          <w:trHeight w:val="680"/>
        </w:trPr>
        <w:tc>
          <w:tcPr>
            <w:tcW w:w="3652" w:type="dxa"/>
            <w:vAlign w:val="bottom"/>
          </w:tcPr>
          <w:p w14:paraId="3875EA41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</w:rPr>
              <w:t>Naziv lovske družine:</w:t>
            </w:r>
          </w:p>
        </w:tc>
        <w:tc>
          <w:tcPr>
            <w:tcW w:w="5701" w:type="dxa"/>
            <w:tcBorders>
              <w:bottom w:val="single" w:sz="4" w:space="0" w:color="auto"/>
            </w:tcBorders>
            <w:vAlign w:val="bottom"/>
          </w:tcPr>
          <w:p w14:paraId="1EA88766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7D50B0B8" w14:textId="77777777" w:rsidTr="00C43760">
        <w:trPr>
          <w:trHeight w:val="680"/>
        </w:trPr>
        <w:tc>
          <w:tcPr>
            <w:tcW w:w="3652" w:type="dxa"/>
            <w:vAlign w:val="bottom"/>
          </w:tcPr>
          <w:p w14:paraId="56347599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Naslov lovske družine:</w:t>
            </w:r>
          </w:p>
        </w:tc>
        <w:tc>
          <w:tcPr>
            <w:tcW w:w="5701" w:type="dxa"/>
            <w:tcBorders>
              <w:bottom w:val="single" w:sz="4" w:space="0" w:color="auto"/>
            </w:tcBorders>
            <w:vAlign w:val="bottom"/>
          </w:tcPr>
          <w:p w14:paraId="3590566F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234034E0" w14:textId="77777777" w:rsidTr="00C43760">
        <w:trPr>
          <w:trHeight w:val="680"/>
        </w:trPr>
        <w:tc>
          <w:tcPr>
            <w:tcW w:w="3652" w:type="dxa"/>
            <w:vAlign w:val="bottom"/>
          </w:tcPr>
          <w:p w14:paraId="1B987F3A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</w:tc>
        <w:tc>
          <w:tcPr>
            <w:tcW w:w="5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4559BA0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1B92C2E3" w14:textId="77777777" w:rsidTr="00C43760">
        <w:trPr>
          <w:trHeight w:val="680"/>
        </w:trPr>
        <w:tc>
          <w:tcPr>
            <w:tcW w:w="3652" w:type="dxa"/>
            <w:vAlign w:val="bottom"/>
          </w:tcPr>
          <w:p w14:paraId="7139307E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Davčna številka (ID številka za DDV)</w:t>
            </w:r>
          </w:p>
        </w:tc>
        <w:tc>
          <w:tcPr>
            <w:tcW w:w="5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A0637AD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20318749" w14:textId="77777777" w:rsidTr="00C43760">
        <w:trPr>
          <w:trHeight w:val="680"/>
        </w:trPr>
        <w:tc>
          <w:tcPr>
            <w:tcW w:w="3652" w:type="dxa"/>
            <w:vAlign w:val="bottom"/>
          </w:tcPr>
          <w:p w14:paraId="684B4C8A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Matična številka</w:t>
            </w:r>
          </w:p>
        </w:tc>
        <w:tc>
          <w:tcPr>
            <w:tcW w:w="570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BC42E50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271FB54B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p w14:paraId="067AB373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510"/>
        <w:gridCol w:w="5843"/>
      </w:tblGrid>
      <w:tr w:rsidR="00002837" w:rsidRPr="00F05092" w14:paraId="44C170E1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2C42F4E8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>
              <w:rPr>
                <w:rFonts w:ascii="Arial Nova Light" w:hAnsi="Arial Nova Light" w:cs="Arial"/>
              </w:rPr>
              <w:t>Številka TRR</w:t>
            </w:r>
            <w:r w:rsidRPr="00F05092">
              <w:rPr>
                <w:rFonts w:ascii="Arial Nova Light" w:hAnsi="Arial Nova Light" w:cs="Arial"/>
              </w:rPr>
              <w:t>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1FBA2F9E" w14:textId="77777777" w:rsidR="00002837" w:rsidRPr="00AD2D93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Cs/>
              </w:rPr>
            </w:pPr>
            <w:r w:rsidRPr="00AD2D93">
              <w:rPr>
                <w:rFonts w:ascii="Arial Nova Light" w:hAnsi="Arial Nova Light" w:cs="Arial"/>
                <w:bCs/>
              </w:rPr>
              <w:t>SI56</w:t>
            </w:r>
          </w:p>
        </w:tc>
      </w:tr>
      <w:tr w:rsidR="00002837" w:rsidRPr="00F05092" w14:paraId="4E2EF6DD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4C142F38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Banka pri kateri je odprt TRR: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3D645C1F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08FF5319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7AC161CF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</w:tc>
        <w:tc>
          <w:tcPr>
            <w:tcW w:w="5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7D2471F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46238999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5C62902B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C419671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B353835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>PODATKI O ODGOVORNI OSEBI LOVSKE DRUŽINE:</w:t>
      </w:r>
    </w:p>
    <w:p w14:paraId="13BA03DA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510"/>
        <w:gridCol w:w="5843"/>
      </w:tblGrid>
      <w:tr w:rsidR="00002837" w:rsidRPr="00F05092" w14:paraId="51B40684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62327751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>
              <w:rPr>
                <w:rFonts w:ascii="Arial Nova Light" w:hAnsi="Arial Nova Light" w:cs="Arial"/>
              </w:rPr>
              <w:t>Ime in priimek</w:t>
            </w:r>
            <w:r w:rsidRPr="00F05092">
              <w:rPr>
                <w:rFonts w:ascii="Arial Nova Light" w:hAnsi="Arial Nova Light" w:cs="Arial"/>
              </w:rPr>
              <w:t>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45185650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342EF52F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026ACC6D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GSM številka</w:t>
            </w:r>
            <w:r w:rsidRPr="00F05092">
              <w:rPr>
                <w:rFonts w:ascii="Arial Nova Light" w:hAnsi="Arial Nova Light" w:cs="Arial"/>
              </w:rPr>
              <w:t>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5631163D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002837" w:rsidRPr="00F05092" w14:paraId="5648A195" w14:textId="77777777" w:rsidTr="00C43760">
        <w:trPr>
          <w:trHeight w:val="567"/>
        </w:trPr>
        <w:tc>
          <w:tcPr>
            <w:tcW w:w="3510" w:type="dxa"/>
            <w:vAlign w:val="bottom"/>
          </w:tcPr>
          <w:p w14:paraId="0880E072" w14:textId="3C543785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e-naslov</w:t>
            </w:r>
            <w:r w:rsidR="00213D81">
              <w:rPr>
                <w:rFonts w:ascii="Arial Nova Light" w:hAnsi="Arial Nova Light" w:cs="Arial"/>
              </w:rPr>
              <w:t>:</w:t>
            </w:r>
          </w:p>
        </w:tc>
        <w:tc>
          <w:tcPr>
            <w:tcW w:w="5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32F3D1F" w14:textId="77777777" w:rsidR="00002837" w:rsidRPr="00F05092" w:rsidRDefault="00002837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3B6BAA5E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C73BECD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6F6B9277" w14:textId="77777777" w:rsidR="00002837" w:rsidRPr="00F05092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701"/>
        <w:gridCol w:w="3754"/>
      </w:tblGrid>
      <w:tr w:rsidR="00002837" w:rsidRPr="00F05092" w14:paraId="0E72393B" w14:textId="77777777" w:rsidTr="00C43760">
        <w:tc>
          <w:tcPr>
            <w:tcW w:w="3756" w:type="dxa"/>
          </w:tcPr>
          <w:p w14:paraId="0CDED0D3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Kraj in datum:</w:t>
            </w:r>
          </w:p>
        </w:tc>
        <w:tc>
          <w:tcPr>
            <w:tcW w:w="1701" w:type="dxa"/>
          </w:tcPr>
          <w:p w14:paraId="5AFDF037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3755" w:type="dxa"/>
          </w:tcPr>
          <w:p w14:paraId="5AF54558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Podpis odgovorne osebe:</w:t>
            </w:r>
          </w:p>
        </w:tc>
      </w:tr>
      <w:tr w:rsidR="00002837" w:rsidRPr="00F05092" w14:paraId="228EE6A9" w14:textId="77777777" w:rsidTr="00C43760">
        <w:tc>
          <w:tcPr>
            <w:tcW w:w="3756" w:type="dxa"/>
            <w:tcBorders>
              <w:bottom w:val="single" w:sz="4" w:space="0" w:color="auto"/>
            </w:tcBorders>
          </w:tcPr>
          <w:p w14:paraId="4F0A545D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  <w:p w14:paraId="5A535C02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1701" w:type="dxa"/>
          </w:tcPr>
          <w:p w14:paraId="4AFDABF7" w14:textId="77777777" w:rsidR="00002837" w:rsidRPr="00F05092" w:rsidRDefault="00002837" w:rsidP="00C43760">
            <w:pPr>
              <w:spacing w:after="0" w:line="280" w:lineRule="atLeas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žig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14:paraId="00BB0A83" w14:textId="77777777" w:rsidR="00002837" w:rsidRPr="00F05092" w:rsidRDefault="00002837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</w:tr>
    </w:tbl>
    <w:p w14:paraId="5F33952B" w14:textId="77777777" w:rsidR="00002837" w:rsidRDefault="00002837" w:rsidP="00002837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166530D" w14:textId="77777777" w:rsidR="00532E5E" w:rsidRPr="00F05092" w:rsidRDefault="00B62152" w:rsidP="00532E5E">
      <w:pPr>
        <w:spacing w:after="0" w:line="280" w:lineRule="atLeast"/>
        <w:jc w:val="both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2"/>
      </w:tblGrid>
      <w:tr w:rsidR="00532E5E" w:rsidRPr="00F05092" w14:paraId="50F3294E" w14:textId="77777777" w:rsidTr="00C43760">
        <w:tc>
          <w:tcPr>
            <w:tcW w:w="9212" w:type="dxa"/>
          </w:tcPr>
          <w:p w14:paraId="6D8CE326" w14:textId="77777777" w:rsidR="00532E5E" w:rsidRPr="00F05092" w:rsidRDefault="00532E5E" w:rsidP="00C43760">
            <w:pPr>
              <w:spacing w:after="0" w:line="280" w:lineRule="atLeast"/>
              <w:jc w:val="both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  <w:b/>
              </w:rPr>
              <w:t>Obrazec 2 – IZJAVA VLAGATELJA O IZPOLNJEVANJU POGOJEV</w:t>
            </w:r>
          </w:p>
        </w:tc>
      </w:tr>
    </w:tbl>
    <w:p w14:paraId="1B8482F5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5A0C0E1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Vlagatelj:</w:t>
      </w:r>
    </w:p>
    <w:tbl>
      <w:tblPr>
        <w:tblW w:w="9353" w:type="dxa"/>
        <w:tblLook w:val="04A0" w:firstRow="1" w:lastRow="0" w:firstColumn="1" w:lastColumn="0" w:noHBand="0" w:noVBand="1"/>
      </w:tblPr>
      <w:tblGrid>
        <w:gridCol w:w="3510"/>
        <w:gridCol w:w="5843"/>
      </w:tblGrid>
      <w:tr w:rsidR="00532E5E" w:rsidRPr="00F05092" w14:paraId="3FA6ED0A" w14:textId="77777777" w:rsidTr="00C43760">
        <w:trPr>
          <w:trHeight w:val="247"/>
        </w:trPr>
        <w:tc>
          <w:tcPr>
            <w:tcW w:w="3510" w:type="dxa"/>
            <w:vAlign w:val="bottom"/>
          </w:tcPr>
          <w:p w14:paraId="43144357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7B684502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</w:rPr>
              <w:t>Naziv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6A2C46D9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532E5E" w:rsidRPr="00F05092" w14:paraId="36E0F28F" w14:textId="77777777" w:rsidTr="00C43760">
        <w:trPr>
          <w:trHeight w:val="778"/>
        </w:trPr>
        <w:tc>
          <w:tcPr>
            <w:tcW w:w="3510" w:type="dxa"/>
            <w:vAlign w:val="bottom"/>
          </w:tcPr>
          <w:p w14:paraId="01E07C4B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Naslov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1C0CECB1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532E5E" w:rsidRPr="00F05092" w14:paraId="0CC2E86B" w14:textId="77777777" w:rsidTr="00C43760">
        <w:trPr>
          <w:trHeight w:val="659"/>
        </w:trPr>
        <w:tc>
          <w:tcPr>
            <w:tcW w:w="3510" w:type="dxa"/>
            <w:vAlign w:val="bottom"/>
          </w:tcPr>
          <w:p w14:paraId="6EC62187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4201201E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Ime in priimek odgovorne osebe: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403A0447" w14:textId="77777777" w:rsidR="00532E5E" w:rsidRPr="00F05092" w:rsidRDefault="00532E5E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2C5B156F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D51FE85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p w14:paraId="0D9DFAD4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p w14:paraId="00AC4793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>pod kazensko in materialno odgovornostjo</w:t>
      </w:r>
    </w:p>
    <w:p w14:paraId="6C427A7D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  <w:b/>
        </w:rPr>
      </w:pPr>
    </w:p>
    <w:p w14:paraId="4D61EE11" w14:textId="77777777" w:rsidR="00532E5E" w:rsidRPr="00F05092" w:rsidRDefault="00532E5E" w:rsidP="00532E5E">
      <w:pPr>
        <w:spacing w:after="0" w:line="280" w:lineRule="atLeast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>izjavljam</w:t>
      </w:r>
    </w:p>
    <w:p w14:paraId="40F6F3B1" w14:textId="77777777" w:rsidR="00532E5E" w:rsidRPr="00F05092" w:rsidRDefault="00532E5E" w:rsidP="00532E5E">
      <w:pPr>
        <w:spacing w:after="0" w:line="280" w:lineRule="atLeast"/>
        <w:rPr>
          <w:rFonts w:ascii="Arial Nova Light" w:hAnsi="Arial Nova Light" w:cs="Arial"/>
        </w:rPr>
      </w:pPr>
    </w:p>
    <w:p w14:paraId="5CEFAE42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da </w:t>
      </w:r>
      <w:r>
        <w:rPr>
          <w:rFonts w:ascii="Arial Nova Light" w:hAnsi="Arial Nova Light" w:cs="Arial"/>
        </w:rPr>
        <w:t>zgoraj navedena lovska družina</w:t>
      </w:r>
      <w:r w:rsidRPr="00F05092">
        <w:rPr>
          <w:rFonts w:ascii="Arial Nova Light" w:hAnsi="Arial Nova Light" w:cs="Arial"/>
        </w:rPr>
        <w:t xml:space="preserve"> v Republiki Sloveniji registriran</w:t>
      </w:r>
      <w:r>
        <w:rPr>
          <w:rFonts w:ascii="Arial Nova Light" w:hAnsi="Arial Nova Light" w:cs="Arial"/>
        </w:rPr>
        <w:t>a</w:t>
      </w:r>
      <w:r w:rsidRPr="00F05092">
        <w:rPr>
          <w:rFonts w:ascii="Arial Nova Light" w:hAnsi="Arial Nova Light" w:cs="Arial"/>
        </w:rPr>
        <w:t xml:space="preserve"> kot lovska družina</w:t>
      </w:r>
      <w:r>
        <w:rPr>
          <w:rFonts w:ascii="Arial Nova Light" w:hAnsi="Arial Nova Light" w:cs="Arial"/>
        </w:rPr>
        <w:t xml:space="preserve"> </w:t>
      </w:r>
      <w:r>
        <w:rPr>
          <w:rFonts w:ascii="Arial Nova Light" w:hAnsi="Arial Nova Light" w:cs="Arial"/>
        </w:rPr>
        <w:br/>
        <w:t>(v nadaljevanju LD)</w:t>
      </w:r>
      <w:r w:rsidRPr="00F05092">
        <w:rPr>
          <w:rFonts w:ascii="Arial Nova Light" w:hAnsi="Arial Nova Light" w:cs="Arial"/>
        </w:rPr>
        <w:t>;</w:t>
      </w:r>
    </w:p>
    <w:p w14:paraId="71FCF576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da </w:t>
      </w:r>
      <w:r>
        <w:rPr>
          <w:rFonts w:ascii="Arial Nova Light" w:hAnsi="Arial Nova Light" w:cs="Arial"/>
        </w:rPr>
        <w:t>LD ni</w:t>
      </w:r>
      <w:r w:rsidRPr="00F05092">
        <w:rPr>
          <w:rFonts w:ascii="Arial Nova Light" w:hAnsi="Arial Nova Light" w:cs="Arial"/>
        </w:rPr>
        <w:t xml:space="preserve"> v postopku prisilne poravnave, stečaju ali likvidacijskem postopku;</w:t>
      </w:r>
    </w:p>
    <w:p w14:paraId="1061A7C1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da im</w:t>
      </w:r>
      <w:r>
        <w:rPr>
          <w:rFonts w:ascii="Arial Nova Light" w:hAnsi="Arial Nova Light" w:cs="Arial"/>
        </w:rPr>
        <w:t>a LD</w:t>
      </w:r>
      <w:r w:rsidRPr="00F05092">
        <w:rPr>
          <w:rFonts w:ascii="Arial Nova Light" w:hAnsi="Arial Nova Light" w:cs="Arial"/>
        </w:rPr>
        <w:t xml:space="preserve"> poravnane davke, prispevke in druge obvezne dajatve v o</w:t>
      </w:r>
      <w:r>
        <w:rPr>
          <w:rFonts w:ascii="Arial Nova Light" w:hAnsi="Arial Nova Light" w:cs="Arial"/>
        </w:rPr>
        <w:t>bčini Komen</w:t>
      </w:r>
      <w:r w:rsidRPr="00F05092">
        <w:rPr>
          <w:rFonts w:ascii="Arial Nova Light" w:hAnsi="Arial Nova Light" w:cs="Arial"/>
        </w:rPr>
        <w:t xml:space="preserve"> </w:t>
      </w:r>
      <w:r>
        <w:rPr>
          <w:rFonts w:ascii="Arial Nova Light" w:hAnsi="Arial Nova Light" w:cs="Arial"/>
        </w:rPr>
        <w:br/>
      </w:r>
      <w:r w:rsidRPr="00F05092">
        <w:rPr>
          <w:rFonts w:ascii="Arial Nova Light" w:hAnsi="Arial Nova Light" w:cs="Arial"/>
        </w:rPr>
        <w:t>in Republiki Sloveniji;</w:t>
      </w:r>
    </w:p>
    <w:p w14:paraId="0D6D6292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da sem seznanjen z vsebino </w:t>
      </w:r>
      <w:hyperlink r:id="rId9" w:tgtFrame="_blank" w:history="1">
        <w:r w:rsidRPr="00F05092">
          <w:rPr>
            <w:rFonts w:ascii="Arial Nova Light" w:hAnsi="Arial Nova Light" w:cs="Arial"/>
          </w:rPr>
          <w:t>Javnega razpisa</w:t>
        </w:r>
        <w:r>
          <w:rPr>
            <w:rFonts w:ascii="Arial Nova Light" w:hAnsi="Arial Nova Light" w:cs="Arial"/>
          </w:rPr>
          <w:t xml:space="preserve"> </w:t>
        </w:r>
        <w:r w:rsidRPr="00F05092">
          <w:rPr>
            <w:rFonts w:ascii="Arial Nova Light" w:hAnsi="Arial Nova Light" w:cs="Arial"/>
          </w:rPr>
          <w:t>za sofinanciranje aktivnosti trajnostnega gospodarjenja z divjadjo</w:t>
        </w:r>
      </w:hyperlink>
      <w:r w:rsidRPr="00F05092">
        <w:rPr>
          <w:rFonts w:ascii="Arial Nova Light" w:hAnsi="Arial Nova Light" w:cs="Arial"/>
        </w:rPr>
        <w:t xml:space="preserve"> v Občini Komen 202</w:t>
      </w:r>
      <w:r>
        <w:rPr>
          <w:rFonts w:ascii="Arial Nova Light" w:hAnsi="Arial Nova Light" w:cs="Arial"/>
        </w:rPr>
        <w:t>6</w:t>
      </w:r>
      <w:r w:rsidRPr="00F05092">
        <w:rPr>
          <w:rFonts w:ascii="Arial Nova Light" w:hAnsi="Arial Nova Light" w:cs="Arial"/>
        </w:rPr>
        <w:t xml:space="preserve"> in razpisne dokumentacije ter da z njima brez zadržkov v celoti soglašam;</w:t>
      </w:r>
    </w:p>
    <w:p w14:paraId="386B2B25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da se strinjam z določili vzorca pogodbe;</w:t>
      </w:r>
    </w:p>
    <w:p w14:paraId="0262F573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da se strinjam z načinom zbiranja in obdelave osebnih podatkov, ki se uporabljajo za izvedbo tega razpisa in z objavo osnovnih podatkov;</w:t>
      </w:r>
    </w:p>
    <w:p w14:paraId="296EE970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da lahko občina pridobi vse podatke in dokazila, ki vplivajo na odločitev o vlogi, in jih v uradni evidenci vodijo upravni organi in drugi državni organi, organi lokalnih skupnosti </w:t>
      </w:r>
      <w:r>
        <w:rPr>
          <w:rFonts w:ascii="Arial Nova Light" w:hAnsi="Arial Nova Light" w:cs="Arial"/>
        </w:rPr>
        <w:br/>
      </w:r>
      <w:r w:rsidRPr="00F05092">
        <w:rPr>
          <w:rFonts w:ascii="Arial Nova Light" w:hAnsi="Arial Nova Light" w:cs="Arial"/>
        </w:rPr>
        <w:t>in nosilci javnih pooblastil;</w:t>
      </w:r>
    </w:p>
    <w:p w14:paraId="1EFE2B0F" w14:textId="77777777" w:rsidR="00532E5E" w:rsidRPr="00F05092" w:rsidRDefault="00532E5E" w:rsidP="00532E5E">
      <w:pPr>
        <w:numPr>
          <w:ilvl w:val="0"/>
          <w:numId w:val="29"/>
        </w:num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 xml:space="preserve">da so vsi v vlogi navedeni podatki popolni in verodostojni ter da sem seznanjen </w:t>
      </w:r>
      <w:r>
        <w:rPr>
          <w:rFonts w:ascii="Arial Nova Light" w:hAnsi="Arial Nova Light" w:cs="Arial"/>
        </w:rPr>
        <w:br/>
      </w:r>
      <w:r w:rsidRPr="00F05092">
        <w:rPr>
          <w:rFonts w:ascii="Arial Nova Light" w:hAnsi="Arial Nova Light" w:cs="Arial"/>
        </w:rPr>
        <w:t>s posledicami navajanja neresničnih podatkov v tej vlogi.</w:t>
      </w:r>
    </w:p>
    <w:p w14:paraId="17C69FDD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9EFAAB7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701"/>
        <w:gridCol w:w="3754"/>
      </w:tblGrid>
      <w:tr w:rsidR="00532E5E" w:rsidRPr="00F05092" w14:paraId="29BDB604" w14:textId="77777777" w:rsidTr="00C43760">
        <w:tc>
          <w:tcPr>
            <w:tcW w:w="3756" w:type="dxa"/>
          </w:tcPr>
          <w:p w14:paraId="3A75089F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Kraj in datum:</w:t>
            </w:r>
          </w:p>
        </w:tc>
        <w:tc>
          <w:tcPr>
            <w:tcW w:w="1701" w:type="dxa"/>
          </w:tcPr>
          <w:p w14:paraId="36D882F2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3755" w:type="dxa"/>
          </w:tcPr>
          <w:p w14:paraId="2B2446D2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Podpis odgovorne osebe:</w:t>
            </w:r>
          </w:p>
        </w:tc>
      </w:tr>
      <w:tr w:rsidR="00532E5E" w:rsidRPr="00F05092" w14:paraId="012C9AF9" w14:textId="77777777" w:rsidTr="00C43760">
        <w:tc>
          <w:tcPr>
            <w:tcW w:w="3756" w:type="dxa"/>
            <w:tcBorders>
              <w:bottom w:val="single" w:sz="4" w:space="0" w:color="auto"/>
            </w:tcBorders>
          </w:tcPr>
          <w:p w14:paraId="6DFC751E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  <w:p w14:paraId="0925EC8C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1701" w:type="dxa"/>
          </w:tcPr>
          <w:p w14:paraId="0EF07906" w14:textId="77777777" w:rsidR="00532E5E" w:rsidRPr="00F05092" w:rsidRDefault="00532E5E" w:rsidP="00C43760">
            <w:pPr>
              <w:spacing w:after="0" w:line="280" w:lineRule="atLeas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žig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14:paraId="3A5F9D91" w14:textId="77777777" w:rsidR="00532E5E" w:rsidRPr="00F05092" w:rsidRDefault="00532E5E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</w:tr>
    </w:tbl>
    <w:p w14:paraId="2741E706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6489D3C" w14:textId="77777777" w:rsidR="00532E5E" w:rsidRPr="00F05092" w:rsidRDefault="00532E5E" w:rsidP="00532E5E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B9F0489" w14:textId="77777777" w:rsidR="00433472" w:rsidRDefault="008C30C1" w:rsidP="00433472">
      <w:pPr>
        <w:spacing w:after="0" w:line="280" w:lineRule="atLeast"/>
        <w:jc w:val="both"/>
        <w:rPr>
          <w:rFonts w:ascii="Arial Nova Light" w:hAnsi="Arial Nova Light" w:cs="Arial"/>
        </w:rPr>
      </w:pPr>
      <w:r>
        <w:rPr>
          <w:rFonts w:ascii="Arial Nova Light" w:hAnsi="Arial Nova Light" w:cs="Arial"/>
        </w:rPr>
        <w:br w:type="page"/>
      </w:r>
    </w:p>
    <w:p w14:paraId="0E7DBFCF" w14:textId="77777777" w:rsidR="00433472" w:rsidRPr="00F05092" w:rsidRDefault="00433472" w:rsidP="004334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80" w:lineRule="atLeast"/>
        <w:jc w:val="both"/>
        <w:rPr>
          <w:rFonts w:ascii="Arial Nova Light" w:hAnsi="Arial Nova Light" w:cs="Arial"/>
          <w:b/>
        </w:rPr>
      </w:pPr>
      <w:r w:rsidRPr="00F05092">
        <w:rPr>
          <w:rFonts w:ascii="Arial Nova Light" w:hAnsi="Arial Nova Light" w:cs="Arial"/>
          <w:b/>
        </w:rPr>
        <w:t xml:space="preserve">Obrazec </w:t>
      </w:r>
      <w:r>
        <w:rPr>
          <w:rFonts w:ascii="Arial Nova Light" w:hAnsi="Arial Nova Light" w:cs="Arial"/>
          <w:b/>
        </w:rPr>
        <w:t>3</w:t>
      </w:r>
      <w:r w:rsidRPr="00F05092">
        <w:rPr>
          <w:rFonts w:ascii="Arial Nova Light" w:hAnsi="Arial Nova Light" w:cs="Arial"/>
          <w:b/>
        </w:rPr>
        <w:t xml:space="preserve">– </w:t>
      </w:r>
      <w:r w:rsidRPr="00F05092">
        <w:rPr>
          <w:rFonts w:ascii="Arial Nova Light" w:hAnsi="Arial Nova Light" w:cs="Arial"/>
          <w:b/>
          <w:bCs/>
          <w:noProof/>
        </w:rPr>
        <w:t xml:space="preserve">IZJAVA ODGOVORNE OSEBE V SKLADU Z ZAKONOM O INTEGRITETI </w:t>
      </w:r>
      <w:r>
        <w:rPr>
          <w:rFonts w:ascii="Arial Nova Light" w:hAnsi="Arial Nova Light" w:cs="Arial"/>
          <w:b/>
          <w:bCs/>
          <w:noProof/>
        </w:rPr>
        <w:br/>
      </w:r>
      <w:r w:rsidRPr="00F05092">
        <w:rPr>
          <w:rFonts w:ascii="Arial Nova Light" w:hAnsi="Arial Nova Light" w:cs="Arial"/>
          <w:b/>
          <w:bCs/>
          <w:noProof/>
        </w:rPr>
        <w:t>IN PREPREČEVANJU KORUPCIJE</w:t>
      </w:r>
    </w:p>
    <w:p w14:paraId="093418FB" w14:textId="77777777" w:rsidR="00433472" w:rsidRPr="00F05092" w:rsidRDefault="00433472" w:rsidP="00433472">
      <w:pPr>
        <w:spacing w:after="0" w:line="280" w:lineRule="atLeast"/>
        <w:jc w:val="both"/>
        <w:rPr>
          <w:rFonts w:ascii="Arial Nova Light" w:hAnsi="Arial Nova Light" w:cs="Arial"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510"/>
        <w:gridCol w:w="5843"/>
      </w:tblGrid>
      <w:tr w:rsidR="00433472" w:rsidRPr="00F05092" w14:paraId="308338A7" w14:textId="77777777" w:rsidTr="00C43760">
        <w:trPr>
          <w:trHeight w:val="247"/>
        </w:trPr>
        <w:tc>
          <w:tcPr>
            <w:tcW w:w="3510" w:type="dxa"/>
            <w:vAlign w:val="bottom"/>
          </w:tcPr>
          <w:p w14:paraId="2EAF122D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0D591CA5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</w:rPr>
              <w:t>Naziv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2EACA6AE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433472" w:rsidRPr="00F05092" w14:paraId="2D0C845E" w14:textId="77777777" w:rsidTr="00C43760">
        <w:trPr>
          <w:trHeight w:val="778"/>
        </w:trPr>
        <w:tc>
          <w:tcPr>
            <w:tcW w:w="3510" w:type="dxa"/>
            <w:vAlign w:val="bottom"/>
          </w:tcPr>
          <w:p w14:paraId="35213789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Naslov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565C4694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433472" w:rsidRPr="00F05092" w14:paraId="0D776AF0" w14:textId="77777777" w:rsidTr="00C43760">
        <w:trPr>
          <w:trHeight w:val="659"/>
        </w:trPr>
        <w:tc>
          <w:tcPr>
            <w:tcW w:w="3510" w:type="dxa"/>
            <w:vAlign w:val="bottom"/>
          </w:tcPr>
          <w:p w14:paraId="543ED381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0944CF0A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Ime in priimek odgovorne osebe: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2FC75793" w14:textId="77777777" w:rsidR="00433472" w:rsidRPr="00F05092" w:rsidRDefault="00433472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394E2612" w14:textId="77777777" w:rsidR="00433472" w:rsidRDefault="00433472" w:rsidP="00433472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61752D0" w14:textId="77777777" w:rsidR="00433472" w:rsidRPr="00F05092" w:rsidRDefault="00433472" w:rsidP="00433472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7D0B9F9" w14:textId="77777777" w:rsidR="00433472" w:rsidRPr="00F05092" w:rsidRDefault="00433472" w:rsidP="00433472">
      <w:pPr>
        <w:spacing w:after="0" w:line="280" w:lineRule="atLeast"/>
        <w:rPr>
          <w:rFonts w:ascii="Arial Nova Light" w:hAnsi="Arial Nova Light" w:cs="Arial"/>
        </w:rPr>
      </w:pPr>
    </w:p>
    <w:p w14:paraId="2D7B5914" w14:textId="77777777" w:rsidR="00433472" w:rsidRDefault="00433472" w:rsidP="00433472">
      <w:pPr>
        <w:pStyle w:val="Telobesedila2"/>
        <w:spacing w:after="0" w:line="280" w:lineRule="atLeast"/>
        <w:jc w:val="both"/>
        <w:rPr>
          <w:rFonts w:ascii="Arial Nova Light" w:hAnsi="Arial Nova Light" w:cs="Arial"/>
          <w:sz w:val="22"/>
          <w:szCs w:val="22"/>
        </w:rPr>
      </w:pPr>
      <w:r w:rsidRPr="00F05092">
        <w:rPr>
          <w:rFonts w:ascii="Arial Nova Light" w:hAnsi="Arial Nova Light" w:cs="Arial"/>
          <w:sz w:val="22"/>
          <w:szCs w:val="22"/>
        </w:rPr>
        <w:t>Spodaj podpisani izjavljam, da (obkrožite):</w:t>
      </w:r>
    </w:p>
    <w:p w14:paraId="70152303" w14:textId="77777777" w:rsidR="00433472" w:rsidRPr="00F05092" w:rsidRDefault="00433472" w:rsidP="00433472">
      <w:pPr>
        <w:pStyle w:val="Telobesedila2"/>
        <w:spacing w:after="0" w:line="280" w:lineRule="atLeast"/>
        <w:jc w:val="both"/>
        <w:rPr>
          <w:rFonts w:ascii="Arial Nova Light" w:hAnsi="Arial Nova Light" w:cs="Arial"/>
          <w:sz w:val="22"/>
          <w:szCs w:val="22"/>
        </w:rPr>
      </w:pPr>
    </w:p>
    <w:p w14:paraId="75ED269E" w14:textId="77777777" w:rsidR="00433472" w:rsidRPr="00F05092" w:rsidRDefault="00433472" w:rsidP="00433472">
      <w:pPr>
        <w:pStyle w:val="Telobesedila2"/>
        <w:numPr>
          <w:ilvl w:val="0"/>
          <w:numId w:val="27"/>
        </w:numPr>
        <w:spacing w:after="0" w:line="280" w:lineRule="atLeast"/>
        <w:ind w:left="714" w:hanging="357"/>
        <w:jc w:val="both"/>
        <w:rPr>
          <w:rFonts w:ascii="Arial Nova Light" w:hAnsi="Arial Nova Light" w:cs="Arial"/>
          <w:sz w:val="22"/>
          <w:szCs w:val="22"/>
        </w:rPr>
      </w:pPr>
      <w:r w:rsidRPr="00F05092">
        <w:rPr>
          <w:rFonts w:ascii="Arial Nova Light" w:hAnsi="Arial Nova Light" w:cs="Arial"/>
          <w:b/>
          <w:sz w:val="22"/>
          <w:szCs w:val="22"/>
        </w:rPr>
        <w:t xml:space="preserve">NISEM družinski član </w:t>
      </w:r>
      <w:r w:rsidRPr="00F05092">
        <w:rPr>
          <w:rFonts w:ascii="Arial Nova Light" w:hAnsi="Arial Nova Light" w:cs="Arial"/>
          <w:sz w:val="22"/>
          <w:szCs w:val="22"/>
        </w:rPr>
        <w:t>kateregakoli</w:t>
      </w:r>
      <w:r w:rsidRPr="00F05092">
        <w:rPr>
          <w:rFonts w:ascii="Arial Nova Light" w:hAnsi="Arial Nova Light" w:cs="Arial"/>
          <w:b/>
          <w:sz w:val="22"/>
          <w:szCs w:val="22"/>
        </w:rPr>
        <w:t xml:space="preserve"> </w:t>
      </w:r>
      <w:r w:rsidRPr="00F05092">
        <w:rPr>
          <w:rFonts w:ascii="Arial Nova Light" w:hAnsi="Arial Nova Light" w:cs="Arial"/>
          <w:sz w:val="22"/>
          <w:szCs w:val="22"/>
        </w:rPr>
        <w:t>funkcionarja</w:t>
      </w:r>
      <w:r w:rsidRPr="00D641D9">
        <w:rPr>
          <w:rStyle w:val="Sprotnaopomba-sklic"/>
          <w:rFonts w:ascii="Arial Nova Light" w:hAnsi="Arial Nova Light" w:cs="Arial"/>
          <w:b/>
          <w:bCs/>
          <w:sz w:val="28"/>
          <w:szCs w:val="28"/>
        </w:rPr>
        <w:footnoteReference w:id="1"/>
      </w:r>
      <w:r w:rsidRPr="00F05092">
        <w:rPr>
          <w:rFonts w:ascii="Arial Nova Light" w:hAnsi="Arial Nova Light" w:cs="Arial"/>
          <w:sz w:val="22"/>
          <w:szCs w:val="22"/>
        </w:rPr>
        <w:t xml:space="preserve"> Občine Komen,</w:t>
      </w:r>
    </w:p>
    <w:p w14:paraId="25EF7768" w14:textId="77777777" w:rsidR="00433472" w:rsidRPr="00F05092" w:rsidRDefault="00433472" w:rsidP="00433472">
      <w:pPr>
        <w:pStyle w:val="Telobesedila2"/>
        <w:numPr>
          <w:ilvl w:val="0"/>
          <w:numId w:val="27"/>
        </w:numPr>
        <w:spacing w:after="0" w:line="280" w:lineRule="atLeast"/>
        <w:ind w:left="714" w:hanging="357"/>
        <w:jc w:val="both"/>
        <w:rPr>
          <w:rFonts w:ascii="Arial Nova Light" w:hAnsi="Arial Nova Light" w:cs="Arial"/>
          <w:sz w:val="22"/>
          <w:szCs w:val="22"/>
        </w:rPr>
      </w:pPr>
      <w:r w:rsidRPr="00F05092">
        <w:rPr>
          <w:rFonts w:ascii="Arial Nova Light" w:hAnsi="Arial Nova Light" w:cs="Arial"/>
          <w:b/>
          <w:sz w:val="22"/>
          <w:szCs w:val="22"/>
        </w:rPr>
        <w:t>SEM družinski član</w:t>
      </w:r>
      <w:r w:rsidRPr="00D641D9">
        <w:rPr>
          <w:rStyle w:val="Sprotnaopomba-sklic"/>
          <w:rFonts w:ascii="Arial Nova Light" w:hAnsi="Arial Nova Light" w:cs="Arial"/>
          <w:b/>
          <w:sz w:val="28"/>
          <w:szCs w:val="28"/>
        </w:rPr>
        <w:footnoteReference w:id="2"/>
      </w:r>
      <w:r w:rsidRPr="00F05092">
        <w:rPr>
          <w:rFonts w:ascii="Arial Nova Light" w:hAnsi="Arial Nova Light" w:cs="Arial"/>
          <w:sz w:val="22"/>
          <w:szCs w:val="22"/>
        </w:rPr>
        <w:t>___________________________</w:t>
      </w:r>
      <w:r w:rsidRPr="00F05092">
        <w:rPr>
          <w:rFonts w:ascii="Arial Nova Light" w:hAnsi="Arial Nova Light" w:cs="Arial"/>
          <w:b/>
          <w:sz w:val="22"/>
          <w:szCs w:val="22"/>
        </w:rPr>
        <w:t xml:space="preserve"> </w:t>
      </w:r>
      <w:r w:rsidRPr="00F05092">
        <w:rPr>
          <w:rFonts w:ascii="Arial Nova Light" w:hAnsi="Arial Nova Light" w:cs="Arial"/>
          <w:sz w:val="22"/>
          <w:szCs w:val="22"/>
        </w:rPr>
        <w:t>(navedite ime in priimek funkcionarja Občine Komen)</w:t>
      </w:r>
      <w:r w:rsidRPr="00F05092">
        <w:rPr>
          <w:rFonts w:ascii="Arial Nova Light" w:hAnsi="Arial Nova Light" w:cs="Arial"/>
          <w:b/>
          <w:sz w:val="22"/>
          <w:szCs w:val="22"/>
        </w:rPr>
        <w:t xml:space="preserve">, </w:t>
      </w:r>
      <w:r w:rsidRPr="00F05092">
        <w:rPr>
          <w:rFonts w:ascii="Arial Nova Light" w:hAnsi="Arial Nova Light" w:cs="Arial"/>
          <w:sz w:val="22"/>
          <w:szCs w:val="22"/>
        </w:rPr>
        <w:t>in sicer</w:t>
      </w:r>
      <w:r w:rsidRPr="00F05092">
        <w:rPr>
          <w:rFonts w:ascii="Arial Nova Light" w:hAnsi="Arial Nova Light" w:cs="Arial"/>
          <w:b/>
          <w:sz w:val="22"/>
          <w:szCs w:val="22"/>
        </w:rPr>
        <w:t xml:space="preserve"> sem </w:t>
      </w:r>
      <w:r w:rsidRPr="00F05092">
        <w:rPr>
          <w:rFonts w:ascii="Arial Nova Light" w:hAnsi="Arial Nova Light" w:cs="Arial"/>
          <w:sz w:val="22"/>
          <w:szCs w:val="22"/>
          <w:vertAlign w:val="subscript"/>
        </w:rPr>
        <w:t xml:space="preserve">____________________________ </w:t>
      </w:r>
      <w:r w:rsidRPr="00F05092">
        <w:rPr>
          <w:rFonts w:ascii="Arial Nova Light" w:hAnsi="Arial Nova Light" w:cs="Arial"/>
          <w:sz w:val="22"/>
          <w:szCs w:val="22"/>
        </w:rPr>
        <w:t xml:space="preserve">(navedite v kakšnem razmerju ste do funkcionarja) </w:t>
      </w:r>
      <w:r w:rsidRPr="00F05092">
        <w:rPr>
          <w:rFonts w:ascii="Arial Nova Light" w:hAnsi="Arial Nova Light" w:cs="Arial"/>
          <w:sz w:val="22"/>
          <w:szCs w:val="22"/>
          <w:vertAlign w:val="subscript"/>
        </w:rPr>
        <w:t xml:space="preserve"> </w:t>
      </w:r>
      <w:r w:rsidRPr="00F05092">
        <w:rPr>
          <w:rFonts w:ascii="Arial Nova Light" w:hAnsi="Arial Nova Light" w:cs="Arial"/>
          <w:sz w:val="22"/>
          <w:szCs w:val="22"/>
        </w:rPr>
        <w:t>navedenega</w:t>
      </w:r>
      <w:r w:rsidRPr="00F05092">
        <w:rPr>
          <w:rFonts w:ascii="Arial Nova Light" w:hAnsi="Arial Nova Light" w:cs="Arial"/>
          <w:sz w:val="22"/>
          <w:szCs w:val="22"/>
          <w:vertAlign w:val="subscript"/>
        </w:rPr>
        <w:t xml:space="preserve"> </w:t>
      </w:r>
      <w:r w:rsidRPr="00F05092">
        <w:rPr>
          <w:rFonts w:ascii="Arial Nova Light" w:hAnsi="Arial Nova Light" w:cs="Arial"/>
          <w:sz w:val="22"/>
          <w:szCs w:val="22"/>
        </w:rPr>
        <w:t>funkcionarja Občine Komen.</w:t>
      </w:r>
    </w:p>
    <w:p w14:paraId="6EC49BEF" w14:textId="77777777" w:rsidR="00433472" w:rsidRPr="00F05092" w:rsidRDefault="00433472" w:rsidP="00433472">
      <w:pPr>
        <w:pStyle w:val="Telobesedila2"/>
        <w:spacing w:after="0" w:line="280" w:lineRule="atLeast"/>
        <w:jc w:val="both"/>
        <w:rPr>
          <w:rFonts w:ascii="Arial Nova Light" w:hAnsi="Arial Nova Light" w:cs="Arial"/>
          <w:sz w:val="22"/>
          <w:szCs w:val="22"/>
        </w:rPr>
      </w:pPr>
    </w:p>
    <w:p w14:paraId="079F00C9" w14:textId="77777777" w:rsidR="00433472" w:rsidRPr="00F05092" w:rsidRDefault="00433472" w:rsidP="00433472">
      <w:pPr>
        <w:pStyle w:val="Telobesedila2"/>
        <w:spacing w:after="0" w:line="280" w:lineRule="atLeast"/>
        <w:jc w:val="both"/>
        <w:rPr>
          <w:rFonts w:ascii="Arial Nova Light" w:hAnsi="Arial Nova Light" w:cs="Arial"/>
          <w:sz w:val="22"/>
          <w:szCs w:val="22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5"/>
        <w:gridCol w:w="1701"/>
        <w:gridCol w:w="3754"/>
      </w:tblGrid>
      <w:tr w:rsidR="00433472" w:rsidRPr="00F05092" w14:paraId="461FD4B0" w14:textId="77777777" w:rsidTr="00C43760">
        <w:tc>
          <w:tcPr>
            <w:tcW w:w="3756" w:type="dxa"/>
          </w:tcPr>
          <w:p w14:paraId="79EDD44A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Kraj in datum:</w:t>
            </w:r>
          </w:p>
        </w:tc>
        <w:tc>
          <w:tcPr>
            <w:tcW w:w="1701" w:type="dxa"/>
          </w:tcPr>
          <w:p w14:paraId="33F620B5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3755" w:type="dxa"/>
          </w:tcPr>
          <w:p w14:paraId="0451831E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Podpis odgovorne osebe:</w:t>
            </w:r>
          </w:p>
        </w:tc>
      </w:tr>
      <w:tr w:rsidR="00433472" w:rsidRPr="00F05092" w14:paraId="143D59E8" w14:textId="77777777" w:rsidTr="00C43760">
        <w:tc>
          <w:tcPr>
            <w:tcW w:w="3756" w:type="dxa"/>
            <w:tcBorders>
              <w:bottom w:val="single" w:sz="4" w:space="0" w:color="auto"/>
            </w:tcBorders>
          </w:tcPr>
          <w:p w14:paraId="4E2F4605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  <w:p w14:paraId="069DFEBE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  <w:tc>
          <w:tcPr>
            <w:tcW w:w="1701" w:type="dxa"/>
          </w:tcPr>
          <w:p w14:paraId="76427917" w14:textId="77777777" w:rsidR="00433472" w:rsidRPr="00F05092" w:rsidRDefault="00433472" w:rsidP="00C43760">
            <w:pPr>
              <w:spacing w:after="0" w:line="280" w:lineRule="atLeast"/>
              <w:rPr>
                <w:rFonts w:ascii="Arial Nova Light" w:eastAsia="Times New Roman" w:hAnsi="Arial Nova Light" w:cs="Arial"/>
                <w:lang w:eastAsia="sl-SI"/>
              </w:rPr>
            </w:pPr>
            <w:r w:rsidRPr="00F05092">
              <w:rPr>
                <w:rFonts w:ascii="Arial Nova Light" w:eastAsia="Times New Roman" w:hAnsi="Arial Nova Light" w:cs="Arial"/>
                <w:lang w:eastAsia="sl-SI"/>
              </w:rPr>
              <w:t>žig</w:t>
            </w:r>
          </w:p>
        </w:tc>
        <w:tc>
          <w:tcPr>
            <w:tcW w:w="3755" w:type="dxa"/>
            <w:tcBorders>
              <w:bottom w:val="single" w:sz="4" w:space="0" w:color="auto"/>
            </w:tcBorders>
          </w:tcPr>
          <w:p w14:paraId="6F2C5ECA" w14:textId="77777777" w:rsidR="00433472" w:rsidRPr="00F05092" w:rsidRDefault="00433472" w:rsidP="00C43760">
            <w:pPr>
              <w:spacing w:after="0" w:line="280" w:lineRule="atLeast"/>
              <w:jc w:val="left"/>
              <w:rPr>
                <w:rFonts w:ascii="Arial Nova Light" w:eastAsia="Times New Roman" w:hAnsi="Arial Nova Light" w:cs="Arial"/>
                <w:lang w:eastAsia="sl-SI"/>
              </w:rPr>
            </w:pPr>
          </w:p>
        </w:tc>
      </w:tr>
    </w:tbl>
    <w:p w14:paraId="10AEC9C3" w14:textId="77777777" w:rsidR="00433472" w:rsidRPr="00F05092" w:rsidRDefault="00433472" w:rsidP="00433472">
      <w:pPr>
        <w:spacing w:after="0" w:line="280" w:lineRule="atLeast"/>
        <w:rPr>
          <w:rFonts w:ascii="Arial Nova Light" w:hAnsi="Arial Nova Light" w:cs="Arial"/>
        </w:rPr>
      </w:pPr>
    </w:p>
    <w:p w14:paraId="1C7F0553" w14:textId="77777777" w:rsidR="00433472" w:rsidRPr="00F05092" w:rsidRDefault="00433472" w:rsidP="00433472">
      <w:pPr>
        <w:pStyle w:val="Telobesedila2"/>
        <w:spacing w:after="0" w:line="280" w:lineRule="atLeast"/>
        <w:jc w:val="both"/>
        <w:rPr>
          <w:rFonts w:ascii="Arial Nova Light" w:hAnsi="Arial Nova Light" w:cs="Arial"/>
          <w:sz w:val="22"/>
          <w:szCs w:val="22"/>
        </w:rPr>
      </w:pPr>
    </w:p>
    <w:p w14:paraId="4FFBFF91" w14:textId="77777777" w:rsidR="00433472" w:rsidRDefault="00433472" w:rsidP="00433472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Izjavo pridobiva Občina Komen zaradi postopka razdelitve javnih sredstev preko javnega razpisa zaradi omejitve poslovanja skladno s 35. in 36. členom Zakona o integriteti in preprečevanju korupcije (Uradni list RS, št. 69/11 – UPB, 158/20, 3/22 – Zdeb in 16/23 ZZPri).</w:t>
      </w:r>
    </w:p>
    <w:p w14:paraId="545493AD" w14:textId="77777777" w:rsidR="00DD50B5" w:rsidRPr="008A2722" w:rsidRDefault="00433472" w:rsidP="00DD50B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80" w:lineRule="atLeast"/>
        <w:jc w:val="both"/>
        <w:rPr>
          <w:rFonts w:ascii="Arial Nova Light" w:hAnsi="Arial Nova Light" w:cs="Arial"/>
          <w:b/>
          <w:bCs/>
        </w:rPr>
      </w:pPr>
      <w:r>
        <w:rPr>
          <w:rFonts w:ascii="Arial Nova Light" w:hAnsi="Arial Nova Light" w:cs="Arial"/>
        </w:rPr>
        <w:br w:type="page"/>
      </w:r>
      <w:r w:rsidR="00DD50B5" w:rsidRPr="00F05092">
        <w:rPr>
          <w:rFonts w:ascii="Arial Nova Light" w:hAnsi="Arial Nova Light" w:cs="Arial"/>
          <w:b/>
        </w:rPr>
        <w:lastRenderedPageBreak/>
        <w:t xml:space="preserve">Obrazec </w:t>
      </w:r>
      <w:r w:rsidR="00DD50B5">
        <w:rPr>
          <w:rFonts w:ascii="Arial Nova Light" w:hAnsi="Arial Nova Light" w:cs="Arial"/>
          <w:b/>
        </w:rPr>
        <w:t>4</w:t>
      </w:r>
      <w:r w:rsidR="00DD50B5" w:rsidRPr="00F05092">
        <w:rPr>
          <w:rFonts w:ascii="Arial Nova Light" w:hAnsi="Arial Nova Light" w:cs="Arial"/>
          <w:b/>
        </w:rPr>
        <w:t xml:space="preserve">– </w:t>
      </w:r>
      <w:r w:rsidR="00DD50B5" w:rsidRPr="00F05092">
        <w:rPr>
          <w:rFonts w:ascii="Arial Nova Light" w:hAnsi="Arial Nova Light" w:cs="Arial"/>
          <w:b/>
          <w:bCs/>
          <w:noProof/>
        </w:rPr>
        <w:t xml:space="preserve">IZJAVA </w:t>
      </w:r>
      <w:r w:rsidR="00DD50B5">
        <w:rPr>
          <w:rFonts w:ascii="Arial Nova Light" w:hAnsi="Arial Nova Light" w:cs="Arial"/>
          <w:b/>
          <w:bCs/>
          <w:noProof/>
        </w:rPr>
        <w:t xml:space="preserve">O VROČANJU PREKO ELEKTRONSKE POŠTE – </w:t>
      </w:r>
      <w:r w:rsidR="00DD50B5" w:rsidRPr="008A2722">
        <w:rPr>
          <w:rFonts w:ascii="Arial Nova Light" w:hAnsi="Arial Nova Light" w:cs="Arial"/>
          <w:b/>
          <w:bCs/>
          <w:noProof/>
        </w:rPr>
        <w:t>neobvezna izjava</w:t>
      </w:r>
    </w:p>
    <w:p w14:paraId="4BB23F98" w14:textId="77777777" w:rsidR="00DD50B5" w:rsidRPr="00F0509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tbl>
      <w:tblPr>
        <w:tblW w:w="9353" w:type="dxa"/>
        <w:tblLook w:val="04A0" w:firstRow="1" w:lastRow="0" w:firstColumn="1" w:lastColumn="0" w:noHBand="0" w:noVBand="1"/>
      </w:tblPr>
      <w:tblGrid>
        <w:gridCol w:w="3510"/>
        <w:gridCol w:w="5843"/>
      </w:tblGrid>
      <w:tr w:rsidR="00DD50B5" w:rsidRPr="00F05092" w14:paraId="5B567C93" w14:textId="77777777" w:rsidTr="00C43760">
        <w:trPr>
          <w:trHeight w:val="247"/>
        </w:trPr>
        <w:tc>
          <w:tcPr>
            <w:tcW w:w="3510" w:type="dxa"/>
            <w:vAlign w:val="bottom"/>
          </w:tcPr>
          <w:p w14:paraId="103E8BB4" w14:textId="77777777" w:rsidR="00DD50B5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4A8237EE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</w:rPr>
              <w:t>Naziv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00A88081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DD50B5" w:rsidRPr="00F05092" w14:paraId="290179AE" w14:textId="77777777" w:rsidTr="00C43760">
        <w:trPr>
          <w:trHeight w:val="778"/>
        </w:trPr>
        <w:tc>
          <w:tcPr>
            <w:tcW w:w="3510" w:type="dxa"/>
            <w:vAlign w:val="bottom"/>
          </w:tcPr>
          <w:p w14:paraId="1FF5F796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Naslov lovske družine:</w:t>
            </w:r>
          </w:p>
        </w:tc>
        <w:tc>
          <w:tcPr>
            <w:tcW w:w="5843" w:type="dxa"/>
            <w:tcBorders>
              <w:bottom w:val="single" w:sz="4" w:space="0" w:color="auto"/>
            </w:tcBorders>
            <w:vAlign w:val="bottom"/>
          </w:tcPr>
          <w:p w14:paraId="3A27EED0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DD50B5" w:rsidRPr="00F05092" w14:paraId="631D254D" w14:textId="77777777" w:rsidTr="00C43760">
        <w:trPr>
          <w:trHeight w:val="659"/>
        </w:trPr>
        <w:tc>
          <w:tcPr>
            <w:tcW w:w="3510" w:type="dxa"/>
            <w:vAlign w:val="bottom"/>
          </w:tcPr>
          <w:p w14:paraId="38A5D311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</w:p>
          <w:p w14:paraId="4C9EF842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 w:rsidRPr="00F05092">
              <w:rPr>
                <w:rFonts w:ascii="Arial Nova Light" w:hAnsi="Arial Nova Light" w:cs="Arial"/>
              </w:rPr>
              <w:t>Ime in priimek odgovorne osebe:</w:t>
            </w:r>
          </w:p>
        </w:tc>
        <w:tc>
          <w:tcPr>
            <w:tcW w:w="5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A6E7F4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DD50B5" w:rsidRPr="00F05092" w14:paraId="203B8CC7" w14:textId="77777777" w:rsidTr="00C43760">
        <w:trPr>
          <w:trHeight w:val="659"/>
        </w:trPr>
        <w:tc>
          <w:tcPr>
            <w:tcW w:w="3510" w:type="dxa"/>
            <w:vAlign w:val="bottom"/>
          </w:tcPr>
          <w:p w14:paraId="702CD482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E - naslov za prejem sklepa</w:t>
            </w:r>
          </w:p>
        </w:tc>
        <w:tc>
          <w:tcPr>
            <w:tcW w:w="5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181C1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  <w:tr w:rsidR="00DD50B5" w:rsidRPr="00F05092" w14:paraId="00F7C6A6" w14:textId="77777777" w:rsidTr="00C43760">
        <w:trPr>
          <w:trHeight w:val="659"/>
        </w:trPr>
        <w:tc>
          <w:tcPr>
            <w:tcW w:w="3510" w:type="dxa"/>
            <w:vAlign w:val="bottom"/>
          </w:tcPr>
          <w:p w14:paraId="27946299" w14:textId="77777777" w:rsidR="00DD50B5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</w:rPr>
            </w:pPr>
            <w:r>
              <w:rPr>
                <w:rFonts w:ascii="Arial Nova Light" w:hAnsi="Arial Nova Light" w:cs="Arial"/>
              </w:rPr>
              <w:t>GSM številka za prejem SMS</w:t>
            </w:r>
          </w:p>
        </w:tc>
        <w:tc>
          <w:tcPr>
            <w:tcW w:w="584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9749D3" w14:textId="77777777" w:rsidR="00DD50B5" w:rsidRPr="00F05092" w:rsidRDefault="00DD50B5" w:rsidP="00C43760">
            <w:pPr>
              <w:tabs>
                <w:tab w:val="center" w:pos="4536"/>
                <w:tab w:val="right" w:pos="9072"/>
              </w:tabs>
              <w:spacing w:after="0" w:line="280" w:lineRule="atLeast"/>
              <w:jc w:val="left"/>
              <w:rPr>
                <w:rFonts w:ascii="Arial Nova Light" w:hAnsi="Arial Nova Light" w:cs="Arial"/>
                <w:b/>
              </w:rPr>
            </w:pPr>
          </w:p>
        </w:tc>
      </w:tr>
    </w:tbl>
    <w:p w14:paraId="3C8C7B1D" w14:textId="77777777" w:rsidR="00DD50B5" w:rsidRPr="008A272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45BE9D5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5268978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2746216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5E3C740" w14:textId="77777777" w:rsidR="00DD50B5" w:rsidRPr="008A272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E5FB33E" w14:textId="77777777" w:rsidR="00DD50B5" w:rsidRPr="008A2722" w:rsidRDefault="00DD50B5" w:rsidP="00DD50B5">
      <w:pPr>
        <w:spacing w:after="0" w:line="280" w:lineRule="atLeast"/>
        <w:rPr>
          <w:rFonts w:ascii="Arial Nova Light" w:hAnsi="Arial Nova Light" w:cs="Arial"/>
          <w:b/>
          <w:caps/>
        </w:rPr>
      </w:pPr>
      <w:r w:rsidRPr="008A2722">
        <w:rPr>
          <w:rFonts w:ascii="Arial Nova Light" w:hAnsi="Arial Nova Light" w:cs="Arial"/>
          <w:b/>
          <w:caps/>
        </w:rPr>
        <w:t>izjava o VROČANJU PREKO ELEKTronske POŠTE</w:t>
      </w:r>
    </w:p>
    <w:p w14:paraId="386C5F4A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09066D6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EC5E820" w14:textId="77777777" w:rsidR="00DD50B5" w:rsidRPr="008A272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966D8EE" w14:textId="77777777" w:rsidR="00DD50B5" w:rsidRPr="008A272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99D2356" w14:textId="77777777" w:rsidR="00DD50B5" w:rsidRPr="008A2722" w:rsidRDefault="00DD50B5" w:rsidP="00DD50B5">
      <w:pPr>
        <w:spacing w:after="0" w:line="320" w:lineRule="atLeast"/>
        <w:jc w:val="both"/>
        <w:rPr>
          <w:rFonts w:ascii="Arial Nova Light" w:hAnsi="Arial Nova Light" w:cs="Arial"/>
        </w:rPr>
      </w:pPr>
      <w:r w:rsidRPr="008A2722">
        <w:rPr>
          <w:rFonts w:ascii="Arial Nova Light" w:hAnsi="Arial Nova Light" w:cs="Arial"/>
        </w:rPr>
        <w:t xml:space="preserve">Podpisani(a) ______________________________________________ izjavljam, da se strinjam, </w:t>
      </w:r>
      <w:r>
        <w:rPr>
          <w:rFonts w:ascii="Arial Nova Light" w:hAnsi="Arial Nova Light" w:cs="Arial"/>
        </w:rPr>
        <w:br/>
      </w:r>
      <w:r w:rsidRPr="008A2722">
        <w:rPr>
          <w:rFonts w:ascii="Arial Nova Light" w:hAnsi="Arial Nova Light" w:cs="Arial"/>
        </w:rPr>
        <w:t xml:space="preserve">da prejmem upravni akt – </w:t>
      </w:r>
      <w:r>
        <w:rPr>
          <w:rFonts w:ascii="Arial Nova Light" w:hAnsi="Arial Nova Light" w:cs="Arial"/>
        </w:rPr>
        <w:t>sklep</w:t>
      </w:r>
      <w:r w:rsidRPr="008A2722">
        <w:rPr>
          <w:rFonts w:ascii="Arial Nova Light" w:hAnsi="Arial Nova Light" w:cs="Arial"/>
        </w:rPr>
        <w:t xml:space="preserve"> vezan na kandidaturo na javnem razpisu na </w:t>
      </w:r>
      <w:r>
        <w:rPr>
          <w:rFonts w:ascii="Arial Nova Light" w:hAnsi="Arial Nova Light" w:cs="Arial"/>
        </w:rPr>
        <w:t xml:space="preserve">zgoraj navedeni </w:t>
      </w:r>
      <w:r w:rsidRPr="008A2722">
        <w:rPr>
          <w:rFonts w:ascii="Arial Nova Light" w:hAnsi="Arial Nova Light" w:cs="Arial"/>
        </w:rPr>
        <w:t>elektronski naslov</w:t>
      </w:r>
      <w:r>
        <w:rPr>
          <w:rFonts w:ascii="Arial Nova Light" w:hAnsi="Arial Nova Light" w:cs="Arial"/>
        </w:rPr>
        <w:t xml:space="preserve"> in SMS za potrditev prejema na zgoraj navedeno GSM številko.</w:t>
      </w:r>
    </w:p>
    <w:p w14:paraId="1C618445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641BFF70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1236A9E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66BDFDB2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1BA8EC0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D03239C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C79D291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88FD5AC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A18E76A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872BC41" w14:textId="77777777" w:rsidR="00DD50B5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54ACCF12" w14:textId="77777777" w:rsidR="00DD50B5" w:rsidRPr="008A2722" w:rsidRDefault="00DD50B5" w:rsidP="00DD50B5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0490CDFE" w14:textId="77777777" w:rsidR="00DD50B5" w:rsidRPr="008A2722" w:rsidRDefault="00DD50B5" w:rsidP="00DD50B5">
      <w:pPr>
        <w:spacing w:after="0" w:line="280" w:lineRule="atLeast"/>
        <w:rPr>
          <w:rFonts w:ascii="Arial Nova Light" w:hAnsi="Arial Nova Light" w:cs="Arial"/>
        </w:rPr>
      </w:pPr>
    </w:p>
    <w:tbl>
      <w:tblPr>
        <w:tblpPr w:leftFromText="141" w:rightFromText="141" w:vertAnchor="text" w:horzAnchor="margin" w:tblpY="9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58"/>
        <w:gridCol w:w="1625"/>
        <w:gridCol w:w="4027"/>
      </w:tblGrid>
      <w:tr w:rsidR="00DD50B5" w:rsidRPr="008A2722" w14:paraId="58A4A0EB" w14:textId="77777777" w:rsidTr="00C43760">
        <w:tc>
          <w:tcPr>
            <w:tcW w:w="3755" w:type="dxa"/>
          </w:tcPr>
          <w:p w14:paraId="423B44B1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  <w:r w:rsidRPr="008A2722">
              <w:rPr>
                <w:rFonts w:ascii="Arial Nova Light" w:hAnsi="Arial Nova Light" w:cs="Arial"/>
              </w:rPr>
              <w:t>Kraj in datum:</w:t>
            </w:r>
          </w:p>
        </w:tc>
        <w:tc>
          <w:tcPr>
            <w:tcW w:w="1701" w:type="dxa"/>
          </w:tcPr>
          <w:p w14:paraId="76C715B6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  <w:r w:rsidRPr="008A2722">
              <w:rPr>
                <w:rFonts w:ascii="Arial Nova Light" w:hAnsi="Arial Nova Light" w:cs="Arial"/>
              </w:rPr>
              <w:t xml:space="preserve">         (žig)</w:t>
            </w:r>
          </w:p>
        </w:tc>
        <w:tc>
          <w:tcPr>
            <w:tcW w:w="4253" w:type="dxa"/>
          </w:tcPr>
          <w:p w14:paraId="4E98D809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  <w:r w:rsidRPr="008A2722">
              <w:rPr>
                <w:rFonts w:ascii="Arial Nova Light" w:hAnsi="Arial Nova Light" w:cs="Arial"/>
              </w:rPr>
              <w:t>Podpis:</w:t>
            </w:r>
          </w:p>
        </w:tc>
      </w:tr>
      <w:tr w:rsidR="00DD50B5" w:rsidRPr="008A2722" w14:paraId="4E2B62A6" w14:textId="77777777" w:rsidTr="00C43760">
        <w:tc>
          <w:tcPr>
            <w:tcW w:w="3755" w:type="dxa"/>
            <w:tcBorders>
              <w:bottom w:val="single" w:sz="4" w:space="0" w:color="auto"/>
            </w:tcBorders>
          </w:tcPr>
          <w:p w14:paraId="3EBE346F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</w:p>
          <w:p w14:paraId="21EE50BB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</w:p>
        </w:tc>
        <w:tc>
          <w:tcPr>
            <w:tcW w:w="1701" w:type="dxa"/>
          </w:tcPr>
          <w:p w14:paraId="4E9BD792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  <w:r w:rsidRPr="008A2722">
              <w:rPr>
                <w:rFonts w:ascii="Arial Nova Light" w:hAnsi="Arial Nova Light" w:cs="Arial"/>
              </w:rPr>
              <w:t xml:space="preserve">         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14:paraId="4BA9DA60" w14:textId="77777777" w:rsidR="00DD50B5" w:rsidRPr="008A2722" w:rsidRDefault="00DD50B5" w:rsidP="00C43760">
            <w:pPr>
              <w:spacing w:after="0" w:line="280" w:lineRule="atLeast"/>
              <w:rPr>
                <w:rFonts w:ascii="Arial Nova Light" w:hAnsi="Arial Nova Light" w:cs="Arial"/>
              </w:rPr>
            </w:pPr>
          </w:p>
        </w:tc>
      </w:tr>
    </w:tbl>
    <w:p w14:paraId="717468F9" w14:textId="77777777" w:rsidR="00DD50B5" w:rsidRDefault="00DD50B5" w:rsidP="00DD50B5">
      <w:pPr>
        <w:spacing w:after="0" w:line="280" w:lineRule="atLeast"/>
        <w:rPr>
          <w:rFonts w:ascii="Arial" w:hAnsi="Arial" w:cs="Arial"/>
          <w:b/>
        </w:rPr>
      </w:pPr>
    </w:p>
    <w:p w14:paraId="0A655E92" w14:textId="77777777" w:rsidR="002C63AD" w:rsidRPr="00F05092" w:rsidRDefault="00DD50B5" w:rsidP="002C63AD">
      <w:pPr>
        <w:spacing w:after="0" w:line="280" w:lineRule="atLeast"/>
        <w:jc w:val="both"/>
        <w:rPr>
          <w:rFonts w:ascii="Arial Nova Light" w:hAnsi="Arial Nova Light" w:cs="Arial"/>
        </w:rPr>
      </w:pPr>
      <w:r>
        <w:rPr>
          <w:rFonts w:ascii="Arial" w:hAnsi="Arial" w:cs="Arial"/>
          <w:b/>
        </w:rPr>
        <w:br w:type="page"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10"/>
      </w:tblGrid>
      <w:tr w:rsidR="002C63AD" w:rsidRPr="00F05092" w14:paraId="3A20F193" w14:textId="77777777" w:rsidTr="00C43760">
        <w:tc>
          <w:tcPr>
            <w:tcW w:w="9210" w:type="dxa"/>
          </w:tcPr>
          <w:p w14:paraId="6DE9B711" w14:textId="77777777" w:rsidR="002C63AD" w:rsidRPr="00F05092" w:rsidRDefault="002C63AD" w:rsidP="00C43760">
            <w:pPr>
              <w:spacing w:after="0" w:line="280" w:lineRule="atLeast"/>
              <w:jc w:val="both"/>
              <w:rPr>
                <w:rFonts w:ascii="Arial Nova Light" w:hAnsi="Arial Nova Light" w:cs="Arial"/>
                <w:b/>
              </w:rPr>
            </w:pPr>
            <w:r w:rsidRPr="00F05092">
              <w:rPr>
                <w:rFonts w:ascii="Arial Nova Light" w:hAnsi="Arial Nova Light" w:cs="Arial"/>
                <w:b/>
              </w:rPr>
              <w:br w:type="page"/>
              <w:t xml:space="preserve">Obrazec </w:t>
            </w:r>
            <w:r>
              <w:rPr>
                <w:rFonts w:ascii="Arial Nova Light" w:hAnsi="Arial Nova Light" w:cs="Arial"/>
                <w:b/>
              </w:rPr>
              <w:t>5</w:t>
            </w:r>
            <w:r w:rsidRPr="00F05092">
              <w:rPr>
                <w:rFonts w:ascii="Arial Nova Light" w:hAnsi="Arial Nova Light" w:cs="Arial"/>
                <w:b/>
              </w:rPr>
              <w:t xml:space="preserve"> – IZVEDENI UKREPI GOSPODARJENJA Z DIVJADJO</w:t>
            </w:r>
          </w:p>
        </w:tc>
      </w:tr>
    </w:tbl>
    <w:p w14:paraId="1CE06B8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688A96D9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Vlagatelj izjavlja, da je v letu 202</w:t>
      </w:r>
      <w:r>
        <w:rPr>
          <w:rFonts w:ascii="Arial Nova Light" w:hAnsi="Arial Nova Light" w:cs="Arial"/>
        </w:rPr>
        <w:t>6</w:t>
      </w:r>
      <w:r w:rsidRPr="00F05092">
        <w:rPr>
          <w:rFonts w:ascii="Arial Nova Light" w:hAnsi="Arial Nova Light" w:cs="Arial"/>
        </w:rPr>
        <w:t xml:space="preserve"> izvajal naslednje aktivnosti trajnostnega gospodarjenja </w:t>
      </w:r>
      <w:r>
        <w:rPr>
          <w:rFonts w:ascii="Arial Nova Light" w:hAnsi="Arial Nova Light" w:cs="Arial"/>
        </w:rPr>
        <w:br/>
      </w:r>
      <w:r w:rsidRPr="00F05092">
        <w:rPr>
          <w:rFonts w:ascii="Arial Nova Light" w:hAnsi="Arial Nova Light" w:cs="Arial"/>
        </w:rPr>
        <w:t>z divjadjo oziroma izvajal ukrepe in vlaganja v naravne vire za:</w:t>
      </w:r>
    </w:p>
    <w:p w14:paraId="27C9FD7E" w14:textId="77777777" w:rsidR="002C63AD" w:rsidRPr="00F05092" w:rsidRDefault="002C63AD" w:rsidP="002C63AD">
      <w:pPr>
        <w:numPr>
          <w:ilvl w:val="0"/>
          <w:numId w:val="26"/>
        </w:numPr>
        <w:spacing w:after="0" w:line="280" w:lineRule="atLeast"/>
        <w:jc w:val="both"/>
        <w:rPr>
          <w:rFonts w:ascii="Arial Nova Light" w:hAnsi="Arial Nova Light" w:cs="Arial"/>
          <w:u w:val="single"/>
        </w:rPr>
      </w:pPr>
      <w:r w:rsidRPr="00F05092">
        <w:rPr>
          <w:rFonts w:ascii="Arial Nova Light" w:hAnsi="Arial Nova Light" w:cs="Arial"/>
          <w:b/>
          <w:u w:val="single"/>
        </w:rPr>
        <w:t>biomeliorativne ukrepe</w:t>
      </w:r>
      <w:r w:rsidRPr="00F05092">
        <w:rPr>
          <w:rFonts w:ascii="Arial Nova Light" w:hAnsi="Arial Nova Light" w:cs="Arial"/>
          <w:u w:val="single"/>
        </w:rPr>
        <w:t>: ohranjanje in vzdrževanje gozdnih jas, grmišč, logov; izdelava in vzdrževanje robov, pasišč in remiz; nakup sadja ter zaščita avtohtonih in rastišču primernih plodonosnih grmovnih in drevesnih vrst; postavitev in vzdrževanje gnezdnic in umetnih dupel</w:t>
      </w:r>
    </w:p>
    <w:p w14:paraId="0B0E8B84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80AF808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 xml:space="preserve">Kratek opis in finančno ovrednotenje (npr. ura </w:t>
      </w:r>
      <w:r>
        <w:rPr>
          <w:rFonts w:ascii="Arial Nova Light" w:hAnsi="Arial Nova Light" w:cs="Arial"/>
          <w:i/>
        </w:rPr>
        <w:t>x</w:t>
      </w:r>
      <w:r w:rsidRPr="00F05092">
        <w:rPr>
          <w:rFonts w:ascii="Arial Nova Light" w:hAnsi="Arial Nova Light" w:cs="Arial"/>
          <w:i/>
        </w:rPr>
        <w:t xml:space="preserve"> EUR, ipd.):</w:t>
      </w:r>
    </w:p>
    <w:p w14:paraId="67DA23C5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369B26BE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92A0942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5CB218B1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376A37E9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00EFB7E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076F76C9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B60A13">
        <w:rPr>
          <w:rFonts w:ascii="Arial Nova Light" w:hAnsi="Arial Nova Light" w:cs="Arial"/>
          <w:b/>
          <w:bCs/>
          <w:i/>
        </w:rPr>
        <w:t>Priloga</w:t>
      </w:r>
      <w:r w:rsidRPr="00F05092">
        <w:rPr>
          <w:rFonts w:ascii="Arial Nova Light" w:hAnsi="Arial Nova Light" w:cs="Arial"/>
          <w:i/>
        </w:rPr>
        <w:t xml:space="preserve"> (</w:t>
      </w:r>
      <w:r>
        <w:rPr>
          <w:rFonts w:ascii="Arial Nova Light" w:hAnsi="Arial Nova Light" w:cs="Arial"/>
          <w:i/>
        </w:rPr>
        <w:t xml:space="preserve">navedite prilogo, ki jo prilagate, npr. </w:t>
      </w:r>
      <w:r w:rsidRPr="00F05092">
        <w:rPr>
          <w:rFonts w:ascii="Arial Nova Light" w:hAnsi="Arial Nova Light" w:cs="Arial"/>
          <w:i/>
        </w:rPr>
        <w:t>račun, pogodba, fotografija, članek, verodostojna listina, ipd.):</w:t>
      </w:r>
    </w:p>
    <w:p w14:paraId="5A2CAA47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E8D400A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</w:t>
      </w:r>
    </w:p>
    <w:p w14:paraId="0BDECADA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……………………………………………………………………………………………………………...………………………………………………………………………………………………………….</w:t>
      </w:r>
    </w:p>
    <w:p w14:paraId="7D18D38D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</w:t>
      </w:r>
    </w:p>
    <w:p w14:paraId="3C78B791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7E270C84" w14:textId="77777777" w:rsidR="002C63AD" w:rsidRPr="00F05092" w:rsidRDefault="002C63AD" w:rsidP="002C63AD">
      <w:pPr>
        <w:numPr>
          <w:ilvl w:val="0"/>
          <w:numId w:val="26"/>
        </w:numPr>
        <w:spacing w:after="0" w:line="280" w:lineRule="atLeast"/>
        <w:jc w:val="both"/>
        <w:rPr>
          <w:rFonts w:ascii="Arial Nova Light" w:hAnsi="Arial Nova Light" w:cs="Arial"/>
          <w:u w:val="single"/>
        </w:rPr>
      </w:pPr>
      <w:r w:rsidRPr="00F05092">
        <w:rPr>
          <w:rFonts w:ascii="Arial Nova Light" w:hAnsi="Arial Nova Light" w:cs="Arial"/>
          <w:b/>
          <w:u w:val="single"/>
        </w:rPr>
        <w:t>biotehnične ukrepe:</w:t>
      </w:r>
      <w:r w:rsidRPr="00F05092">
        <w:rPr>
          <w:rFonts w:ascii="Arial Nova Light" w:hAnsi="Arial Nova Light" w:cs="Arial"/>
          <w:u w:val="single"/>
        </w:rPr>
        <w:t xml:space="preserve"> obdelovanje krmnih in predelovalnih njiv,</w:t>
      </w:r>
    </w:p>
    <w:p w14:paraId="3B1811C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56FA40A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 xml:space="preserve">Kratek opis in finančno ovrednotenje (npr. ura </w:t>
      </w:r>
      <w:r>
        <w:rPr>
          <w:rFonts w:ascii="Arial Nova Light" w:hAnsi="Arial Nova Light" w:cs="Arial"/>
          <w:i/>
        </w:rPr>
        <w:t>x</w:t>
      </w:r>
      <w:r w:rsidRPr="00F05092">
        <w:rPr>
          <w:rFonts w:ascii="Arial Nova Light" w:hAnsi="Arial Nova Light" w:cs="Arial"/>
          <w:i/>
        </w:rPr>
        <w:t xml:space="preserve"> EUR, ipd.):</w:t>
      </w:r>
    </w:p>
    <w:p w14:paraId="46F4E0CF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3B61427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406E5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4BD674B2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7D47B01F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423C7ED6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25DAAF09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B60A13">
        <w:rPr>
          <w:rFonts w:ascii="Arial Nova Light" w:hAnsi="Arial Nova Light" w:cs="Arial"/>
          <w:b/>
          <w:bCs/>
          <w:i/>
        </w:rPr>
        <w:t>Priloga</w:t>
      </w:r>
      <w:r w:rsidRPr="00F05092">
        <w:rPr>
          <w:rFonts w:ascii="Arial Nova Light" w:hAnsi="Arial Nova Light" w:cs="Arial"/>
          <w:i/>
        </w:rPr>
        <w:t xml:space="preserve"> (</w:t>
      </w:r>
      <w:r>
        <w:rPr>
          <w:rFonts w:ascii="Arial Nova Light" w:hAnsi="Arial Nova Light" w:cs="Arial"/>
          <w:i/>
        </w:rPr>
        <w:t xml:space="preserve">navedite prilogo, ki jo prilagate, npr. </w:t>
      </w:r>
      <w:r w:rsidRPr="00F05092">
        <w:rPr>
          <w:rFonts w:ascii="Arial Nova Light" w:hAnsi="Arial Nova Light" w:cs="Arial"/>
          <w:i/>
        </w:rPr>
        <w:t>račun, pogodba, fotografija, članek, verodostojna listina, ipd.):</w:t>
      </w:r>
    </w:p>
    <w:p w14:paraId="5179B732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4575EB94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</w:t>
      </w:r>
    </w:p>
    <w:p w14:paraId="57DB749D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……………………………………………………………………………………………………………...………………………………………………………………………………………………………….</w:t>
      </w:r>
    </w:p>
    <w:p w14:paraId="1915A1CD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</w:t>
      </w:r>
    </w:p>
    <w:p w14:paraId="6DECE520" w14:textId="77777777" w:rsidR="002C63AD" w:rsidRPr="00F05092" w:rsidRDefault="002C63AD" w:rsidP="002C63AD">
      <w:pPr>
        <w:spacing w:after="0" w:line="280" w:lineRule="atLeast"/>
        <w:jc w:val="left"/>
        <w:rPr>
          <w:rFonts w:ascii="Arial Nova Light" w:hAnsi="Arial Nova Light" w:cs="Arial"/>
        </w:rPr>
      </w:pPr>
    </w:p>
    <w:p w14:paraId="341EEA8C" w14:textId="77777777" w:rsidR="002C63AD" w:rsidRPr="00F05092" w:rsidRDefault="002C63AD" w:rsidP="002C63AD">
      <w:pPr>
        <w:spacing w:after="0" w:line="280" w:lineRule="atLeast"/>
        <w:jc w:val="left"/>
        <w:rPr>
          <w:rFonts w:ascii="Arial Nova Light" w:hAnsi="Arial Nova Light" w:cs="Arial"/>
        </w:rPr>
      </w:pPr>
    </w:p>
    <w:p w14:paraId="2118C252" w14:textId="77777777" w:rsidR="002C63AD" w:rsidRPr="00F05092" w:rsidRDefault="002C63AD" w:rsidP="002C63AD">
      <w:pPr>
        <w:spacing w:after="0" w:line="280" w:lineRule="atLeast"/>
        <w:jc w:val="left"/>
        <w:rPr>
          <w:rFonts w:ascii="Arial Nova Light" w:hAnsi="Arial Nova Light" w:cs="Arial"/>
        </w:rPr>
      </w:pPr>
    </w:p>
    <w:p w14:paraId="4DE385E0" w14:textId="77777777" w:rsidR="002C63AD" w:rsidRPr="00F05092" w:rsidRDefault="002C63AD" w:rsidP="002C63AD">
      <w:pPr>
        <w:numPr>
          <w:ilvl w:val="0"/>
          <w:numId w:val="26"/>
        </w:numPr>
        <w:spacing w:after="0" w:line="280" w:lineRule="atLeast"/>
        <w:jc w:val="both"/>
        <w:rPr>
          <w:rFonts w:ascii="Arial Nova Light" w:hAnsi="Arial Nova Light" w:cs="Arial"/>
          <w:u w:val="single"/>
        </w:rPr>
      </w:pPr>
      <w:r w:rsidRPr="00F05092">
        <w:rPr>
          <w:rFonts w:ascii="Arial Nova Light" w:hAnsi="Arial Nova Light" w:cs="Arial"/>
          <w:b/>
          <w:u w:val="single"/>
        </w:rPr>
        <w:t>ostale ukrepe</w:t>
      </w:r>
      <w:r w:rsidRPr="00F05092">
        <w:rPr>
          <w:rFonts w:ascii="Arial Nova Light" w:hAnsi="Arial Nova Light" w:cs="Arial"/>
          <w:u w:val="single"/>
        </w:rPr>
        <w:t xml:space="preserve">: nabava preventivnih zaščitnih sredstev za preprečevanje škode od divjadi; izobraževanja in obveščanja občanov o stanju in odnosu do gozdnih živali ter o gozdnem bontonu; drugi ukrepi varstva okolja in narave. </w:t>
      </w:r>
    </w:p>
    <w:p w14:paraId="2C93C428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3BD90DF2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 xml:space="preserve">Kratek opis in finančno ovrednotenje (npr. ura </w:t>
      </w:r>
      <w:r>
        <w:rPr>
          <w:rFonts w:ascii="Arial Nova Light" w:hAnsi="Arial Nova Light" w:cs="Arial"/>
          <w:i/>
        </w:rPr>
        <w:t>x</w:t>
      </w:r>
      <w:r w:rsidRPr="00F05092">
        <w:rPr>
          <w:rFonts w:ascii="Arial Nova Light" w:hAnsi="Arial Nova Light" w:cs="Arial"/>
          <w:i/>
        </w:rPr>
        <w:t xml:space="preserve"> EUR, ipd.):</w:t>
      </w:r>
    </w:p>
    <w:p w14:paraId="10F8C779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3309162B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EA445B6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7F134C00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2257A9FE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F05092">
        <w:rPr>
          <w:rFonts w:ascii="Arial Nova Light" w:hAnsi="Arial Nova Light" w:cs="Arial"/>
          <w:i/>
        </w:rPr>
        <w:t>……………………………………………………………………………………………………………</w:t>
      </w:r>
    </w:p>
    <w:p w14:paraId="182130D8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4C5B9174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  <w:r w:rsidRPr="00B60A13">
        <w:rPr>
          <w:rFonts w:ascii="Arial Nova Light" w:hAnsi="Arial Nova Light" w:cs="Arial"/>
          <w:b/>
          <w:bCs/>
          <w:i/>
        </w:rPr>
        <w:t>Priloga</w:t>
      </w:r>
      <w:r w:rsidRPr="00F05092">
        <w:rPr>
          <w:rFonts w:ascii="Arial Nova Light" w:hAnsi="Arial Nova Light" w:cs="Arial"/>
          <w:i/>
        </w:rPr>
        <w:t xml:space="preserve"> (</w:t>
      </w:r>
      <w:r>
        <w:rPr>
          <w:rFonts w:ascii="Arial Nova Light" w:hAnsi="Arial Nova Light" w:cs="Arial"/>
          <w:i/>
        </w:rPr>
        <w:t xml:space="preserve">navedite prilogo, ki jo prilagate, npr. </w:t>
      </w:r>
      <w:r w:rsidRPr="00F05092">
        <w:rPr>
          <w:rFonts w:ascii="Arial Nova Light" w:hAnsi="Arial Nova Light" w:cs="Arial"/>
          <w:i/>
        </w:rPr>
        <w:t>račun, pogodba, fotografija, članek, verodostojna listina, ipd.):</w:t>
      </w:r>
    </w:p>
    <w:p w14:paraId="6FE7F7D0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  <w:i/>
        </w:rPr>
      </w:pPr>
    </w:p>
    <w:p w14:paraId="311ADD40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</w:t>
      </w:r>
    </w:p>
    <w:p w14:paraId="6EA6AF4C" w14:textId="77777777" w:rsidR="002C63AD" w:rsidRPr="00F05092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……………………………………………………………………………………………………………...………………………………………………………………………………………………………….</w:t>
      </w:r>
    </w:p>
    <w:p w14:paraId="0B9FE8A7" w14:textId="77777777" w:rsidR="002C63AD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  <w:r w:rsidRPr="00F05092">
        <w:rPr>
          <w:rFonts w:ascii="Arial Nova Light" w:hAnsi="Arial Nova Light" w:cs="Arial"/>
        </w:rPr>
        <w:t>…………………………………………………………………………………………………………</w:t>
      </w:r>
    </w:p>
    <w:p w14:paraId="1FF6D00F" w14:textId="77777777" w:rsidR="00B60A13" w:rsidRDefault="00B60A13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2CC037C6" w14:textId="77777777" w:rsidR="00B60A13" w:rsidRPr="00F05092" w:rsidRDefault="00B60A13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p w14:paraId="10AD13D4" w14:textId="77777777" w:rsidR="002C63AD" w:rsidRDefault="002C63AD" w:rsidP="002C63AD">
      <w:pPr>
        <w:spacing w:after="0" w:line="280" w:lineRule="atLeast"/>
        <w:jc w:val="both"/>
        <w:rPr>
          <w:rFonts w:ascii="Arial Nova Light" w:hAnsi="Arial Nova Light" w:cs="Arial"/>
        </w:rPr>
      </w:pPr>
    </w:p>
    <w:sectPr w:rsidR="002C63AD" w:rsidSect="0082625F">
      <w:footerReference w:type="default" r:id="rId10"/>
      <w:footerReference w:type="first" r:id="rId11"/>
      <w:pgSz w:w="11906" w:h="16838"/>
      <w:pgMar w:top="1418" w:right="1418" w:bottom="1418" w:left="1418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BADABA" w14:textId="77777777" w:rsidR="002C1770" w:rsidRDefault="002C1770" w:rsidP="00800AC0">
      <w:pPr>
        <w:spacing w:after="0"/>
      </w:pPr>
      <w:r>
        <w:separator/>
      </w:r>
    </w:p>
  </w:endnote>
  <w:endnote w:type="continuationSeparator" w:id="0">
    <w:p w14:paraId="29D3E382" w14:textId="77777777" w:rsidR="002C1770" w:rsidRDefault="002C1770" w:rsidP="00800AC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63443" w14:textId="64EDC065" w:rsidR="00BC6636" w:rsidRPr="009A0FF6" w:rsidRDefault="00BC6636">
    <w:pPr>
      <w:pStyle w:val="Noga"/>
      <w:rPr>
        <w:rFonts w:ascii="Arial Nova Light" w:hAnsi="Arial Nova Light"/>
        <w:sz w:val="16"/>
        <w:szCs w:val="16"/>
      </w:rPr>
    </w:pPr>
    <w:r w:rsidRPr="009A0FF6">
      <w:rPr>
        <w:rFonts w:ascii="Arial Nova Light" w:hAnsi="Arial Nova Light"/>
        <w:sz w:val="16"/>
        <w:szCs w:val="16"/>
      </w:rPr>
      <w:t xml:space="preserve">Stran </w:t>
    </w:r>
    <w:r w:rsidRPr="009A0FF6">
      <w:rPr>
        <w:rFonts w:ascii="Arial Nova Light" w:hAnsi="Arial Nova Light"/>
        <w:b/>
        <w:bCs/>
        <w:sz w:val="16"/>
        <w:szCs w:val="16"/>
      </w:rPr>
      <w:fldChar w:fldCharType="begin"/>
    </w:r>
    <w:r w:rsidRPr="009A0FF6">
      <w:rPr>
        <w:rFonts w:ascii="Arial Nova Light" w:hAnsi="Arial Nova Light"/>
        <w:b/>
        <w:bCs/>
        <w:sz w:val="16"/>
        <w:szCs w:val="16"/>
      </w:rPr>
      <w:instrText>PAGE</w:instrText>
    </w:r>
    <w:r w:rsidRPr="009A0FF6">
      <w:rPr>
        <w:rFonts w:ascii="Arial Nova Light" w:hAnsi="Arial Nova Light"/>
        <w:b/>
        <w:bCs/>
        <w:sz w:val="16"/>
        <w:szCs w:val="16"/>
      </w:rPr>
      <w:fldChar w:fldCharType="separate"/>
    </w:r>
    <w:r w:rsidRPr="009A0FF6">
      <w:rPr>
        <w:rFonts w:ascii="Arial Nova Light" w:hAnsi="Arial Nova Light"/>
        <w:b/>
        <w:bCs/>
        <w:sz w:val="16"/>
        <w:szCs w:val="16"/>
      </w:rPr>
      <w:t>2</w:t>
    </w:r>
    <w:r w:rsidRPr="009A0FF6">
      <w:rPr>
        <w:rFonts w:ascii="Arial Nova Light" w:hAnsi="Arial Nova Light"/>
        <w:b/>
        <w:bCs/>
        <w:sz w:val="16"/>
        <w:szCs w:val="16"/>
      </w:rPr>
      <w:fldChar w:fldCharType="end"/>
    </w:r>
    <w:r w:rsidRPr="009A0FF6">
      <w:rPr>
        <w:rFonts w:ascii="Arial Nova Light" w:hAnsi="Arial Nova Light"/>
        <w:sz w:val="16"/>
        <w:szCs w:val="16"/>
      </w:rPr>
      <w:t xml:space="preserve"> od </w:t>
    </w:r>
    <w:r w:rsidRPr="009A0FF6">
      <w:rPr>
        <w:rFonts w:ascii="Arial Nova Light" w:hAnsi="Arial Nova Light"/>
        <w:b/>
        <w:bCs/>
        <w:sz w:val="16"/>
        <w:szCs w:val="16"/>
      </w:rPr>
      <w:fldChar w:fldCharType="begin"/>
    </w:r>
    <w:r w:rsidRPr="009A0FF6">
      <w:rPr>
        <w:rFonts w:ascii="Arial Nova Light" w:hAnsi="Arial Nova Light"/>
        <w:b/>
        <w:bCs/>
        <w:sz w:val="16"/>
        <w:szCs w:val="16"/>
      </w:rPr>
      <w:instrText>NUMPAGES</w:instrText>
    </w:r>
    <w:r w:rsidRPr="009A0FF6">
      <w:rPr>
        <w:rFonts w:ascii="Arial Nova Light" w:hAnsi="Arial Nova Light"/>
        <w:b/>
        <w:bCs/>
        <w:sz w:val="16"/>
        <w:szCs w:val="16"/>
      </w:rPr>
      <w:fldChar w:fldCharType="separate"/>
    </w:r>
    <w:r w:rsidRPr="009A0FF6">
      <w:rPr>
        <w:rFonts w:ascii="Arial Nova Light" w:hAnsi="Arial Nova Light"/>
        <w:b/>
        <w:bCs/>
        <w:sz w:val="16"/>
        <w:szCs w:val="16"/>
      </w:rPr>
      <w:t>2</w:t>
    </w:r>
    <w:r w:rsidRPr="009A0FF6">
      <w:rPr>
        <w:rFonts w:ascii="Arial Nova Light" w:hAnsi="Arial Nova Light"/>
        <w:b/>
        <w:b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CFD84" w14:textId="5F35A9F7" w:rsidR="009A0FF6" w:rsidRPr="009A0FF6" w:rsidRDefault="009A0FF6" w:rsidP="009A0FF6">
    <w:pPr>
      <w:pStyle w:val="Noga"/>
      <w:rPr>
        <w:rFonts w:ascii="Arial Nova Light" w:hAnsi="Arial Nova Light"/>
        <w:sz w:val="16"/>
        <w:szCs w:val="16"/>
      </w:rPr>
    </w:pPr>
    <w:r w:rsidRPr="009A0FF6">
      <w:rPr>
        <w:rFonts w:ascii="Arial Nova Light" w:hAnsi="Arial Nova Light"/>
        <w:sz w:val="16"/>
        <w:szCs w:val="16"/>
      </w:rPr>
      <w:t xml:space="preserve">Stran </w:t>
    </w:r>
    <w:r w:rsidRPr="009A0FF6">
      <w:rPr>
        <w:rFonts w:ascii="Arial Nova Light" w:hAnsi="Arial Nova Light"/>
        <w:b/>
        <w:bCs/>
        <w:sz w:val="16"/>
        <w:szCs w:val="16"/>
      </w:rPr>
      <w:fldChar w:fldCharType="begin"/>
    </w:r>
    <w:r w:rsidRPr="009A0FF6">
      <w:rPr>
        <w:rFonts w:ascii="Arial Nova Light" w:hAnsi="Arial Nova Light"/>
        <w:b/>
        <w:bCs/>
        <w:sz w:val="16"/>
        <w:szCs w:val="16"/>
      </w:rPr>
      <w:instrText>PAGE</w:instrText>
    </w:r>
    <w:r w:rsidRPr="009A0FF6">
      <w:rPr>
        <w:rFonts w:ascii="Arial Nova Light" w:hAnsi="Arial Nova Light"/>
        <w:b/>
        <w:bCs/>
        <w:sz w:val="16"/>
        <w:szCs w:val="16"/>
      </w:rPr>
      <w:fldChar w:fldCharType="separate"/>
    </w:r>
    <w:r>
      <w:rPr>
        <w:rFonts w:ascii="Arial Nova Light" w:hAnsi="Arial Nova Light"/>
        <w:b/>
        <w:bCs/>
        <w:sz w:val="16"/>
        <w:szCs w:val="16"/>
      </w:rPr>
      <w:t>2</w:t>
    </w:r>
    <w:r w:rsidRPr="009A0FF6">
      <w:rPr>
        <w:rFonts w:ascii="Arial Nova Light" w:hAnsi="Arial Nova Light"/>
        <w:b/>
        <w:bCs/>
        <w:sz w:val="16"/>
        <w:szCs w:val="16"/>
      </w:rPr>
      <w:fldChar w:fldCharType="end"/>
    </w:r>
    <w:r w:rsidRPr="009A0FF6">
      <w:rPr>
        <w:rFonts w:ascii="Arial Nova Light" w:hAnsi="Arial Nova Light"/>
        <w:sz w:val="16"/>
        <w:szCs w:val="16"/>
      </w:rPr>
      <w:t xml:space="preserve"> od </w:t>
    </w:r>
    <w:r w:rsidRPr="009A0FF6">
      <w:rPr>
        <w:rFonts w:ascii="Arial Nova Light" w:hAnsi="Arial Nova Light"/>
        <w:b/>
        <w:bCs/>
        <w:sz w:val="16"/>
        <w:szCs w:val="16"/>
      </w:rPr>
      <w:fldChar w:fldCharType="begin"/>
    </w:r>
    <w:r w:rsidRPr="009A0FF6">
      <w:rPr>
        <w:rFonts w:ascii="Arial Nova Light" w:hAnsi="Arial Nova Light"/>
        <w:b/>
        <w:bCs/>
        <w:sz w:val="16"/>
        <w:szCs w:val="16"/>
      </w:rPr>
      <w:instrText>NUMPAGES</w:instrText>
    </w:r>
    <w:r w:rsidRPr="009A0FF6">
      <w:rPr>
        <w:rFonts w:ascii="Arial Nova Light" w:hAnsi="Arial Nova Light"/>
        <w:b/>
        <w:bCs/>
        <w:sz w:val="16"/>
        <w:szCs w:val="16"/>
      </w:rPr>
      <w:fldChar w:fldCharType="separate"/>
    </w:r>
    <w:r>
      <w:rPr>
        <w:rFonts w:ascii="Arial Nova Light" w:hAnsi="Arial Nova Light"/>
        <w:b/>
        <w:bCs/>
        <w:sz w:val="16"/>
        <w:szCs w:val="16"/>
      </w:rPr>
      <w:t>11</w:t>
    </w:r>
    <w:r w:rsidRPr="009A0FF6">
      <w:rPr>
        <w:rFonts w:ascii="Arial Nova Light" w:hAnsi="Arial Nova Light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62E97" w14:textId="77777777" w:rsidR="002C1770" w:rsidRDefault="002C1770" w:rsidP="00800AC0">
      <w:pPr>
        <w:spacing w:after="0"/>
      </w:pPr>
      <w:r>
        <w:separator/>
      </w:r>
    </w:p>
  </w:footnote>
  <w:footnote w:type="continuationSeparator" w:id="0">
    <w:p w14:paraId="3E0A33E2" w14:textId="77777777" w:rsidR="002C1770" w:rsidRDefault="002C1770" w:rsidP="00800AC0">
      <w:pPr>
        <w:spacing w:after="0"/>
      </w:pPr>
      <w:r>
        <w:continuationSeparator/>
      </w:r>
    </w:p>
  </w:footnote>
  <w:footnote w:id="1">
    <w:p w14:paraId="3389E052" w14:textId="77777777" w:rsidR="00433472" w:rsidRPr="00D641D9" w:rsidRDefault="00433472" w:rsidP="00433472">
      <w:pPr>
        <w:pStyle w:val="Sprotnaopomba-besedilo"/>
        <w:rPr>
          <w:rFonts w:ascii="Arial Nova Light" w:hAnsi="Arial Nova Light" w:cs="Arial"/>
          <w:i/>
          <w:iCs/>
          <w:color w:val="000000"/>
          <w:sz w:val="22"/>
          <w:szCs w:val="22"/>
        </w:rPr>
      </w:pPr>
      <w:r w:rsidRPr="00D641D9">
        <w:rPr>
          <w:rFonts w:ascii="Arial Nova Light" w:hAnsi="Arial Nova Light" w:cs="Arial"/>
          <w:b/>
          <w:bCs/>
          <w:i/>
          <w:iCs/>
          <w:sz w:val="22"/>
          <w:szCs w:val="22"/>
          <w:vertAlign w:val="superscript"/>
        </w:rPr>
        <w:footnoteRef/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 Po 34. a členu Zakona o lokalni samoupravi (Uradni list RS, št.  </w:t>
      </w:r>
      <w:hyperlink r:id="rId1" w:tgtFrame="_blank" w:tooltip="Zakon o lokalni samoupravi (uradno prečiščeno besedilo) (ZLS-UPB2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94/07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uradno prečiščeno besedilo, </w:t>
      </w:r>
      <w:hyperlink r:id="rId2" w:tgtFrame="_blank" w:tooltip="Zakon o dopolnitvi Zakona o lokalni samoupravi (ZLS-O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76/08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, </w:t>
      </w:r>
      <w:hyperlink r:id="rId3" w:tgtFrame="_blank" w:tooltip="Zakon o spremembah in dopolnitvah Zakona o lokalni samoupravi (ZLS-P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79/09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, </w:t>
      </w:r>
      <w:hyperlink r:id="rId4" w:tgtFrame="_blank" w:tooltip="Zakon o spremembah in dopolnitvah Zakona o lokalni samoupravi (ZLS-R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51/10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, </w:t>
      </w:r>
      <w:hyperlink r:id="rId5" w:tgtFrame="_blank" w:tooltip="Zakon za uravnoteženje javnih financ (ZUJF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40/12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ZUJF, </w:t>
      </w:r>
      <w:hyperlink r:id="rId6" w:tgtFrame="_blank" w:tooltip="Popravek  zaporednih številk objavljenih aktov v neuradni HTML obliki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11/14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popr., </w:t>
      </w:r>
      <w:hyperlink r:id="rId7" w:tgtFrame="_blank" w:tooltip="Zakon o ukrepih za uravnoteženje javnih financ občin (ZUUJFO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14/15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ZUUJFO, </w:t>
      </w:r>
      <w:hyperlink r:id="rId8" w:tgtFrame="_blank" w:tooltip="Zakon o stvarnem premoženju države in samoupravnih lokalnih skupnosti (ZSPDSLS-1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11/18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ZSPDSLS-1, </w:t>
      </w:r>
      <w:hyperlink r:id="rId9" w:tgtFrame="_blank" w:tooltip="Zakon o spremembah in dopolnitvah Zakona o lokalni samoupravi (ZLS-S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30/18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, </w:t>
      </w:r>
      <w:hyperlink r:id="rId10" w:tgtFrame="_blank" w:tooltip="Zakon o spremembah in dopolnitvah Zakona o interventnih ukrepih za zajezitev epidemije COVID-19 in omilitev njenih posledic za državljane in gospodarstvo (ZIUZEOP-A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61/20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 – ZIUZEOP-A, </w:t>
      </w:r>
      <w:hyperlink r:id="rId11" w:tgtFrame="_blank" w:tooltip="Zakon o interventnih ukrepih za omilitev in odpravo posledic epidemije COVID-19 (ZIUOOPE)" w:history="1">
        <w:r w:rsidRPr="00D641D9">
          <w:rPr>
            <w:rFonts w:ascii="Arial Nova Light" w:hAnsi="Arial Nova Light" w:cs="Arial"/>
            <w:i/>
            <w:iCs/>
            <w:color w:val="000000"/>
            <w:sz w:val="22"/>
            <w:szCs w:val="22"/>
          </w:rPr>
          <w:t>80/20</w:t>
        </w:r>
      </w:hyperlink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 – ZIUOOPE, 62/24 – odl. US in 102/24 – ZLV-K</w:t>
      </w:r>
      <w:r>
        <w:rPr>
          <w:rFonts w:ascii="Arial Nova Light" w:hAnsi="Arial Nova Light" w:cs="Arial"/>
          <w:i/>
          <w:iCs/>
          <w:color w:val="000000"/>
          <w:sz w:val="22"/>
          <w:szCs w:val="22"/>
        </w:rPr>
        <w:t>, 83/25 in 10/26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) so občinski funkcionarji člani </w:t>
      </w:r>
      <w:r w:rsidRPr="00D641D9">
        <w:rPr>
          <w:rFonts w:ascii="Arial Nova Light" w:hAnsi="Arial Nova Light" w:cs="Arial"/>
          <w:i/>
          <w:iCs/>
          <w:sz w:val="22"/>
          <w:szCs w:val="22"/>
        </w:rPr>
        <w:t>občinskega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 sveta, župan in podžupan </w:t>
      </w:r>
      <w:r w:rsidRPr="00D641D9">
        <w:rPr>
          <w:rFonts w:ascii="Arial Nova Light" w:hAnsi="Arial Nova Light" w:cs="Arial"/>
          <w:i/>
          <w:iCs/>
          <w:sz w:val="22"/>
          <w:szCs w:val="22"/>
        </w:rPr>
        <w:t>občine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.</w:t>
      </w:r>
    </w:p>
    <w:p w14:paraId="4B6F8859" w14:textId="77777777" w:rsidR="00433472" w:rsidRPr="00D641D9" w:rsidRDefault="00433472" w:rsidP="00433472">
      <w:pPr>
        <w:pStyle w:val="Sprotnaopomba-besedilo"/>
        <w:rPr>
          <w:rFonts w:ascii="Arial Nova Light" w:hAnsi="Arial Nova Light" w:cs="Arial"/>
          <w:i/>
          <w:iCs/>
          <w:color w:val="000000"/>
          <w:sz w:val="22"/>
          <w:szCs w:val="22"/>
        </w:rPr>
      </w:pPr>
    </w:p>
  </w:footnote>
  <w:footnote w:id="2">
    <w:p w14:paraId="10CEA104" w14:textId="77777777" w:rsidR="00433472" w:rsidRPr="00D641D9" w:rsidRDefault="00433472" w:rsidP="00433472">
      <w:pPr>
        <w:pStyle w:val="Sprotnaopomba-besedilo"/>
        <w:rPr>
          <w:rFonts w:ascii="Arial Nova Light" w:hAnsi="Arial Nova Light" w:cs="Arial"/>
          <w:i/>
          <w:iCs/>
          <w:color w:val="000000"/>
          <w:sz w:val="22"/>
          <w:szCs w:val="22"/>
        </w:rPr>
      </w:pPr>
      <w:r w:rsidRPr="00D641D9">
        <w:rPr>
          <w:rFonts w:ascii="Arial Nova Light" w:hAnsi="Arial Nova Light" w:cs="Arial"/>
          <w:b/>
          <w:bCs/>
          <w:i/>
          <w:iCs/>
          <w:sz w:val="22"/>
          <w:szCs w:val="22"/>
          <w:vertAlign w:val="superscript"/>
        </w:rPr>
        <w:footnoteRef/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 Po 6. točki 4. člena Zakona o integriteti in preprečevanju korupcije (Uradni list RS, št. Uradni list RS, št. 69/11 – UPB, 158/20, 3/22 – Zdeb in 16/23 ZZPri) so družinski člani funkcionarja: njegov </w:t>
      </w:r>
      <w:r w:rsidRPr="00D641D9">
        <w:rPr>
          <w:rFonts w:ascii="Arial Nova Light" w:hAnsi="Arial Nova Light" w:cs="Arial"/>
          <w:i/>
          <w:iCs/>
          <w:sz w:val="22"/>
          <w:szCs w:val="22"/>
        </w:rPr>
        <w:t>zakonec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, </w:t>
      </w:r>
      <w:r w:rsidRPr="00D641D9">
        <w:rPr>
          <w:rFonts w:ascii="Arial Nova Light" w:hAnsi="Arial Nova Light" w:cs="Arial"/>
          <w:i/>
          <w:iCs/>
          <w:sz w:val="22"/>
          <w:szCs w:val="22"/>
        </w:rPr>
        <w:t>otroci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 xml:space="preserve">, posvojenci, starši, posvojitelji, bratje, sestre in </w:t>
      </w:r>
      <w:r w:rsidRPr="00D641D9">
        <w:rPr>
          <w:rStyle w:val="highlight1"/>
          <w:rFonts w:ascii="Arial Nova Light" w:hAnsi="Arial Nova Light" w:cs="Arial"/>
          <w:i/>
          <w:iCs/>
          <w:color w:val="000000"/>
          <w:sz w:val="22"/>
          <w:szCs w:val="22"/>
        </w:rPr>
        <w:t>osebe</w:t>
      </w:r>
      <w:r w:rsidRPr="00D641D9">
        <w:rPr>
          <w:rFonts w:ascii="Arial Nova Light" w:hAnsi="Arial Nova Light" w:cs="Arial"/>
          <w:i/>
          <w:iCs/>
          <w:color w:val="000000"/>
          <w:sz w:val="22"/>
          <w:szCs w:val="22"/>
        </w:rPr>
        <w:t>, ki s funkcionarjem živijo v skupnem gospodinjstvu ali v zunajzakonski skupnosti.</w:t>
      </w:r>
    </w:p>
    <w:p w14:paraId="6203D265" w14:textId="77777777" w:rsidR="00433472" w:rsidRPr="00604C73" w:rsidRDefault="00433472" w:rsidP="00433472">
      <w:pPr>
        <w:pStyle w:val="Sprotnaopomba-besedilo"/>
        <w:rPr>
          <w:rFonts w:ascii="Arial" w:hAnsi="Arial" w:cs="Arial"/>
          <w:color w:val="000000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E1824"/>
    <w:multiLevelType w:val="hybridMultilevel"/>
    <w:tmpl w:val="A0AECFB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61903"/>
    <w:multiLevelType w:val="hybridMultilevel"/>
    <w:tmpl w:val="F38AAB6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57A8F"/>
    <w:multiLevelType w:val="hybridMultilevel"/>
    <w:tmpl w:val="E9448B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57490"/>
    <w:multiLevelType w:val="hybridMultilevel"/>
    <w:tmpl w:val="1A126602"/>
    <w:lvl w:ilvl="0" w:tplc="F24CD15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1977E4"/>
    <w:multiLevelType w:val="hybridMultilevel"/>
    <w:tmpl w:val="6AE0795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4B5A3D"/>
    <w:multiLevelType w:val="hybridMultilevel"/>
    <w:tmpl w:val="07D012BE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580E83DC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  <w:b w:val="0"/>
        <w:color w:val="auto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2996F2C"/>
    <w:multiLevelType w:val="hybridMultilevel"/>
    <w:tmpl w:val="39CE2508"/>
    <w:lvl w:ilvl="0" w:tplc="21680470">
      <w:start w:val="1"/>
      <w:numFmt w:val="lowerLetter"/>
      <w:lvlText w:val="%1."/>
      <w:lvlJc w:val="left"/>
      <w:pPr>
        <w:ind w:left="720" w:hanging="360"/>
      </w:pPr>
      <w:rPr>
        <w:b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3D042F"/>
    <w:multiLevelType w:val="hybridMultilevel"/>
    <w:tmpl w:val="4F200794"/>
    <w:lvl w:ilvl="0" w:tplc="0C5ECA8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6C42AA"/>
    <w:multiLevelType w:val="hybridMultilevel"/>
    <w:tmpl w:val="BD8E8074"/>
    <w:lvl w:ilvl="0" w:tplc="3A52A8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964F61"/>
    <w:multiLevelType w:val="hybridMultilevel"/>
    <w:tmpl w:val="1682FFF8"/>
    <w:lvl w:ilvl="0" w:tplc="1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B63A4"/>
    <w:multiLevelType w:val="hybridMultilevel"/>
    <w:tmpl w:val="9B8E28BE"/>
    <w:lvl w:ilvl="0" w:tplc="DAFC79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9029EB"/>
    <w:multiLevelType w:val="hybridMultilevel"/>
    <w:tmpl w:val="6A1074F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0D00"/>
    <w:multiLevelType w:val="hybridMultilevel"/>
    <w:tmpl w:val="AF98CB1A"/>
    <w:lvl w:ilvl="0" w:tplc="DAFC79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04727E"/>
    <w:multiLevelType w:val="hybridMultilevel"/>
    <w:tmpl w:val="1CC41082"/>
    <w:lvl w:ilvl="0" w:tplc="DAFC796A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891C86"/>
    <w:multiLevelType w:val="hybridMultilevel"/>
    <w:tmpl w:val="FFC83932"/>
    <w:lvl w:ilvl="0" w:tplc="C56663CA">
      <w:start w:val="4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DA3F2C"/>
    <w:multiLevelType w:val="hybridMultilevel"/>
    <w:tmpl w:val="18AC062A"/>
    <w:lvl w:ilvl="0" w:tplc="DAFC79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EC33F3"/>
    <w:multiLevelType w:val="hybridMultilevel"/>
    <w:tmpl w:val="13448CD4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F85CCC"/>
    <w:multiLevelType w:val="hybridMultilevel"/>
    <w:tmpl w:val="80247C12"/>
    <w:lvl w:ilvl="0" w:tplc="DAFC796A">
      <w:start w:val="1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B96051E"/>
    <w:multiLevelType w:val="hybridMultilevel"/>
    <w:tmpl w:val="8CD083C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27239"/>
    <w:multiLevelType w:val="hybridMultilevel"/>
    <w:tmpl w:val="061A5C6C"/>
    <w:lvl w:ilvl="0" w:tplc="04240019">
      <w:start w:val="1"/>
      <w:numFmt w:val="low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C945D3"/>
    <w:multiLevelType w:val="hybridMultilevel"/>
    <w:tmpl w:val="F0A48A96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E224BE"/>
    <w:multiLevelType w:val="hybridMultilevel"/>
    <w:tmpl w:val="8140DFF0"/>
    <w:lvl w:ilvl="0" w:tplc="7E54DF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23353A"/>
    <w:multiLevelType w:val="hybridMultilevel"/>
    <w:tmpl w:val="FC0C0638"/>
    <w:lvl w:ilvl="0" w:tplc="DAFC796A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5B419B"/>
    <w:multiLevelType w:val="hybridMultilevel"/>
    <w:tmpl w:val="586EFC1C"/>
    <w:lvl w:ilvl="0" w:tplc="5658DDFA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E43F55"/>
    <w:multiLevelType w:val="hybridMultilevel"/>
    <w:tmpl w:val="23C838EC"/>
    <w:lvl w:ilvl="0" w:tplc="0C5ECA80">
      <w:start w:val="7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EE67D5"/>
    <w:multiLevelType w:val="hybridMultilevel"/>
    <w:tmpl w:val="E682C9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69B4"/>
    <w:multiLevelType w:val="hybridMultilevel"/>
    <w:tmpl w:val="778A4FD8"/>
    <w:lvl w:ilvl="0" w:tplc="DAFC796A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7C232358"/>
    <w:multiLevelType w:val="hybridMultilevel"/>
    <w:tmpl w:val="ECE8461A"/>
    <w:lvl w:ilvl="0" w:tplc="C56663CA">
      <w:start w:val="4"/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FE83C7E"/>
    <w:multiLevelType w:val="hybridMultilevel"/>
    <w:tmpl w:val="93083DE0"/>
    <w:lvl w:ilvl="0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62853225">
    <w:abstractNumId w:val="25"/>
  </w:num>
  <w:num w:numId="2" w16cid:durableId="1917780587">
    <w:abstractNumId w:val="2"/>
  </w:num>
  <w:num w:numId="3" w16cid:durableId="1707488918">
    <w:abstractNumId w:val="27"/>
  </w:num>
  <w:num w:numId="4" w16cid:durableId="1537547621">
    <w:abstractNumId w:val="18"/>
  </w:num>
  <w:num w:numId="5" w16cid:durableId="1725643403">
    <w:abstractNumId w:val="1"/>
  </w:num>
  <w:num w:numId="6" w16cid:durableId="639841597">
    <w:abstractNumId w:val="26"/>
  </w:num>
  <w:num w:numId="7" w16cid:durableId="636490955">
    <w:abstractNumId w:val="14"/>
  </w:num>
  <w:num w:numId="8" w16cid:durableId="1438477154">
    <w:abstractNumId w:val="11"/>
  </w:num>
  <w:num w:numId="9" w16cid:durableId="1783105974">
    <w:abstractNumId w:val="3"/>
  </w:num>
  <w:num w:numId="10" w16cid:durableId="700521351">
    <w:abstractNumId w:val="4"/>
  </w:num>
  <w:num w:numId="11" w16cid:durableId="1358001794">
    <w:abstractNumId w:val="0"/>
  </w:num>
  <w:num w:numId="12" w16cid:durableId="527333302">
    <w:abstractNumId w:val="10"/>
  </w:num>
  <w:num w:numId="13" w16cid:durableId="1651443137">
    <w:abstractNumId w:val="22"/>
  </w:num>
  <w:num w:numId="14" w16cid:durableId="1767456889">
    <w:abstractNumId w:val="19"/>
  </w:num>
  <w:num w:numId="15" w16cid:durableId="394354898">
    <w:abstractNumId w:val="12"/>
  </w:num>
  <w:num w:numId="16" w16cid:durableId="801774139">
    <w:abstractNumId w:val="28"/>
  </w:num>
  <w:num w:numId="17" w16cid:durableId="1824076553">
    <w:abstractNumId w:val="20"/>
  </w:num>
  <w:num w:numId="18" w16cid:durableId="435713257">
    <w:abstractNumId w:val="17"/>
  </w:num>
  <w:num w:numId="19" w16cid:durableId="1825272010">
    <w:abstractNumId w:val="15"/>
  </w:num>
  <w:num w:numId="20" w16cid:durableId="1158810057">
    <w:abstractNumId w:val="13"/>
  </w:num>
  <w:num w:numId="21" w16cid:durableId="69927843">
    <w:abstractNumId w:val="16"/>
  </w:num>
  <w:num w:numId="22" w16cid:durableId="801584057">
    <w:abstractNumId w:val="5"/>
  </w:num>
  <w:num w:numId="23" w16cid:durableId="1945459612">
    <w:abstractNumId w:val="21"/>
  </w:num>
  <w:num w:numId="24" w16cid:durableId="839546861">
    <w:abstractNumId w:val="7"/>
  </w:num>
  <w:num w:numId="25" w16cid:durableId="436170908">
    <w:abstractNumId w:val="24"/>
  </w:num>
  <w:num w:numId="26" w16cid:durableId="1392003923">
    <w:abstractNumId w:val="6"/>
  </w:num>
  <w:num w:numId="27" w16cid:durableId="536770975">
    <w:abstractNumId w:val="23"/>
  </w:num>
  <w:num w:numId="28" w16cid:durableId="142084694">
    <w:abstractNumId w:val="9"/>
  </w:num>
  <w:num w:numId="29" w16cid:durableId="7421472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TrackMoves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367"/>
    <w:rsid w:val="00002837"/>
    <w:rsid w:val="00004E50"/>
    <w:rsid w:val="0001543A"/>
    <w:rsid w:val="00022DB0"/>
    <w:rsid w:val="000239D1"/>
    <w:rsid w:val="00025427"/>
    <w:rsid w:val="00031785"/>
    <w:rsid w:val="00032E1D"/>
    <w:rsid w:val="0004002A"/>
    <w:rsid w:val="000405DD"/>
    <w:rsid w:val="0004302E"/>
    <w:rsid w:val="00044367"/>
    <w:rsid w:val="00046A5D"/>
    <w:rsid w:val="000556FB"/>
    <w:rsid w:val="00066F4B"/>
    <w:rsid w:val="00066FD0"/>
    <w:rsid w:val="00067612"/>
    <w:rsid w:val="0007382D"/>
    <w:rsid w:val="00087C0C"/>
    <w:rsid w:val="00093857"/>
    <w:rsid w:val="000A3B5B"/>
    <w:rsid w:val="000A49F2"/>
    <w:rsid w:val="000A6C8E"/>
    <w:rsid w:val="000A7C4C"/>
    <w:rsid w:val="000B3522"/>
    <w:rsid w:val="000B61CA"/>
    <w:rsid w:val="000C66B4"/>
    <w:rsid w:val="000D0092"/>
    <w:rsid w:val="000D1A7C"/>
    <w:rsid w:val="000D2C67"/>
    <w:rsid w:val="000E1B9D"/>
    <w:rsid w:val="000E32E4"/>
    <w:rsid w:val="000E6591"/>
    <w:rsid w:val="000F2D4D"/>
    <w:rsid w:val="001003AB"/>
    <w:rsid w:val="001025DE"/>
    <w:rsid w:val="001169A1"/>
    <w:rsid w:val="001336D7"/>
    <w:rsid w:val="001361AF"/>
    <w:rsid w:val="00137639"/>
    <w:rsid w:val="001403E0"/>
    <w:rsid w:val="00140FC0"/>
    <w:rsid w:val="0015060E"/>
    <w:rsid w:val="0015564D"/>
    <w:rsid w:val="00161123"/>
    <w:rsid w:val="001635D8"/>
    <w:rsid w:val="0017005D"/>
    <w:rsid w:val="0017441F"/>
    <w:rsid w:val="0017459B"/>
    <w:rsid w:val="001747F7"/>
    <w:rsid w:val="00175B29"/>
    <w:rsid w:val="001767BA"/>
    <w:rsid w:val="00177B21"/>
    <w:rsid w:val="00181932"/>
    <w:rsid w:val="001842AE"/>
    <w:rsid w:val="00192911"/>
    <w:rsid w:val="001A0C2F"/>
    <w:rsid w:val="001A1294"/>
    <w:rsid w:val="001A2369"/>
    <w:rsid w:val="001A45FC"/>
    <w:rsid w:val="001A550A"/>
    <w:rsid w:val="001A61F2"/>
    <w:rsid w:val="001B0AB0"/>
    <w:rsid w:val="001C11B7"/>
    <w:rsid w:val="001D76ED"/>
    <w:rsid w:val="001E0EB7"/>
    <w:rsid w:val="001F0068"/>
    <w:rsid w:val="001F1DE7"/>
    <w:rsid w:val="001F3475"/>
    <w:rsid w:val="00211C62"/>
    <w:rsid w:val="00213D81"/>
    <w:rsid w:val="002145F8"/>
    <w:rsid w:val="0021559A"/>
    <w:rsid w:val="00220032"/>
    <w:rsid w:val="00224B12"/>
    <w:rsid w:val="002273A6"/>
    <w:rsid w:val="00240051"/>
    <w:rsid w:val="00254582"/>
    <w:rsid w:val="002555D5"/>
    <w:rsid w:val="00260D79"/>
    <w:rsid w:val="00275703"/>
    <w:rsid w:val="00282444"/>
    <w:rsid w:val="002847D5"/>
    <w:rsid w:val="0028777F"/>
    <w:rsid w:val="002A145A"/>
    <w:rsid w:val="002A5623"/>
    <w:rsid w:val="002C1770"/>
    <w:rsid w:val="002C361B"/>
    <w:rsid w:val="002C5AA3"/>
    <w:rsid w:val="002C5BBB"/>
    <w:rsid w:val="002C63AD"/>
    <w:rsid w:val="002D2C6A"/>
    <w:rsid w:val="002D6FAA"/>
    <w:rsid w:val="002F0130"/>
    <w:rsid w:val="002F26FC"/>
    <w:rsid w:val="002F2F97"/>
    <w:rsid w:val="002F302A"/>
    <w:rsid w:val="00300B6B"/>
    <w:rsid w:val="00303416"/>
    <w:rsid w:val="00305BDF"/>
    <w:rsid w:val="003113C7"/>
    <w:rsid w:val="00316FFA"/>
    <w:rsid w:val="00327B8A"/>
    <w:rsid w:val="003406DF"/>
    <w:rsid w:val="00343349"/>
    <w:rsid w:val="00356115"/>
    <w:rsid w:val="00361995"/>
    <w:rsid w:val="003631CB"/>
    <w:rsid w:val="00370BFC"/>
    <w:rsid w:val="003723CE"/>
    <w:rsid w:val="003762A2"/>
    <w:rsid w:val="00381C1E"/>
    <w:rsid w:val="003853B9"/>
    <w:rsid w:val="00387D27"/>
    <w:rsid w:val="003A0725"/>
    <w:rsid w:val="003A1F42"/>
    <w:rsid w:val="003A317C"/>
    <w:rsid w:val="003A4AB0"/>
    <w:rsid w:val="003A605C"/>
    <w:rsid w:val="003B0C63"/>
    <w:rsid w:val="003B23AE"/>
    <w:rsid w:val="003B333A"/>
    <w:rsid w:val="003B5D8C"/>
    <w:rsid w:val="003B6495"/>
    <w:rsid w:val="003C0AA6"/>
    <w:rsid w:val="003C73B6"/>
    <w:rsid w:val="003D1E04"/>
    <w:rsid w:val="003D37C1"/>
    <w:rsid w:val="003F0962"/>
    <w:rsid w:val="00406370"/>
    <w:rsid w:val="00410AEC"/>
    <w:rsid w:val="00415B2A"/>
    <w:rsid w:val="004160B9"/>
    <w:rsid w:val="00416151"/>
    <w:rsid w:val="004174FE"/>
    <w:rsid w:val="00420192"/>
    <w:rsid w:val="004329FC"/>
    <w:rsid w:val="00433472"/>
    <w:rsid w:val="0043504D"/>
    <w:rsid w:val="004377B5"/>
    <w:rsid w:val="00442A41"/>
    <w:rsid w:val="00447221"/>
    <w:rsid w:val="00457D4A"/>
    <w:rsid w:val="0048218C"/>
    <w:rsid w:val="004923DD"/>
    <w:rsid w:val="004A0143"/>
    <w:rsid w:val="004A7FA6"/>
    <w:rsid w:val="004B618B"/>
    <w:rsid w:val="004B6714"/>
    <w:rsid w:val="004D01CB"/>
    <w:rsid w:val="004D30F9"/>
    <w:rsid w:val="004E7134"/>
    <w:rsid w:val="004F261A"/>
    <w:rsid w:val="004F5D35"/>
    <w:rsid w:val="00510311"/>
    <w:rsid w:val="00520A1C"/>
    <w:rsid w:val="0052517D"/>
    <w:rsid w:val="00527383"/>
    <w:rsid w:val="00532E5E"/>
    <w:rsid w:val="00533A66"/>
    <w:rsid w:val="005345E0"/>
    <w:rsid w:val="00541900"/>
    <w:rsid w:val="005460EE"/>
    <w:rsid w:val="005501D0"/>
    <w:rsid w:val="00564918"/>
    <w:rsid w:val="00565C41"/>
    <w:rsid w:val="00565D65"/>
    <w:rsid w:val="0057531B"/>
    <w:rsid w:val="00582F8E"/>
    <w:rsid w:val="005A0B27"/>
    <w:rsid w:val="005A6EEE"/>
    <w:rsid w:val="005B2E7C"/>
    <w:rsid w:val="005B7E8F"/>
    <w:rsid w:val="005C3563"/>
    <w:rsid w:val="005C6958"/>
    <w:rsid w:val="005C7CD6"/>
    <w:rsid w:val="005D6990"/>
    <w:rsid w:val="005E1BB8"/>
    <w:rsid w:val="005F3D1F"/>
    <w:rsid w:val="005F61F7"/>
    <w:rsid w:val="005F67D4"/>
    <w:rsid w:val="0060106F"/>
    <w:rsid w:val="00601BBF"/>
    <w:rsid w:val="0060402C"/>
    <w:rsid w:val="00611656"/>
    <w:rsid w:val="00617B89"/>
    <w:rsid w:val="006337AD"/>
    <w:rsid w:val="0064277B"/>
    <w:rsid w:val="0065383A"/>
    <w:rsid w:val="006543D0"/>
    <w:rsid w:val="00656695"/>
    <w:rsid w:val="0066163A"/>
    <w:rsid w:val="0066517C"/>
    <w:rsid w:val="00670D41"/>
    <w:rsid w:val="00673D9B"/>
    <w:rsid w:val="00694645"/>
    <w:rsid w:val="006A052F"/>
    <w:rsid w:val="006B0046"/>
    <w:rsid w:val="006B5F2D"/>
    <w:rsid w:val="006B6D05"/>
    <w:rsid w:val="006C2745"/>
    <w:rsid w:val="006C5B79"/>
    <w:rsid w:val="006C6DAC"/>
    <w:rsid w:val="006C7B23"/>
    <w:rsid w:val="006D70D3"/>
    <w:rsid w:val="006E1AD3"/>
    <w:rsid w:val="006F174F"/>
    <w:rsid w:val="006F29DD"/>
    <w:rsid w:val="00701C09"/>
    <w:rsid w:val="00705B80"/>
    <w:rsid w:val="00707B1A"/>
    <w:rsid w:val="00710A3A"/>
    <w:rsid w:val="00710A8A"/>
    <w:rsid w:val="007139E3"/>
    <w:rsid w:val="007177E9"/>
    <w:rsid w:val="0072145B"/>
    <w:rsid w:val="007250AC"/>
    <w:rsid w:val="00741706"/>
    <w:rsid w:val="00744B89"/>
    <w:rsid w:val="007463F0"/>
    <w:rsid w:val="00746B17"/>
    <w:rsid w:val="007615D7"/>
    <w:rsid w:val="00763700"/>
    <w:rsid w:val="00766EA2"/>
    <w:rsid w:val="0077386B"/>
    <w:rsid w:val="00775132"/>
    <w:rsid w:val="00775A60"/>
    <w:rsid w:val="00775E79"/>
    <w:rsid w:val="00782034"/>
    <w:rsid w:val="0078204C"/>
    <w:rsid w:val="0078411D"/>
    <w:rsid w:val="0078628B"/>
    <w:rsid w:val="007948B8"/>
    <w:rsid w:val="0079692A"/>
    <w:rsid w:val="007A0D2E"/>
    <w:rsid w:val="007B12EB"/>
    <w:rsid w:val="007B33C3"/>
    <w:rsid w:val="007B79CC"/>
    <w:rsid w:val="007B7C9B"/>
    <w:rsid w:val="007C4B00"/>
    <w:rsid w:val="007C5ADB"/>
    <w:rsid w:val="007D7BC0"/>
    <w:rsid w:val="007E1859"/>
    <w:rsid w:val="007E23B6"/>
    <w:rsid w:val="007F2BF6"/>
    <w:rsid w:val="00800AC0"/>
    <w:rsid w:val="00803448"/>
    <w:rsid w:val="00811CD7"/>
    <w:rsid w:val="008136E0"/>
    <w:rsid w:val="0081403D"/>
    <w:rsid w:val="008144F8"/>
    <w:rsid w:val="00815FFE"/>
    <w:rsid w:val="0082625F"/>
    <w:rsid w:val="008315A9"/>
    <w:rsid w:val="00831F45"/>
    <w:rsid w:val="0083756B"/>
    <w:rsid w:val="00843124"/>
    <w:rsid w:val="00844BA9"/>
    <w:rsid w:val="008454F8"/>
    <w:rsid w:val="00847F16"/>
    <w:rsid w:val="0085694D"/>
    <w:rsid w:val="008672FC"/>
    <w:rsid w:val="00874EDF"/>
    <w:rsid w:val="00883424"/>
    <w:rsid w:val="008838EA"/>
    <w:rsid w:val="00884866"/>
    <w:rsid w:val="00891534"/>
    <w:rsid w:val="008959FF"/>
    <w:rsid w:val="008A65CB"/>
    <w:rsid w:val="008B0BB6"/>
    <w:rsid w:val="008B3298"/>
    <w:rsid w:val="008B3542"/>
    <w:rsid w:val="008C0429"/>
    <w:rsid w:val="008C30C1"/>
    <w:rsid w:val="008C542B"/>
    <w:rsid w:val="008D197B"/>
    <w:rsid w:val="008D307D"/>
    <w:rsid w:val="008E297E"/>
    <w:rsid w:val="008E3084"/>
    <w:rsid w:val="008F3BC2"/>
    <w:rsid w:val="00906E17"/>
    <w:rsid w:val="00911B88"/>
    <w:rsid w:val="00926AE3"/>
    <w:rsid w:val="00930600"/>
    <w:rsid w:val="00931E1E"/>
    <w:rsid w:val="00936092"/>
    <w:rsid w:val="00947C75"/>
    <w:rsid w:val="00952735"/>
    <w:rsid w:val="009566A0"/>
    <w:rsid w:val="009570B3"/>
    <w:rsid w:val="009672F1"/>
    <w:rsid w:val="00993070"/>
    <w:rsid w:val="009A0FF6"/>
    <w:rsid w:val="009A2829"/>
    <w:rsid w:val="009A545B"/>
    <w:rsid w:val="009C5C93"/>
    <w:rsid w:val="009D0A0D"/>
    <w:rsid w:val="009D2838"/>
    <w:rsid w:val="009D4C35"/>
    <w:rsid w:val="009E245F"/>
    <w:rsid w:val="009E3A2F"/>
    <w:rsid w:val="00A10252"/>
    <w:rsid w:val="00A14D13"/>
    <w:rsid w:val="00A1617A"/>
    <w:rsid w:val="00A170A5"/>
    <w:rsid w:val="00A22F04"/>
    <w:rsid w:val="00A235A6"/>
    <w:rsid w:val="00A43B1D"/>
    <w:rsid w:val="00A537AB"/>
    <w:rsid w:val="00A53E8B"/>
    <w:rsid w:val="00A62447"/>
    <w:rsid w:val="00A62EBA"/>
    <w:rsid w:val="00A73EA2"/>
    <w:rsid w:val="00A7588F"/>
    <w:rsid w:val="00A82EAB"/>
    <w:rsid w:val="00A84D18"/>
    <w:rsid w:val="00A85ED3"/>
    <w:rsid w:val="00A87880"/>
    <w:rsid w:val="00A90963"/>
    <w:rsid w:val="00A94150"/>
    <w:rsid w:val="00A95AF2"/>
    <w:rsid w:val="00AA505D"/>
    <w:rsid w:val="00AB2133"/>
    <w:rsid w:val="00AB31A2"/>
    <w:rsid w:val="00AC5031"/>
    <w:rsid w:val="00AC7A2A"/>
    <w:rsid w:val="00AD0347"/>
    <w:rsid w:val="00AD0AE7"/>
    <w:rsid w:val="00AE3183"/>
    <w:rsid w:val="00AE59DB"/>
    <w:rsid w:val="00AF19D1"/>
    <w:rsid w:val="00AF2B78"/>
    <w:rsid w:val="00B0020B"/>
    <w:rsid w:val="00B00C5A"/>
    <w:rsid w:val="00B0319D"/>
    <w:rsid w:val="00B04347"/>
    <w:rsid w:val="00B0644A"/>
    <w:rsid w:val="00B15011"/>
    <w:rsid w:val="00B218D9"/>
    <w:rsid w:val="00B26B37"/>
    <w:rsid w:val="00B272F1"/>
    <w:rsid w:val="00B33FAB"/>
    <w:rsid w:val="00B376F8"/>
    <w:rsid w:val="00B41640"/>
    <w:rsid w:val="00B47504"/>
    <w:rsid w:val="00B6042C"/>
    <w:rsid w:val="00B60A13"/>
    <w:rsid w:val="00B62152"/>
    <w:rsid w:val="00B84CB0"/>
    <w:rsid w:val="00B94590"/>
    <w:rsid w:val="00BA08E9"/>
    <w:rsid w:val="00BA2577"/>
    <w:rsid w:val="00BA7E4A"/>
    <w:rsid w:val="00BB037A"/>
    <w:rsid w:val="00BB4E6E"/>
    <w:rsid w:val="00BC116D"/>
    <w:rsid w:val="00BC5E73"/>
    <w:rsid w:val="00BC6636"/>
    <w:rsid w:val="00BD7BDC"/>
    <w:rsid w:val="00BE188A"/>
    <w:rsid w:val="00BE4B7C"/>
    <w:rsid w:val="00BE54D7"/>
    <w:rsid w:val="00BF4647"/>
    <w:rsid w:val="00BF6E8C"/>
    <w:rsid w:val="00C01D7C"/>
    <w:rsid w:val="00C02288"/>
    <w:rsid w:val="00C115D1"/>
    <w:rsid w:val="00C13CFC"/>
    <w:rsid w:val="00C1677C"/>
    <w:rsid w:val="00C22CB2"/>
    <w:rsid w:val="00C34078"/>
    <w:rsid w:val="00C34909"/>
    <w:rsid w:val="00C51C02"/>
    <w:rsid w:val="00C53DA0"/>
    <w:rsid w:val="00C71AF2"/>
    <w:rsid w:val="00C72CE6"/>
    <w:rsid w:val="00C8350C"/>
    <w:rsid w:val="00C85BA1"/>
    <w:rsid w:val="00C8782B"/>
    <w:rsid w:val="00C90774"/>
    <w:rsid w:val="00CA0AC8"/>
    <w:rsid w:val="00CA5AB8"/>
    <w:rsid w:val="00CA5C61"/>
    <w:rsid w:val="00CB1E05"/>
    <w:rsid w:val="00CB1F9B"/>
    <w:rsid w:val="00CB2EFB"/>
    <w:rsid w:val="00CB2F81"/>
    <w:rsid w:val="00CB5CF9"/>
    <w:rsid w:val="00CB7544"/>
    <w:rsid w:val="00CC6D68"/>
    <w:rsid w:val="00CD1CBE"/>
    <w:rsid w:val="00CE018B"/>
    <w:rsid w:val="00CF5A61"/>
    <w:rsid w:val="00D02479"/>
    <w:rsid w:val="00D03539"/>
    <w:rsid w:val="00D23CDD"/>
    <w:rsid w:val="00D30A30"/>
    <w:rsid w:val="00D31FD5"/>
    <w:rsid w:val="00D42D58"/>
    <w:rsid w:val="00D44FFA"/>
    <w:rsid w:val="00D4617E"/>
    <w:rsid w:val="00D46B8D"/>
    <w:rsid w:val="00D51FE1"/>
    <w:rsid w:val="00D6118C"/>
    <w:rsid w:val="00D641D9"/>
    <w:rsid w:val="00D6686A"/>
    <w:rsid w:val="00D85EC8"/>
    <w:rsid w:val="00D93D56"/>
    <w:rsid w:val="00D96CDD"/>
    <w:rsid w:val="00DA0325"/>
    <w:rsid w:val="00DA03DC"/>
    <w:rsid w:val="00DA15B4"/>
    <w:rsid w:val="00DA33FA"/>
    <w:rsid w:val="00DA7F9A"/>
    <w:rsid w:val="00DB47BD"/>
    <w:rsid w:val="00DB5C08"/>
    <w:rsid w:val="00DD126C"/>
    <w:rsid w:val="00DD1FDB"/>
    <w:rsid w:val="00DD4E36"/>
    <w:rsid w:val="00DD50B5"/>
    <w:rsid w:val="00DD583A"/>
    <w:rsid w:val="00DE284F"/>
    <w:rsid w:val="00DE40A9"/>
    <w:rsid w:val="00DF1C91"/>
    <w:rsid w:val="00DF7340"/>
    <w:rsid w:val="00E00749"/>
    <w:rsid w:val="00E00DF5"/>
    <w:rsid w:val="00E0312B"/>
    <w:rsid w:val="00E03F0E"/>
    <w:rsid w:val="00E0688F"/>
    <w:rsid w:val="00E06C7B"/>
    <w:rsid w:val="00E11D7A"/>
    <w:rsid w:val="00E23F42"/>
    <w:rsid w:val="00E24020"/>
    <w:rsid w:val="00E3156D"/>
    <w:rsid w:val="00E33A44"/>
    <w:rsid w:val="00E36DE4"/>
    <w:rsid w:val="00E474B1"/>
    <w:rsid w:val="00E50BC8"/>
    <w:rsid w:val="00E50F70"/>
    <w:rsid w:val="00E54F60"/>
    <w:rsid w:val="00E5523B"/>
    <w:rsid w:val="00E72031"/>
    <w:rsid w:val="00E8354E"/>
    <w:rsid w:val="00E86AE9"/>
    <w:rsid w:val="00E86B13"/>
    <w:rsid w:val="00E91165"/>
    <w:rsid w:val="00E936CD"/>
    <w:rsid w:val="00E97A71"/>
    <w:rsid w:val="00EA1AA7"/>
    <w:rsid w:val="00EA3AA0"/>
    <w:rsid w:val="00EA4313"/>
    <w:rsid w:val="00EA48FC"/>
    <w:rsid w:val="00ED7615"/>
    <w:rsid w:val="00EE0C47"/>
    <w:rsid w:val="00EE4E5C"/>
    <w:rsid w:val="00EF72F5"/>
    <w:rsid w:val="00F036C6"/>
    <w:rsid w:val="00F05092"/>
    <w:rsid w:val="00F0645B"/>
    <w:rsid w:val="00F26933"/>
    <w:rsid w:val="00F269A8"/>
    <w:rsid w:val="00F40BB0"/>
    <w:rsid w:val="00F4112D"/>
    <w:rsid w:val="00F415D1"/>
    <w:rsid w:val="00F41783"/>
    <w:rsid w:val="00F45108"/>
    <w:rsid w:val="00F5592E"/>
    <w:rsid w:val="00F559BC"/>
    <w:rsid w:val="00F6262D"/>
    <w:rsid w:val="00F66573"/>
    <w:rsid w:val="00F710DB"/>
    <w:rsid w:val="00F754D1"/>
    <w:rsid w:val="00F81D3A"/>
    <w:rsid w:val="00F844DB"/>
    <w:rsid w:val="00F97E98"/>
    <w:rsid w:val="00FA10F4"/>
    <w:rsid w:val="00FA4785"/>
    <w:rsid w:val="00FA5D1E"/>
    <w:rsid w:val="00FA797B"/>
    <w:rsid w:val="00FA7A1F"/>
    <w:rsid w:val="00FB2B45"/>
    <w:rsid w:val="00FB4DC7"/>
    <w:rsid w:val="00FC1BCC"/>
    <w:rsid w:val="00FC34F2"/>
    <w:rsid w:val="00FC4DCA"/>
    <w:rsid w:val="00FC5EBA"/>
    <w:rsid w:val="00FD47DC"/>
    <w:rsid w:val="00FE0890"/>
    <w:rsid w:val="00FE1934"/>
    <w:rsid w:val="00FE6A1F"/>
    <w:rsid w:val="00FF1106"/>
    <w:rsid w:val="00FF3969"/>
    <w:rsid w:val="00FF6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D94DB3"/>
  <w15:chartTrackingRefBased/>
  <w15:docId w15:val="{7777592B-4DAA-414B-B0C4-DE70DB76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D6118C"/>
    <w:pPr>
      <w:spacing w:after="120"/>
      <w:jc w:val="center"/>
    </w:pPr>
    <w:rPr>
      <w:sz w:val="22"/>
      <w:szCs w:val="22"/>
      <w:lang w:val="sl-SI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customStyle="1" w:styleId="Tabela-mrea">
    <w:name w:val="Tabela - mreža"/>
    <w:basedOn w:val="Navadnatabela"/>
    <w:uiPriority w:val="59"/>
    <w:rsid w:val="00AF19D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Glava">
    <w:name w:val="header"/>
    <w:basedOn w:val="Navaden"/>
    <w:link w:val="GlavaZnak"/>
    <w:uiPriority w:val="99"/>
    <w:unhideWhenUsed/>
    <w:rsid w:val="00800AC0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00AC0"/>
    <w:rPr>
      <w:sz w:val="22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00AC0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00AC0"/>
    <w:rPr>
      <w:sz w:val="22"/>
      <w:szCs w:val="22"/>
      <w:lang w:eastAsia="en-US"/>
    </w:rPr>
  </w:style>
  <w:style w:type="character" w:styleId="Hiperpovezava">
    <w:name w:val="Hyperlink"/>
    <w:uiPriority w:val="99"/>
    <w:unhideWhenUsed/>
    <w:rsid w:val="00AE59DB"/>
    <w:rPr>
      <w:color w:val="0000FF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53DA0"/>
    <w:pPr>
      <w:spacing w:after="0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C53DA0"/>
    <w:rPr>
      <w:rFonts w:ascii="Tahoma" w:hAnsi="Tahoma" w:cs="Tahoma"/>
      <w:sz w:val="16"/>
      <w:szCs w:val="16"/>
      <w:lang w:eastAsia="en-US"/>
    </w:rPr>
  </w:style>
  <w:style w:type="paragraph" w:styleId="Odstavekseznama">
    <w:name w:val="List Paragraph"/>
    <w:basedOn w:val="Navaden"/>
    <w:uiPriority w:val="34"/>
    <w:qFormat/>
    <w:rsid w:val="00D93D56"/>
    <w:pPr>
      <w:overflowPunct w:val="0"/>
      <w:autoSpaceDE w:val="0"/>
      <w:autoSpaceDN w:val="0"/>
      <w:adjustRightInd w:val="0"/>
      <w:spacing w:after="0"/>
      <w:ind w:left="720"/>
      <w:contextualSpacing/>
      <w:jc w:val="left"/>
      <w:textAlignment w:val="baseline"/>
    </w:pPr>
    <w:rPr>
      <w:rFonts w:ascii="Times New Roman" w:eastAsia="Times New Roman" w:hAnsi="Times New Roman"/>
      <w:sz w:val="20"/>
      <w:szCs w:val="20"/>
      <w:lang w:eastAsia="sl-SI"/>
    </w:rPr>
  </w:style>
  <w:style w:type="paragraph" w:customStyle="1" w:styleId="S">
    <w:name w:val="S"/>
    <w:basedOn w:val="Navaden"/>
    <w:rsid w:val="007463F0"/>
    <w:pPr>
      <w:suppressAutoHyphens/>
      <w:overflowPunct w:val="0"/>
      <w:autoSpaceDE w:val="0"/>
      <w:spacing w:after="0"/>
      <w:jc w:val="both"/>
      <w:textAlignment w:val="baseline"/>
    </w:pPr>
    <w:rPr>
      <w:rFonts w:ascii="Times New Roman" w:eastAsia="Times New Roman" w:hAnsi="Times New Roman"/>
      <w:sz w:val="24"/>
      <w:szCs w:val="20"/>
      <w:lang w:val="en-GB" w:eastAsia="ar-SA"/>
    </w:rPr>
  </w:style>
  <w:style w:type="character" w:customStyle="1" w:styleId="highlight1">
    <w:name w:val="highlight1"/>
    <w:rsid w:val="007463F0"/>
    <w:rPr>
      <w:color w:val="FF0000"/>
      <w:shd w:val="clear" w:color="auto" w:fill="FFFFFF"/>
    </w:rPr>
  </w:style>
  <w:style w:type="paragraph" w:styleId="Telobesedila2">
    <w:name w:val="Body Text 2"/>
    <w:basedOn w:val="Navaden"/>
    <w:link w:val="Telobesedila2Znak"/>
    <w:uiPriority w:val="99"/>
    <w:rsid w:val="007463F0"/>
    <w:pPr>
      <w:spacing w:line="480" w:lineRule="auto"/>
      <w:jc w:val="left"/>
    </w:pPr>
    <w:rPr>
      <w:rFonts w:ascii="Times New Roman" w:eastAsia="Times New Roman" w:hAnsi="Times New Roman"/>
      <w:sz w:val="20"/>
      <w:szCs w:val="20"/>
      <w:lang w:eastAsia="sl-SI"/>
    </w:rPr>
  </w:style>
  <w:style w:type="character" w:customStyle="1" w:styleId="Telobesedila2Znak">
    <w:name w:val="Telo besedila 2 Znak"/>
    <w:link w:val="Telobesedila2"/>
    <w:uiPriority w:val="99"/>
    <w:rsid w:val="007463F0"/>
    <w:rPr>
      <w:rFonts w:ascii="Times New Roman" w:eastAsia="Times New Roman" w:hAnsi="Times New Roman"/>
    </w:rPr>
  </w:style>
  <w:style w:type="paragraph" w:styleId="Sprotnaopomba-besedilo">
    <w:name w:val="footnote text"/>
    <w:basedOn w:val="Navaden"/>
    <w:link w:val="Sprotnaopomba-besediloZnak"/>
    <w:uiPriority w:val="99"/>
    <w:rsid w:val="007463F0"/>
    <w:pPr>
      <w:spacing w:after="0"/>
      <w:jc w:val="both"/>
    </w:pPr>
    <w:rPr>
      <w:rFonts w:ascii="Times New Roman" w:eastAsia="Times New Roman" w:hAnsi="Times New Roman"/>
      <w:noProof/>
      <w:sz w:val="20"/>
      <w:szCs w:val="20"/>
      <w:lang w:eastAsia="sl-SI"/>
    </w:rPr>
  </w:style>
  <w:style w:type="character" w:customStyle="1" w:styleId="Sprotnaopomba-besediloZnak">
    <w:name w:val="Sprotna opomba - besedilo Znak"/>
    <w:link w:val="Sprotnaopomba-besedilo"/>
    <w:uiPriority w:val="99"/>
    <w:rsid w:val="007463F0"/>
    <w:rPr>
      <w:rFonts w:ascii="Times New Roman" w:eastAsia="Times New Roman" w:hAnsi="Times New Roman"/>
      <w:noProof/>
    </w:rPr>
  </w:style>
  <w:style w:type="character" w:styleId="Sprotnaopomba-sklic">
    <w:name w:val="footnote reference"/>
    <w:uiPriority w:val="99"/>
    <w:unhideWhenUsed/>
    <w:rsid w:val="007463F0"/>
    <w:rPr>
      <w:vertAlign w:val="superscript"/>
    </w:rPr>
  </w:style>
  <w:style w:type="character" w:styleId="Nerazreenaomemba">
    <w:name w:val="Unresolved Mention"/>
    <w:uiPriority w:val="99"/>
    <w:semiHidden/>
    <w:unhideWhenUsed/>
    <w:rsid w:val="008C54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radni-list.si/glasilo-uradni-list-rs/vsebina/2017005800017/javni-razpis-za-sofinanciranje-aktivnosti-trajnostnega-gospodarjenja-z-divjadjo-st--341-022017-5-ob-326817" TargetMode="Externa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radni-list.si/glasilo-uradni-list-rs/vsebina/2018-01-0457" TargetMode="External"/><Relationship Id="rId3" Type="http://schemas.openxmlformats.org/officeDocument/2006/relationships/hyperlink" Target="https://www.uradni-list.si/glasilo-uradni-list-rs/vsebina/2009-01-3437" TargetMode="External"/><Relationship Id="rId7" Type="http://schemas.openxmlformats.org/officeDocument/2006/relationships/hyperlink" Target="https://www.uradni-list.si/glasilo-uradni-list-rs/vsebina/2015-01-0505" TargetMode="External"/><Relationship Id="rId2" Type="http://schemas.openxmlformats.org/officeDocument/2006/relationships/hyperlink" Target="https://www.uradni-list.si/glasilo-uradni-list-rs/vsebina/2008-01-3347" TargetMode="External"/><Relationship Id="rId1" Type="http://schemas.openxmlformats.org/officeDocument/2006/relationships/hyperlink" Target="https://www.uradni-list.si/glasilo-uradni-list-rs/vsebina/2007-01-4692" TargetMode="External"/><Relationship Id="rId6" Type="http://schemas.openxmlformats.org/officeDocument/2006/relationships/hyperlink" Target="https://www.uradni-list.si/glasilo-uradni-list-rs/vsebina/2014-21-0303" TargetMode="External"/><Relationship Id="rId11" Type="http://schemas.openxmlformats.org/officeDocument/2006/relationships/hyperlink" Target="https://www.uradni-list.si/glasilo-uradni-list-rs/vsebina/2020-01-1195" TargetMode="External"/><Relationship Id="rId5" Type="http://schemas.openxmlformats.org/officeDocument/2006/relationships/hyperlink" Target="https://www.uradni-list.si/glasilo-uradni-list-rs/vsebina/2012-01-1700" TargetMode="External"/><Relationship Id="rId10" Type="http://schemas.openxmlformats.org/officeDocument/2006/relationships/hyperlink" Target="https://www.uradni-list.si/glasilo-uradni-list-rs/vsebina/2020-01-0901" TargetMode="External"/><Relationship Id="rId4" Type="http://schemas.openxmlformats.org/officeDocument/2006/relationships/hyperlink" Target="https://www.uradni-list.si/glasilo-uradni-list-rs/vsebina/2010-01-2763" TargetMode="External"/><Relationship Id="rId9" Type="http://schemas.openxmlformats.org/officeDocument/2006/relationships/hyperlink" Target="https://www.uradni-list.si/glasilo-uradni-list-rs/vsebina/2018-01-1356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40DDC5-8E58-4FD8-8FD9-3477E3983E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7</Pages>
  <Words>930</Words>
  <Characters>5307</Characters>
  <DocSecurity>0</DocSecurity>
  <Lines>44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6225</CharactersWithSpaces>
  <SharedDoc>false</SharedDoc>
  <HLinks>
    <vt:vector size="36" baseType="variant">
      <vt:variant>
        <vt:i4>4128883</vt:i4>
      </vt:variant>
      <vt:variant>
        <vt:i4>15</vt:i4>
      </vt:variant>
      <vt:variant>
        <vt:i4>0</vt:i4>
      </vt:variant>
      <vt:variant>
        <vt:i4>5</vt:i4>
      </vt:variant>
      <vt:variant>
        <vt:lpwstr>https://www.uradni-list.si/glasilo-uradni-list-rs/vsebina/2017005800017/javni-razpis-za-sofinanciranje-aktivnosti-trajnostnega-gospodarjenja-z-divjadjo-st--341-022017-5-ob-326817</vt:lpwstr>
      </vt:variant>
      <vt:variant>
        <vt:lpwstr/>
      </vt:variant>
      <vt:variant>
        <vt:i4>7405610</vt:i4>
      </vt:variant>
      <vt:variant>
        <vt:i4>12</vt:i4>
      </vt:variant>
      <vt:variant>
        <vt:i4>0</vt:i4>
      </vt:variant>
      <vt:variant>
        <vt:i4>5</vt:i4>
      </vt:variant>
      <vt:variant>
        <vt:lpwstr>http://www.uradni-list.si/1/objava.jsp?sop=2016-01-3446</vt:lpwstr>
      </vt:variant>
      <vt:variant>
        <vt:lpwstr/>
      </vt:variant>
      <vt:variant>
        <vt:i4>7733290</vt:i4>
      </vt:variant>
      <vt:variant>
        <vt:i4>9</vt:i4>
      </vt:variant>
      <vt:variant>
        <vt:i4>0</vt:i4>
      </vt:variant>
      <vt:variant>
        <vt:i4>5</vt:i4>
      </vt:variant>
      <vt:variant>
        <vt:lpwstr>http://www.uradni-list.si/1/objava.jsp?sop=2013-01-0109</vt:lpwstr>
      </vt:variant>
      <vt:variant>
        <vt:lpwstr/>
      </vt:variant>
      <vt:variant>
        <vt:i4>7602210</vt:i4>
      </vt:variant>
      <vt:variant>
        <vt:i4>6</vt:i4>
      </vt:variant>
      <vt:variant>
        <vt:i4>0</vt:i4>
      </vt:variant>
      <vt:variant>
        <vt:i4>5</vt:i4>
      </vt:variant>
      <vt:variant>
        <vt:lpwstr>http://www.uradni-list.si/1/objava.jsp?sop=2009-01-4372</vt:lpwstr>
      </vt:variant>
      <vt:variant>
        <vt:lpwstr/>
      </vt:variant>
      <vt:variant>
        <vt:i4>7602214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http://www.uradni-list.si/1/objava.jsp?sop=2008-01-2615</vt:lpwstr>
      </vt:variant>
      <vt:variant>
        <vt:lpwstr/>
      </vt:variant>
      <vt:variant>
        <vt:i4>8126505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http://www.uradni-list.si/1/objava.jsp?sop=2007-01-2694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2025-10-20T10:15:00Z</cp:lastPrinted>
  <dcterms:created xsi:type="dcterms:W3CDTF">2024-09-13T07:57:00Z</dcterms:created>
  <dcterms:modified xsi:type="dcterms:W3CDTF">2026-10-23T13:20:00Z</dcterms:modified>
</cp:coreProperties>
</file>