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29C5" w14:textId="77777777" w:rsidR="002B075A" w:rsidRPr="003F1389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  <w:r w:rsidRPr="003F1389">
        <w:rPr>
          <w:rFonts w:ascii="Arial" w:hAnsi="Arial" w:cs="Arial"/>
          <w:sz w:val="24"/>
          <w:szCs w:val="24"/>
        </w:rPr>
        <w:t>Vaški odbor</w:t>
      </w:r>
    </w:p>
    <w:p w14:paraId="6400320C" w14:textId="77777777" w:rsidR="0094106F" w:rsidRPr="003F1389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  <w:r w:rsidRPr="003F1389">
        <w:rPr>
          <w:rFonts w:ascii="Arial" w:hAnsi="Arial" w:cs="Arial"/>
          <w:sz w:val="24"/>
          <w:szCs w:val="24"/>
        </w:rPr>
        <w:t>VAŠKE SKUPNOSTI  Kobjeglava-Tupelče</w:t>
      </w:r>
    </w:p>
    <w:p w14:paraId="768CDB23" w14:textId="277DBBAC" w:rsidR="0094106F" w:rsidRPr="003F1389" w:rsidRDefault="003B2C76" w:rsidP="0094106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Kobjeglava, dne  </w:t>
      </w:r>
      <w:r w:rsidR="00EF5FE9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.0</w:t>
      </w:r>
      <w:r w:rsidR="00EF5FE9">
        <w:rPr>
          <w:rFonts w:ascii="Arial" w:hAnsi="Arial" w:cs="Arial"/>
          <w:sz w:val="24"/>
          <w:szCs w:val="24"/>
        </w:rPr>
        <w:t>1</w:t>
      </w:r>
      <w:r w:rsidR="003F1389">
        <w:rPr>
          <w:rFonts w:ascii="Arial" w:hAnsi="Arial" w:cs="Arial"/>
          <w:sz w:val="24"/>
          <w:szCs w:val="24"/>
        </w:rPr>
        <w:t>.202</w:t>
      </w:r>
      <w:r w:rsidR="00EF5FE9">
        <w:rPr>
          <w:rFonts w:ascii="Arial" w:hAnsi="Arial" w:cs="Arial"/>
          <w:sz w:val="24"/>
          <w:szCs w:val="24"/>
        </w:rPr>
        <w:t>4</w:t>
      </w:r>
    </w:p>
    <w:p w14:paraId="14BFB352" w14:textId="77777777" w:rsidR="0094106F" w:rsidRPr="003F1389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</w:p>
    <w:p w14:paraId="194F0FF5" w14:textId="77777777" w:rsidR="0094106F" w:rsidRPr="003F1389" w:rsidRDefault="0094106F" w:rsidP="0094106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F1389">
        <w:rPr>
          <w:rFonts w:ascii="Arial" w:hAnsi="Arial" w:cs="Arial"/>
          <w:b/>
          <w:sz w:val="24"/>
          <w:szCs w:val="24"/>
        </w:rPr>
        <w:t xml:space="preserve">                                                          Z A P I S N I K</w:t>
      </w:r>
    </w:p>
    <w:p w14:paraId="0923E234" w14:textId="77777777" w:rsidR="0094106F" w:rsidRPr="003F1389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</w:p>
    <w:p w14:paraId="40A9A135" w14:textId="3ABAEF4A" w:rsidR="00BC6031" w:rsidRPr="003F1389" w:rsidRDefault="00D51AF1" w:rsidP="0094106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sestanka</w:t>
      </w:r>
      <w:r w:rsidR="0094106F" w:rsidRPr="003F1389">
        <w:rPr>
          <w:rFonts w:ascii="Arial" w:hAnsi="Arial" w:cs="Arial"/>
          <w:sz w:val="24"/>
          <w:szCs w:val="24"/>
        </w:rPr>
        <w:t xml:space="preserve"> Vaškega odbora VS Kobjegl</w:t>
      </w:r>
      <w:r>
        <w:rPr>
          <w:rFonts w:ascii="Arial" w:hAnsi="Arial" w:cs="Arial"/>
          <w:sz w:val="24"/>
          <w:szCs w:val="24"/>
        </w:rPr>
        <w:t>ava-Tupelče, z</w:t>
      </w:r>
      <w:r w:rsidR="00843724" w:rsidRPr="003F1389">
        <w:rPr>
          <w:rFonts w:ascii="Arial" w:hAnsi="Arial" w:cs="Arial"/>
          <w:sz w:val="24"/>
          <w:szCs w:val="24"/>
        </w:rPr>
        <w:t xml:space="preserve"> dne</w:t>
      </w:r>
      <w:r w:rsidR="00E0489D" w:rsidRPr="003F1389">
        <w:rPr>
          <w:rFonts w:ascii="Arial" w:hAnsi="Arial" w:cs="Arial"/>
          <w:sz w:val="24"/>
          <w:szCs w:val="24"/>
        </w:rPr>
        <w:t xml:space="preserve"> </w:t>
      </w:r>
      <w:r w:rsidR="00993894">
        <w:rPr>
          <w:rFonts w:ascii="Arial" w:hAnsi="Arial" w:cs="Arial"/>
          <w:sz w:val="24"/>
          <w:szCs w:val="24"/>
        </w:rPr>
        <w:t>1</w:t>
      </w:r>
      <w:r w:rsidR="00EF5FE9">
        <w:rPr>
          <w:rFonts w:ascii="Arial" w:hAnsi="Arial" w:cs="Arial"/>
          <w:sz w:val="24"/>
          <w:szCs w:val="24"/>
        </w:rPr>
        <w:t>1</w:t>
      </w:r>
      <w:r w:rsidR="003B2C76">
        <w:rPr>
          <w:rFonts w:ascii="Arial" w:hAnsi="Arial" w:cs="Arial"/>
          <w:sz w:val="24"/>
          <w:szCs w:val="24"/>
        </w:rPr>
        <w:t>.0</w:t>
      </w:r>
      <w:r w:rsidR="00EF5FE9">
        <w:rPr>
          <w:rFonts w:ascii="Arial" w:hAnsi="Arial" w:cs="Arial"/>
          <w:sz w:val="24"/>
          <w:szCs w:val="24"/>
        </w:rPr>
        <w:t>1</w:t>
      </w:r>
      <w:r w:rsidR="003B2C76">
        <w:rPr>
          <w:rFonts w:ascii="Arial" w:hAnsi="Arial" w:cs="Arial"/>
          <w:sz w:val="24"/>
          <w:szCs w:val="24"/>
        </w:rPr>
        <w:t>.202</w:t>
      </w:r>
      <w:r w:rsidR="00EF5FE9">
        <w:rPr>
          <w:rFonts w:ascii="Arial" w:hAnsi="Arial" w:cs="Arial"/>
          <w:sz w:val="24"/>
          <w:szCs w:val="24"/>
        </w:rPr>
        <w:t>4</w:t>
      </w:r>
      <w:r w:rsidR="003B2C76">
        <w:rPr>
          <w:rFonts w:ascii="Arial" w:hAnsi="Arial" w:cs="Arial"/>
          <w:sz w:val="24"/>
          <w:szCs w:val="24"/>
        </w:rPr>
        <w:t xml:space="preserve"> s pričetkom ob </w:t>
      </w:r>
      <w:r w:rsidR="00D036E3">
        <w:rPr>
          <w:rFonts w:ascii="Arial" w:hAnsi="Arial" w:cs="Arial"/>
          <w:sz w:val="24"/>
          <w:szCs w:val="24"/>
        </w:rPr>
        <w:t>1</w:t>
      </w:r>
      <w:r w:rsidR="00EF5FE9">
        <w:rPr>
          <w:rFonts w:ascii="Arial" w:hAnsi="Arial" w:cs="Arial"/>
          <w:sz w:val="24"/>
          <w:szCs w:val="24"/>
        </w:rPr>
        <w:t>8</w:t>
      </w:r>
      <w:r w:rsidR="002106FF" w:rsidRPr="003F1389">
        <w:rPr>
          <w:rFonts w:ascii="Arial" w:hAnsi="Arial" w:cs="Arial"/>
          <w:sz w:val="24"/>
          <w:szCs w:val="24"/>
        </w:rPr>
        <w:t>.</w:t>
      </w:r>
      <w:r w:rsidR="00D036E3">
        <w:rPr>
          <w:rFonts w:ascii="Arial" w:hAnsi="Arial" w:cs="Arial"/>
          <w:sz w:val="24"/>
          <w:szCs w:val="24"/>
        </w:rPr>
        <w:t>0</w:t>
      </w:r>
      <w:r w:rsidR="002106FF" w:rsidRPr="003F1389">
        <w:rPr>
          <w:rFonts w:ascii="Arial" w:hAnsi="Arial" w:cs="Arial"/>
          <w:sz w:val="24"/>
          <w:szCs w:val="24"/>
        </w:rPr>
        <w:t>0</w:t>
      </w:r>
      <w:r w:rsidR="006D4792" w:rsidRPr="003F1389">
        <w:rPr>
          <w:rFonts w:ascii="Arial" w:hAnsi="Arial" w:cs="Arial"/>
          <w:sz w:val="24"/>
          <w:szCs w:val="24"/>
        </w:rPr>
        <w:t>.</w:t>
      </w:r>
    </w:p>
    <w:p w14:paraId="469A508F" w14:textId="0AC88094" w:rsidR="0094106F" w:rsidRPr="003F1389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  <w:r w:rsidRPr="003F1389">
        <w:rPr>
          <w:rFonts w:ascii="Arial" w:hAnsi="Arial" w:cs="Arial"/>
          <w:sz w:val="24"/>
          <w:szCs w:val="24"/>
        </w:rPr>
        <w:t xml:space="preserve">Prisotni: </w:t>
      </w:r>
      <w:r w:rsidR="008E2F68" w:rsidRPr="003F1389">
        <w:rPr>
          <w:rFonts w:ascii="Arial" w:hAnsi="Arial" w:cs="Arial"/>
          <w:sz w:val="24"/>
          <w:szCs w:val="24"/>
        </w:rPr>
        <w:t>Tadej Doles</w:t>
      </w:r>
      <w:r w:rsidR="002106FF" w:rsidRPr="003F1389">
        <w:rPr>
          <w:rFonts w:ascii="Arial" w:hAnsi="Arial" w:cs="Arial"/>
          <w:sz w:val="24"/>
          <w:szCs w:val="24"/>
        </w:rPr>
        <w:t xml:space="preserve">, </w:t>
      </w:r>
      <w:r w:rsidR="00D036E3">
        <w:rPr>
          <w:rFonts w:ascii="Arial" w:hAnsi="Arial" w:cs="Arial"/>
          <w:sz w:val="24"/>
          <w:szCs w:val="24"/>
        </w:rPr>
        <w:t xml:space="preserve">Marino Furlan, </w:t>
      </w:r>
      <w:r w:rsidR="00704736">
        <w:rPr>
          <w:rFonts w:ascii="Arial" w:hAnsi="Arial" w:cs="Arial"/>
          <w:sz w:val="24"/>
          <w:szCs w:val="24"/>
        </w:rPr>
        <w:t xml:space="preserve">Sebastjan Grmek, </w:t>
      </w:r>
      <w:r w:rsidR="00D036E3">
        <w:rPr>
          <w:rFonts w:ascii="Arial" w:hAnsi="Arial" w:cs="Arial"/>
          <w:sz w:val="24"/>
          <w:szCs w:val="24"/>
        </w:rPr>
        <w:t>Primož Jerič in Andreja Klemše</w:t>
      </w:r>
    </w:p>
    <w:p w14:paraId="291163C7" w14:textId="77777777" w:rsidR="008E2F68" w:rsidRPr="003F1389" w:rsidRDefault="008E2F68" w:rsidP="008E2F68">
      <w:pPr>
        <w:pStyle w:val="Odstavekseznama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1B2D9D5D" w14:textId="77777777" w:rsidR="008E2F68" w:rsidRDefault="008E2F68" w:rsidP="008E2F68">
      <w:pPr>
        <w:spacing w:line="240" w:lineRule="auto"/>
        <w:rPr>
          <w:rFonts w:ascii="Arial" w:hAnsi="Arial" w:cs="Arial"/>
          <w:sz w:val="24"/>
          <w:szCs w:val="24"/>
        </w:rPr>
      </w:pPr>
      <w:r w:rsidRPr="003F1389">
        <w:rPr>
          <w:rFonts w:ascii="Arial" w:hAnsi="Arial" w:cs="Arial"/>
          <w:sz w:val="24"/>
          <w:szCs w:val="24"/>
        </w:rPr>
        <w:t>Točka</w:t>
      </w:r>
      <w:r w:rsidR="00093A93" w:rsidRPr="003F1389">
        <w:rPr>
          <w:rFonts w:ascii="Arial" w:hAnsi="Arial" w:cs="Arial"/>
          <w:sz w:val="24"/>
          <w:szCs w:val="24"/>
        </w:rPr>
        <w:t xml:space="preserve"> 1</w:t>
      </w:r>
    </w:p>
    <w:p w14:paraId="06334BDC" w14:textId="3F84E492" w:rsidR="00D036E3" w:rsidRDefault="008D79CA" w:rsidP="008E2F68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DFD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Trenutno najbolj aktualna prenova trga povzroča marsikatero skrb vaščanov</w:t>
      </w:r>
      <w:r w:rsidR="00F32F49">
        <w:rPr>
          <w:rFonts w:ascii="Arial" w:hAnsi="Arial" w:cs="Arial"/>
          <w:color w:val="000000"/>
          <w:sz w:val="24"/>
          <w:szCs w:val="24"/>
          <w:shd w:val="clear" w:color="auto" w:fill="FDFDFD"/>
        </w:rPr>
        <w:t>.</w:t>
      </w:r>
    </w:p>
    <w:p w14:paraId="7A902854" w14:textId="47065796" w:rsidR="00F32F49" w:rsidRDefault="00F32F49" w:rsidP="008E2F68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DFDFD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DFDFD"/>
        </w:rPr>
        <w:t>Voda, ki priteka iz vasi in streh se po novem ne bi nabirala v štirni ampak bi šla v ponikovalnico – potrebno je ukrepanje</w:t>
      </w:r>
      <w:r w:rsidR="00C556C6">
        <w:rPr>
          <w:rFonts w:ascii="Arial" w:hAnsi="Arial" w:cs="Arial"/>
          <w:color w:val="000000"/>
          <w:sz w:val="24"/>
          <w:szCs w:val="24"/>
          <w:shd w:val="clear" w:color="auto" w:fill="FDFDFD"/>
        </w:rPr>
        <w:t xml:space="preserve"> Zid sega preveč na cesto, zapira pogled.</w:t>
      </w:r>
    </w:p>
    <w:p w14:paraId="200D5B69" w14:textId="77777777" w:rsidR="00D036E3" w:rsidRDefault="00D036E3" w:rsidP="008E2F68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DFDFD"/>
        </w:rPr>
      </w:pPr>
    </w:p>
    <w:p w14:paraId="5418640B" w14:textId="77777777" w:rsidR="003B2C76" w:rsidRDefault="003B2C76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Točka 2</w:t>
      </w:r>
    </w:p>
    <w:p w14:paraId="46C2D3AF" w14:textId="37708C52" w:rsidR="003B2C76" w:rsidRDefault="00034FC4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postavitve cevi za morebitno vodo/pipo nekoč na trgu</w:t>
      </w:r>
    </w:p>
    <w:p w14:paraId="3B3FCAAC" w14:textId="77777777" w:rsidR="006E4E13" w:rsidRDefault="006E4E13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194F0A1E" w14:textId="77777777" w:rsidR="006E4E13" w:rsidRDefault="006E4E13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Točka 3</w:t>
      </w:r>
    </w:p>
    <w:p w14:paraId="0843EE61" w14:textId="4562140E" w:rsidR="006E4E13" w:rsidRDefault="0039161F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 participativnem proračunu 2025 bi sodelovali s prenovo parkirišča pri </w:t>
      </w:r>
      <w:r w:rsidR="001C3325">
        <w:rPr>
          <w:rFonts w:ascii="Arial" w:hAnsi="Arial" w:cs="Arial"/>
          <w:sz w:val="24"/>
          <w:szCs w:val="24"/>
        </w:rPr>
        <w:t>pokopališču. Predlog se dopolni s  skico</w:t>
      </w:r>
    </w:p>
    <w:p w14:paraId="77826ED6" w14:textId="77777777" w:rsidR="001E3441" w:rsidRDefault="001E3441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11D28EB4" w14:textId="2A3396B4" w:rsidR="003A079D" w:rsidRDefault="003A079D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Točka 6 </w:t>
      </w:r>
    </w:p>
    <w:p w14:paraId="03D91937" w14:textId="0C921CB4" w:rsidR="003A079D" w:rsidRDefault="001C3325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 dvorane je potreben večji odvoz kosovnih odpadkov – neuporaben in polomljen </w:t>
      </w:r>
      <w:r w:rsidR="00DD3B73">
        <w:rPr>
          <w:rFonts w:ascii="Arial" w:hAnsi="Arial" w:cs="Arial"/>
          <w:sz w:val="24"/>
          <w:szCs w:val="24"/>
        </w:rPr>
        <w:t>invent</w:t>
      </w:r>
      <w:r w:rsidR="00EC48AA">
        <w:rPr>
          <w:rFonts w:ascii="Arial" w:hAnsi="Arial" w:cs="Arial"/>
          <w:sz w:val="24"/>
          <w:szCs w:val="24"/>
        </w:rPr>
        <w:t>a</w:t>
      </w:r>
      <w:r w:rsidR="00DD3B73">
        <w:rPr>
          <w:rFonts w:ascii="Arial" w:hAnsi="Arial" w:cs="Arial"/>
          <w:sz w:val="24"/>
          <w:szCs w:val="24"/>
        </w:rPr>
        <w:t>r. Potreben je dogovor z občino za kontejner</w:t>
      </w:r>
    </w:p>
    <w:p w14:paraId="2740C783" w14:textId="77777777" w:rsidR="003A079D" w:rsidRDefault="003A079D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62B1A123" w14:textId="756AEE1A" w:rsidR="003A079D" w:rsidRDefault="003A079D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Točka 7</w:t>
      </w:r>
    </w:p>
    <w:p w14:paraId="25485432" w14:textId="049093F9" w:rsidR="003A079D" w:rsidRDefault="00DD3B73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Neuporabljen prostor v pritličju dvorane je potrebno </w:t>
      </w:r>
      <w:r w:rsidR="00F03A5E">
        <w:rPr>
          <w:rFonts w:ascii="Arial" w:hAnsi="Arial" w:cs="Arial"/>
          <w:sz w:val="24"/>
          <w:szCs w:val="24"/>
        </w:rPr>
        <w:t>spraznit in sanirat, da je kadarkoli na razpolago</w:t>
      </w:r>
    </w:p>
    <w:p w14:paraId="50055796" w14:textId="77777777" w:rsidR="003A079D" w:rsidRDefault="003A079D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7A0ABC15" w14:textId="77777777" w:rsidR="008D4FB6" w:rsidRDefault="008D4FB6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653211C5" w14:textId="4822CC77" w:rsidR="003A079D" w:rsidRDefault="003A079D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Točka 8</w:t>
      </w:r>
    </w:p>
    <w:p w14:paraId="6A0B8B25" w14:textId="74C8EB6A" w:rsidR="00F03A5E" w:rsidRDefault="00FA2EEC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Kulturno društvo Kraški slavček bi moralo svoj invent</w:t>
      </w:r>
      <w:r w:rsidR="0070473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spraviti n</w:t>
      </w:r>
      <w:r w:rsidR="0070473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eno </w:t>
      </w:r>
      <w:r w:rsidR="008D4FB6">
        <w:rPr>
          <w:rFonts w:ascii="Arial" w:hAnsi="Arial" w:cs="Arial"/>
          <w:sz w:val="24"/>
          <w:szCs w:val="24"/>
        </w:rPr>
        <w:t>mesto</w:t>
      </w:r>
      <w:r>
        <w:rPr>
          <w:rFonts w:ascii="Arial" w:hAnsi="Arial" w:cs="Arial"/>
          <w:sz w:val="24"/>
          <w:szCs w:val="24"/>
        </w:rPr>
        <w:t>, ker je sedaj na ra</w:t>
      </w:r>
      <w:r w:rsidR="0070473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ličnih lokacijah</w:t>
      </w:r>
    </w:p>
    <w:p w14:paraId="0F66F34B" w14:textId="77777777" w:rsidR="007C3DFB" w:rsidRDefault="007C3DFB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7AB34FCC" w14:textId="4D63E3BC" w:rsidR="007C3DFB" w:rsidRDefault="007C3DFB" w:rsidP="007C3DF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Točka 9</w:t>
      </w:r>
    </w:p>
    <w:p w14:paraId="4C09355A" w14:textId="03EB4536" w:rsidR="007C3DFB" w:rsidRDefault="007C3DFB" w:rsidP="007C3DF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Preveriti strehe vaških objektov, ali so povsod zamenjani od toče poškodovani korci</w:t>
      </w:r>
    </w:p>
    <w:p w14:paraId="672F4072" w14:textId="77777777" w:rsidR="007C3DFB" w:rsidRDefault="007C3DFB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0FB449A5" w14:textId="0DA45251" w:rsidR="002618F1" w:rsidRDefault="002618F1" w:rsidP="002618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Točka 10</w:t>
      </w:r>
    </w:p>
    <w:p w14:paraId="1279E981" w14:textId="7BF4BAAA" w:rsidR="002618F1" w:rsidRDefault="002618F1" w:rsidP="002618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Suho topolo pri Zgornjih Goricah </w:t>
      </w:r>
      <w:r w:rsidR="00EC48AA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potrebno </w:t>
      </w:r>
      <w:r w:rsidR="002E7DC6">
        <w:rPr>
          <w:rFonts w:ascii="Arial" w:hAnsi="Arial" w:cs="Arial"/>
          <w:sz w:val="24"/>
          <w:szCs w:val="24"/>
        </w:rPr>
        <w:t>požagati – preveriti lastništvo parcele</w:t>
      </w:r>
    </w:p>
    <w:p w14:paraId="7B1073BE" w14:textId="77777777" w:rsidR="002E7DC6" w:rsidRDefault="002E7DC6" w:rsidP="002618F1">
      <w:pPr>
        <w:spacing w:line="240" w:lineRule="auto"/>
        <w:rPr>
          <w:rFonts w:ascii="Arial" w:hAnsi="Arial" w:cs="Arial"/>
          <w:sz w:val="24"/>
          <w:szCs w:val="24"/>
        </w:rPr>
      </w:pPr>
    </w:p>
    <w:p w14:paraId="2DBA7926" w14:textId="18F1294A" w:rsidR="002E7DC6" w:rsidRDefault="002E7DC6" w:rsidP="002E7DC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Točka 11</w:t>
      </w:r>
    </w:p>
    <w:p w14:paraId="65C68117" w14:textId="77F42FAA" w:rsidR="002E7DC6" w:rsidRDefault="002E7DC6" w:rsidP="002E7DC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Inventura</w:t>
      </w:r>
    </w:p>
    <w:p w14:paraId="2FF6E4F6" w14:textId="77777777" w:rsidR="002E7DC6" w:rsidRDefault="002E7DC6" w:rsidP="002618F1">
      <w:pPr>
        <w:spacing w:line="240" w:lineRule="auto"/>
        <w:rPr>
          <w:rFonts w:ascii="Arial" w:hAnsi="Arial" w:cs="Arial"/>
          <w:sz w:val="24"/>
          <w:szCs w:val="24"/>
        </w:rPr>
      </w:pPr>
    </w:p>
    <w:p w14:paraId="311CABAC" w14:textId="77777777" w:rsidR="000944AB" w:rsidRDefault="000944AB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00FC17D7" w14:textId="4A5741D5" w:rsidR="009D223D" w:rsidRPr="003F1389" w:rsidRDefault="003B2C76" w:rsidP="008E2F6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Sestanek je bil zaključen ob 2</w:t>
      </w:r>
      <w:r w:rsidR="001E3441">
        <w:rPr>
          <w:rFonts w:ascii="Arial" w:hAnsi="Arial" w:cs="Arial"/>
          <w:sz w:val="24"/>
          <w:szCs w:val="24"/>
        </w:rPr>
        <w:t>0</w:t>
      </w:r>
      <w:r w:rsidR="009D223D" w:rsidRPr="003F1389">
        <w:rPr>
          <w:rFonts w:ascii="Arial" w:hAnsi="Arial" w:cs="Arial"/>
          <w:sz w:val="24"/>
          <w:szCs w:val="24"/>
        </w:rPr>
        <w:t>.uri.</w:t>
      </w:r>
    </w:p>
    <w:p w14:paraId="622B3E1D" w14:textId="77777777" w:rsidR="00507338" w:rsidRPr="003F1389" w:rsidRDefault="00507338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2FFAC26B" w14:textId="77777777" w:rsidR="000413FF" w:rsidRPr="003F1389" w:rsidRDefault="000413FF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420146AE" w14:textId="257C76A9" w:rsidR="000413FF" w:rsidRPr="003F1389" w:rsidRDefault="000413FF" w:rsidP="008E2F68">
      <w:pPr>
        <w:spacing w:line="240" w:lineRule="auto"/>
        <w:rPr>
          <w:rFonts w:ascii="Arial" w:hAnsi="Arial" w:cs="Arial"/>
          <w:sz w:val="24"/>
          <w:szCs w:val="24"/>
        </w:rPr>
      </w:pPr>
      <w:r w:rsidRPr="003F1389">
        <w:rPr>
          <w:rFonts w:ascii="Arial" w:hAnsi="Arial" w:cs="Arial"/>
          <w:sz w:val="24"/>
          <w:szCs w:val="24"/>
        </w:rPr>
        <w:t xml:space="preserve">Zapisala: </w:t>
      </w:r>
      <w:r w:rsidR="001E3441">
        <w:rPr>
          <w:rFonts w:ascii="Arial" w:hAnsi="Arial" w:cs="Arial"/>
          <w:sz w:val="24"/>
          <w:szCs w:val="24"/>
        </w:rPr>
        <w:t>Klemše Andreja</w:t>
      </w:r>
      <w:r w:rsidRPr="003F1389">
        <w:rPr>
          <w:rFonts w:ascii="Arial" w:hAnsi="Arial" w:cs="Arial"/>
          <w:sz w:val="24"/>
          <w:szCs w:val="24"/>
        </w:rPr>
        <w:t xml:space="preserve">                </w:t>
      </w:r>
      <w:r w:rsidR="005A4D16" w:rsidRPr="003F1389">
        <w:rPr>
          <w:rFonts w:ascii="Arial" w:hAnsi="Arial" w:cs="Arial"/>
          <w:sz w:val="24"/>
          <w:szCs w:val="24"/>
        </w:rPr>
        <w:t xml:space="preserve"> </w:t>
      </w:r>
      <w:r w:rsidRPr="003F1389">
        <w:rPr>
          <w:rFonts w:ascii="Arial" w:hAnsi="Arial" w:cs="Arial"/>
          <w:sz w:val="24"/>
          <w:szCs w:val="24"/>
        </w:rPr>
        <w:t xml:space="preserve">                   Predsednik VO VS Kobjeglava-Tupelče</w:t>
      </w:r>
    </w:p>
    <w:p w14:paraId="460169D0" w14:textId="196ABED8" w:rsidR="0094106F" w:rsidRPr="00130F3D" w:rsidRDefault="000413FF" w:rsidP="0094106F">
      <w:pPr>
        <w:spacing w:line="240" w:lineRule="auto"/>
        <w:rPr>
          <w:rFonts w:ascii="Arial" w:hAnsi="Arial" w:cs="Arial"/>
          <w:sz w:val="24"/>
          <w:szCs w:val="24"/>
        </w:rPr>
      </w:pPr>
      <w:r w:rsidRPr="003F138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1E3441">
        <w:rPr>
          <w:rFonts w:ascii="Arial" w:hAnsi="Arial" w:cs="Arial"/>
          <w:sz w:val="24"/>
          <w:szCs w:val="24"/>
        </w:rPr>
        <w:t>Tadej Doles</w:t>
      </w:r>
      <w:r w:rsidR="0094106F" w:rsidRPr="00130F3D">
        <w:rPr>
          <w:rFonts w:ascii="Arial" w:hAnsi="Arial" w:cs="Arial"/>
          <w:sz w:val="24"/>
          <w:szCs w:val="24"/>
        </w:rPr>
        <w:t xml:space="preserve">        </w:t>
      </w:r>
    </w:p>
    <w:sectPr w:rsidR="0094106F" w:rsidRPr="00130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32F"/>
    <w:multiLevelType w:val="hybridMultilevel"/>
    <w:tmpl w:val="5BE4C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5AC5"/>
    <w:multiLevelType w:val="hybridMultilevel"/>
    <w:tmpl w:val="26C01E04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1B98"/>
    <w:multiLevelType w:val="hybridMultilevel"/>
    <w:tmpl w:val="8D6A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3C35"/>
    <w:multiLevelType w:val="hybridMultilevel"/>
    <w:tmpl w:val="CA4C3F40"/>
    <w:lvl w:ilvl="0" w:tplc="BE2644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E7CA5"/>
    <w:multiLevelType w:val="hybridMultilevel"/>
    <w:tmpl w:val="79867B00"/>
    <w:lvl w:ilvl="0" w:tplc="E02459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700D5"/>
    <w:multiLevelType w:val="hybridMultilevel"/>
    <w:tmpl w:val="320AF02E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91449"/>
    <w:multiLevelType w:val="hybridMultilevel"/>
    <w:tmpl w:val="E424C2FC"/>
    <w:lvl w:ilvl="0" w:tplc="2E249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54007"/>
    <w:multiLevelType w:val="hybridMultilevel"/>
    <w:tmpl w:val="C47C5B34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5695D"/>
    <w:multiLevelType w:val="hybridMultilevel"/>
    <w:tmpl w:val="DAFA6A62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0026D"/>
    <w:multiLevelType w:val="hybridMultilevel"/>
    <w:tmpl w:val="C1BAA108"/>
    <w:lvl w:ilvl="0" w:tplc="1B5288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3171492">
    <w:abstractNumId w:val="0"/>
  </w:num>
  <w:num w:numId="2" w16cid:durableId="646982464">
    <w:abstractNumId w:val="2"/>
  </w:num>
  <w:num w:numId="3" w16cid:durableId="1380057625">
    <w:abstractNumId w:val="3"/>
  </w:num>
  <w:num w:numId="4" w16cid:durableId="892891131">
    <w:abstractNumId w:val="6"/>
  </w:num>
  <w:num w:numId="5" w16cid:durableId="1814832537">
    <w:abstractNumId w:val="9"/>
  </w:num>
  <w:num w:numId="6" w16cid:durableId="17433673">
    <w:abstractNumId w:val="5"/>
  </w:num>
  <w:num w:numId="7" w16cid:durableId="17971298">
    <w:abstractNumId w:val="8"/>
  </w:num>
  <w:num w:numId="8" w16cid:durableId="2025788863">
    <w:abstractNumId w:val="7"/>
  </w:num>
  <w:num w:numId="9" w16cid:durableId="1999572324">
    <w:abstractNumId w:val="1"/>
  </w:num>
  <w:num w:numId="10" w16cid:durableId="380250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0B0"/>
    <w:rsid w:val="00034FC4"/>
    <w:rsid w:val="000413FF"/>
    <w:rsid w:val="00060790"/>
    <w:rsid w:val="00093A93"/>
    <w:rsid w:val="000944AB"/>
    <w:rsid w:val="000C7429"/>
    <w:rsid w:val="00130F3D"/>
    <w:rsid w:val="00133B90"/>
    <w:rsid w:val="001C3325"/>
    <w:rsid w:val="001D50B0"/>
    <w:rsid w:val="001E3441"/>
    <w:rsid w:val="002030FF"/>
    <w:rsid w:val="002106FF"/>
    <w:rsid w:val="002209AC"/>
    <w:rsid w:val="002618F1"/>
    <w:rsid w:val="002A3FFC"/>
    <w:rsid w:val="002B019D"/>
    <w:rsid w:val="002B075A"/>
    <w:rsid w:val="002E7DC6"/>
    <w:rsid w:val="003107CE"/>
    <w:rsid w:val="00333B02"/>
    <w:rsid w:val="0039161F"/>
    <w:rsid w:val="00393B2C"/>
    <w:rsid w:val="003A079D"/>
    <w:rsid w:val="003B2C76"/>
    <w:rsid w:val="003D47FB"/>
    <w:rsid w:val="003E67D3"/>
    <w:rsid w:val="003F1389"/>
    <w:rsid w:val="00405731"/>
    <w:rsid w:val="004701A1"/>
    <w:rsid w:val="004978B1"/>
    <w:rsid w:val="004C3ABD"/>
    <w:rsid w:val="00507338"/>
    <w:rsid w:val="005166E3"/>
    <w:rsid w:val="0052155B"/>
    <w:rsid w:val="00522814"/>
    <w:rsid w:val="005A4D16"/>
    <w:rsid w:val="006633FB"/>
    <w:rsid w:val="006D4792"/>
    <w:rsid w:val="006E4E13"/>
    <w:rsid w:val="00704736"/>
    <w:rsid w:val="00732E3C"/>
    <w:rsid w:val="007379A5"/>
    <w:rsid w:val="00742DD9"/>
    <w:rsid w:val="0074479A"/>
    <w:rsid w:val="00757B37"/>
    <w:rsid w:val="00786766"/>
    <w:rsid w:val="007C3369"/>
    <w:rsid w:val="007C3DFB"/>
    <w:rsid w:val="007D728D"/>
    <w:rsid w:val="008126CA"/>
    <w:rsid w:val="00821779"/>
    <w:rsid w:val="00843724"/>
    <w:rsid w:val="0085495F"/>
    <w:rsid w:val="008A679A"/>
    <w:rsid w:val="008C2433"/>
    <w:rsid w:val="008D4FB6"/>
    <w:rsid w:val="008D79CA"/>
    <w:rsid w:val="008E2F68"/>
    <w:rsid w:val="00913400"/>
    <w:rsid w:val="0094106F"/>
    <w:rsid w:val="0096127D"/>
    <w:rsid w:val="00963CC0"/>
    <w:rsid w:val="009901C4"/>
    <w:rsid w:val="00993894"/>
    <w:rsid w:val="009D223D"/>
    <w:rsid w:val="00A01067"/>
    <w:rsid w:val="00A557BD"/>
    <w:rsid w:val="00AA23D1"/>
    <w:rsid w:val="00AD3A82"/>
    <w:rsid w:val="00B076FA"/>
    <w:rsid w:val="00B42CD5"/>
    <w:rsid w:val="00B473F4"/>
    <w:rsid w:val="00BC6031"/>
    <w:rsid w:val="00C016E8"/>
    <w:rsid w:val="00C556C6"/>
    <w:rsid w:val="00C6179C"/>
    <w:rsid w:val="00D036E3"/>
    <w:rsid w:val="00D03BD7"/>
    <w:rsid w:val="00D339EE"/>
    <w:rsid w:val="00D51AF1"/>
    <w:rsid w:val="00DA0773"/>
    <w:rsid w:val="00DB0BAF"/>
    <w:rsid w:val="00DD0F76"/>
    <w:rsid w:val="00DD14C4"/>
    <w:rsid w:val="00DD3B73"/>
    <w:rsid w:val="00DD715A"/>
    <w:rsid w:val="00E0489D"/>
    <w:rsid w:val="00E2365A"/>
    <w:rsid w:val="00E37FE7"/>
    <w:rsid w:val="00E52583"/>
    <w:rsid w:val="00E6635C"/>
    <w:rsid w:val="00E7495B"/>
    <w:rsid w:val="00EC48AA"/>
    <w:rsid w:val="00EF5FE9"/>
    <w:rsid w:val="00F03A5E"/>
    <w:rsid w:val="00F12711"/>
    <w:rsid w:val="00F32F49"/>
    <w:rsid w:val="00F53F4D"/>
    <w:rsid w:val="00FA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1F8A"/>
  <w15:chartTrackingRefBased/>
  <w15:docId w15:val="{F77A3F52-36B4-4F98-AC59-6EDC1DBB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2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Info Citro Avto</cp:lastModifiedBy>
  <cp:revision>6</cp:revision>
  <cp:lastPrinted>2023-05-11T20:51:00Z</cp:lastPrinted>
  <dcterms:created xsi:type="dcterms:W3CDTF">2024-01-26T07:46:00Z</dcterms:created>
  <dcterms:modified xsi:type="dcterms:W3CDTF">2024-01-30T08:05:00Z</dcterms:modified>
</cp:coreProperties>
</file>