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0D1" w:rsidRDefault="002870D1" w:rsidP="00914DF5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OBČINA KOMEN</w:t>
      </w:r>
    </w:p>
    <w:p w:rsidR="002870D1" w:rsidRDefault="002870D1" w:rsidP="00914DF5">
      <w:pPr>
        <w:rPr>
          <w:sz w:val="32"/>
          <w:szCs w:val="32"/>
        </w:rPr>
      </w:pPr>
      <w:r>
        <w:rPr>
          <w:sz w:val="32"/>
          <w:szCs w:val="32"/>
        </w:rPr>
        <w:t>KOMEN 86</w:t>
      </w:r>
    </w:p>
    <w:p w:rsidR="002870D1" w:rsidRDefault="002870D1" w:rsidP="00914DF5">
      <w:pPr>
        <w:rPr>
          <w:sz w:val="32"/>
          <w:szCs w:val="32"/>
        </w:rPr>
      </w:pPr>
      <w:r>
        <w:rPr>
          <w:sz w:val="32"/>
          <w:szCs w:val="32"/>
        </w:rPr>
        <w:t>6223  KOMEN</w:t>
      </w:r>
    </w:p>
    <w:p w:rsidR="002870D1" w:rsidRDefault="002870D1" w:rsidP="00914DF5">
      <w:pPr>
        <w:rPr>
          <w:sz w:val="32"/>
          <w:szCs w:val="32"/>
        </w:rPr>
      </w:pPr>
    </w:p>
    <w:p w:rsidR="001940FE" w:rsidRPr="00CC2AAD" w:rsidRDefault="002870D1" w:rsidP="00914DF5">
      <w:pPr>
        <w:rPr>
          <w:sz w:val="32"/>
          <w:szCs w:val="32"/>
        </w:rPr>
      </w:pPr>
      <w:r>
        <w:rPr>
          <w:sz w:val="32"/>
          <w:szCs w:val="32"/>
        </w:rPr>
        <w:t>OSTANOVNA SEJA</w:t>
      </w:r>
      <w:r w:rsidR="0004393B" w:rsidRPr="00CC2AAD">
        <w:rPr>
          <w:sz w:val="32"/>
          <w:szCs w:val="32"/>
        </w:rPr>
        <w:t xml:space="preserve"> VS Kobdilj</w:t>
      </w:r>
    </w:p>
    <w:p w:rsidR="001940FE" w:rsidRPr="00CC2AAD" w:rsidRDefault="001940FE">
      <w:pPr>
        <w:rPr>
          <w:sz w:val="32"/>
          <w:szCs w:val="32"/>
        </w:rPr>
      </w:pPr>
    </w:p>
    <w:p w:rsidR="00914DF5" w:rsidRDefault="002870D1">
      <w:r>
        <w:t>DNEVNI RED</w:t>
      </w:r>
    </w:p>
    <w:p w:rsidR="001940FE" w:rsidRDefault="002870D1">
      <w:r>
        <w:t>1)Izvolitev predsednika in tajnika VS Kobdilj</w:t>
      </w:r>
    </w:p>
    <w:p w:rsidR="001940FE" w:rsidRDefault="00914DF5">
      <w:r>
        <w:t>2</w:t>
      </w:r>
      <w:r w:rsidR="00CC2AAD">
        <w:t>.)</w:t>
      </w:r>
      <w:r>
        <w:t xml:space="preserve">Načrt dela  </w:t>
      </w:r>
      <w:r w:rsidR="002870D1">
        <w:t>2023</w:t>
      </w:r>
    </w:p>
    <w:p w:rsidR="002870D1" w:rsidRDefault="002870D1">
      <w:r>
        <w:t>3)Razno</w:t>
      </w:r>
    </w:p>
    <w:p w:rsidR="001940FE" w:rsidRDefault="001940FE"/>
    <w:p w:rsidR="002870D1" w:rsidRDefault="002870D1">
      <w:r>
        <w:t>Prisotni; Miloš Kos ,Urška Kos Švagelj ,Marko Rener ,Jurij Fratina in Damjan Žerjal</w:t>
      </w:r>
    </w:p>
    <w:p w:rsidR="002870D1" w:rsidRDefault="002870D1"/>
    <w:p w:rsidR="002870D1" w:rsidRDefault="002870D1">
      <w:r>
        <w:t xml:space="preserve">1)Vaški odbor se soglasno sprejel da se za predsednika imenuje Miloš Kos ,za </w:t>
      </w:r>
      <w:r w:rsidR="00FA7CEC">
        <w:t>t</w:t>
      </w:r>
      <w:r>
        <w:t>ajnika pa Urško Kos Švagelj</w:t>
      </w:r>
    </w:p>
    <w:p w:rsidR="002870D1" w:rsidRDefault="002870D1"/>
    <w:p w:rsidR="000405AF" w:rsidRDefault="002870D1">
      <w:r>
        <w:t>2</w:t>
      </w:r>
      <w:r w:rsidR="0004393B">
        <w:t xml:space="preserve">. </w:t>
      </w:r>
      <w:r>
        <w:t>Prvi del načrta dela za leto 2023,je podoben ko vsako leto</w:t>
      </w:r>
    </w:p>
    <w:p w:rsidR="00FA7CEC" w:rsidRDefault="00FA7CEC">
      <w:r>
        <w:t>-za pusta smo že 2 leto zapored organizirali pustovanje ,katerega se je udeležilo kar veliko število otrok ,staršev in tudi malo starejših vaščanov zato smo sklenili da to postane tradicionalno vsakoletni dogodek.</w:t>
      </w:r>
    </w:p>
    <w:p w:rsidR="000405AF" w:rsidRDefault="000405AF">
      <w:r>
        <w:t xml:space="preserve">-za </w:t>
      </w:r>
      <w:r w:rsidR="00914DF5">
        <w:t xml:space="preserve"> 1 maj </w:t>
      </w:r>
      <w:r w:rsidR="002870D1">
        <w:t>bomo</w:t>
      </w:r>
      <w:r>
        <w:t xml:space="preserve"> </w:t>
      </w:r>
      <w:r w:rsidR="00914DF5">
        <w:t>postavili tradicionalni mlaj</w:t>
      </w:r>
      <w:r w:rsidR="00FA7CEC">
        <w:t xml:space="preserve"> </w:t>
      </w:r>
      <w:r w:rsidR="00914DF5">
        <w:t>,</w:t>
      </w:r>
      <w:r w:rsidR="002870D1">
        <w:t xml:space="preserve">kres </w:t>
      </w:r>
      <w:r>
        <w:t>ter organizirali sprejem za budnico pihalnega orkestra Komen</w:t>
      </w:r>
      <w:r w:rsidR="003A7973">
        <w:t xml:space="preserve"> </w:t>
      </w:r>
    </w:p>
    <w:p w:rsidR="000405AF" w:rsidRDefault="000405AF" w:rsidP="000405AF">
      <w:r>
        <w:t>- pred</w:t>
      </w:r>
      <w:r w:rsidR="002870D1">
        <w:t xml:space="preserve"> 1 novemb</w:t>
      </w:r>
      <w:r w:rsidR="00914DF5">
        <w:t>r</w:t>
      </w:r>
      <w:r>
        <w:t xml:space="preserve">om </w:t>
      </w:r>
      <w:r w:rsidR="002870D1">
        <w:t>bomo</w:t>
      </w:r>
      <w:r>
        <w:t xml:space="preserve"> </w:t>
      </w:r>
      <w:r w:rsidR="00914DF5">
        <w:t>organi</w:t>
      </w:r>
      <w:r w:rsidR="002870D1">
        <w:t>zirali čistilno akcijo ,kjer bomo</w:t>
      </w:r>
      <w:r w:rsidR="00914DF5">
        <w:t xml:space="preserve"> očistili vas ter poti do pokopališča.</w:t>
      </w:r>
      <w:r w:rsidR="003A7973">
        <w:t xml:space="preserve"> </w:t>
      </w:r>
    </w:p>
    <w:p w:rsidR="001940FE" w:rsidRDefault="000405AF">
      <w:r>
        <w:t>-</w:t>
      </w:r>
      <w:r w:rsidR="003A7973">
        <w:t>V decembru nas čaka še postavitev novol</w:t>
      </w:r>
      <w:r w:rsidR="00FA7CEC">
        <w:t>etne jelke in osvetlitev le te ,ter manjša prireditev ob Božiču.</w:t>
      </w:r>
    </w:p>
    <w:p w:rsidR="000405AF" w:rsidRDefault="000405AF"/>
    <w:p w:rsidR="000405AF" w:rsidRDefault="002870D1">
      <w:r>
        <w:t xml:space="preserve">Drugi del planiranega dela za leto2023 pa bo </w:t>
      </w:r>
      <w:r w:rsidR="0004393B">
        <w:t xml:space="preserve"> usmerjena v ureditev družabnega prostora na kalu v spodnjem delu vasi</w:t>
      </w:r>
      <w:r w:rsidR="00FA7CEC">
        <w:t xml:space="preserve"> </w:t>
      </w:r>
      <w:r w:rsidR="0004393B">
        <w:t>.</w:t>
      </w:r>
      <w:r>
        <w:t>Ker</w:t>
      </w:r>
      <w:r w:rsidR="00FA7CEC">
        <w:t xml:space="preserve"> smo v prete</w:t>
      </w:r>
      <w:r>
        <w:t>klem letu naleteli na kup težav pri urejanju ega prostora(predvsem z agrarno skupnostjo Kobdilj)</w:t>
      </w:r>
      <w:r w:rsidR="00FA7CEC">
        <w:t>,bomo poizkušali z županom čimprej poiskati rešitev ,ki bo omogočala nemoteno delo.</w:t>
      </w:r>
    </w:p>
    <w:p w:rsidR="001940FE" w:rsidRDefault="003A7973">
      <w:r>
        <w:t xml:space="preserve"> Še vedno ostaja odprto vprašanje ekoloških otokov,</w:t>
      </w:r>
      <w:r w:rsidR="00CC2AAD">
        <w:t xml:space="preserve"> </w:t>
      </w:r>
      <w:r>
        <w:t>zato upamo da se bomo v tem letu</w:t>
      </w:r>
      <w:r w:rsidR="000405AF">
        <w:t xml:space="preserve"> uspeli dogovoriti skupaj z občino za primerno rešitev</w:t>
      </w:r>
      <w:r w:rsidR="00FA7CEC">
        <w:t>.</w:t>
      </w:r>
    </w:p>
    <w:p w:rsidR="00FA7CEC" w:rsidRDefault="00FA7CEC">
      <w:r>
        <w:lastRenderedPageBreak/>
        <w:t>3)Pod razno je Damjan Žerjal pre</w:t>
      </w:r>
      <w:r w:rsidR="00ED31AB">
        <w:t>dlagal da se ponovno obudi ŠAGRE</w:t>
      </w:r>
      <w:r>
        <w:t xml:space="preserve"> , katera je je včasih dogajala v jesenskem času ,Člani odbora smo se strinjali z pobudo ter se zavezali da se poizkusi od starejših vaščanov poizvedeti o ŠAGRI ter jo čimbolj pristno organizirati kot je bila v prvotni obliki.</w:t>
      </w:r>
    </w:p>
    <w:p w:rsidR="00FA7CEC" w:rsidRDefault="00FA7CEC"/>
    <w:p w:rsidR="00FA7CEC" w:rsidRDefault="00FA7CEC">
      <w:r>
        <w:t>Vaški odbor predlaga tudi čimprejšnji sestanek z Županom</w:t>
      </w:r>
      <w:r w:rsidR="00ED31AB">
        <w:t xml:space="preserve"> ,da se predebatira plane občine za vas Kobdilj.</w:t>
      </w:r>
    </w:p>
    <w:p w:rsidR="00ED31AB" w:rsidRDefault="00ED31AB">
      <w:r>
        <w:t xml:space="preserve">Po sestanki z županom je potrebno sklicati sestanek z agrarno skupnostjo Kobdilj ,ter se poizkusiti dogovoriti glede parcel na kalu ,kjer na AS Kobdilj z njihovo </w:t>
      </w:r>
      <w:proofErr w:type="spellStart"/>
      <w:r>
        <w:t>neaktivnostijo</w:t>
      </w:r>
      <w:proofErr w:type="spellEnd"/>
      <w:r>
        <w:t xml:space="preserve"> </w:t>
      </w:r>
      <w:proofErr w:type="spellStart"/>
      <w:r>
        <w:t>oz</w:t>
      </w:r>
      <w:proofErr w:type="spellEnd"/>
      <w:r>
        <w:t xml:space="preserve"> neodzivnostjo predsednika, povzroča kar nekaj težav pri realizaciji naših planov za vas in vaščane.</w:t>
      </w:r>
    </w:p>
    <w:p w:rsidR="001940FE" w:rsidRDefault="001940FE"/>
    <w:p w:rsidR="001940FE" w:rsidRDefault="001940FE"/>
    <w:p w:rsidR="001940FE" w:rsidRDefault="00ED31AB">
      <w:r>
        <w:t>Kobdilj, 30.03.2023</w:t>
      </w:r>
    </w:p>
    <w:p w:rsidR="001940FE" w:rsidRDefault="0004393B">
      <w:r>
        <w:t>Predsednik VO</w:t>
      </w:r>
      <w:r w:rsidR="00CC2AAD">
        <w:t>:</w:t>
      </w:r>
      <w:r>
        <w:t xml:space="preserve"> Miloš Kos</w:t>
      </w:r>
    </w:p>
    <w:p w:rsidR="001940FE" w:rsidRDefault="001940FE"/>
    <w:p w:rsidR="001940FE" w:rsidRDefault="001940FE"/>
    <w:p w:rsidR="001940FE" w:rsidRDefault="001940FE"/>
    <w:sectPr w:rsidR="001940F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FE"/>
    <w:rsid w:val="000405AF"/>
    <w:rsid w:val="0004393B"/>
    <w:rsid w:val="001940FE"/>
    <w:rsid w:val="002870D1"/>
    <w:rsid w:val="003A7973"/>
    <w:rsid w:val="00914DF5"/>
    <w:rsid w:val="00B83E4B"/>
    <w:rsid w:val="00CC2AAD"/>
    <w:rsid w:val="00ED31AB"/>
    <w:rsid w:val="00FA7CEC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F7F30-7180-9840-8AD2-AFF2E29F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Odstavekseznama">
    <w:name w:val="List Paragraph"/>
    <w:basedOn w:val="Navaden"/>
    <w:uiPriority w:val="34"/>
    <w:qFormat/>
    <w:rsid w:val="002E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 Hadalin</dc:creator>
  <dc:description/>
  <cp:lastModifiedBy>Tanja Strnad</cp:lastModifiedBy>
  <cp:revision>2</cp:revision>
  <dcterms:created xsi:type="dcterms:W3CDTF">2023-04-12T07:10:00Z</dcterms:created>
  <dcterms:modified xsi:type="dcterms:W3CDTF">2023-04-12T07:10:00Z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