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FEB54" w14:textId="0F876710" w:rsidR="00E2442A" w:rsidRPr="000C679B" w:rsidRDefault="00B418ED" w:rsidP="000C679B">
      <w:pPr>
        <w:jc w:val="center"/>
        <w:rPr>
          <w:sz w:val="48"/>
          <w:szCs w:val="48"/>
        </w:rPr>
      </w:pPr>
      <w:r>
        <w:rPr>
          <w:sz w:val="48"/>
          <w:szCs w:val="48"/>
        </w:rPr>
        <w:t>Obvestilo o spremembi delovanja Dežurnega centra H</w:t>
      </w:r>
      <w:bookmarkStart w:id="0" w:name="_GoBack"/>
      <w:bookmarkEnd w:id="0"/>
      <w:r w:rsidRPr="000C679B">
        <w:rPr>
          <w:sz w:val="48"/>
          <w:szCs w:val="48"/>
        </w:rPr>
        <w:t>rpelje</w:t>
      </w:r>
    </w:p>
    <w:p w14:paraId="32BF2740" w14:textId="77777777" w:rsidR="00E209BA" w:rsidRDefault="00E209BA">
      <w:pPr>
        <w:rPr>
          <w:sz w:val="32"/>
          <w:szCs w:val="32"/>
        </w:rPr>
      </w:pPr>
    </w:p>
    <w:p w14:paraId="043F01D0" w14:textId="77777777" w:rsidR="000C679B" w:rsidRDefault="000C679B">
      <w:pPr>
        <w:rPr>
          <w:sz w:val="32"/>
          <w:szCs w:val="32"/>
        </w:rPr>
      </w:pPr>
    </w:p>
    <w:p w14:paraId="55D8874E" w14:textId="7FC3591F" w:rsidR="00E209BA" w:rsidRDefault="00E209BA">
      <w:pPr>
        <w:rPr>
          <w:sz w:val="32"/>
          <w:szCs w:val="32"/>
        </w:rPr>
      </w:pPr>
      <w:r>
        <w:rPr>
          <w:sz w:val="32"/>
          <w:szCs w:val="32"/>
        </w:rPr>
        <w:t>Spoštovani,</w:t>
      </w:r>
    </w:p>
    <w:p w14:paraId="721CF2C3" w14:textId="77777777" w:rsidR="00E209BA" w:rsidRDefault="00E209BA">
      <w:pPr>
        <w:rPr>
          <w:sz w:val="32"/>
          <w:szCs w:val="32"/>
        </w:rPr>
      </w:pPr>
    </w:p>
    <w:p w14:paraId="59D8A8E0" w14:textId="78B1E9C8" w:rsidR="00E209BA" w:rsidRPr="000C679B" w:rsidRDefault="000C679B" w:rsidP="000C679B">
      <w:pPr>
        <w:jc w:val="both"/>
        <w:rPr>
          <w:sz w:val="56"/>
          <w:szCs w:val="56"/>
          <w:u w:val="single"/>
        </w:rPr>
      </w:pPr>
      <w:r w:rsidRPr="000C679B">
        <w:rPr>
          <w:sz w:val="56"/>
          <w:szCs w:val="56"/>
        </w:rPr>
        <w:t>od</w:t>
      </w:r>
      <w:r w:rsidR="00E209BA" w:rsidRPr="000C679B">
        <w:rPr>
          <w:sz w:val="56"/>
          <w:szCs w:val="56"/>
        </w:rPr>
        <w:t xml:space="preserve"> 01.07.2024 </w:t>
      </w:r>
      <w:r w:rsidRPr="000C679B">
        <w:rPr>
          <w:sz w:val="56"/>
          <w:szCs w:val="56"/>
        </w:rPr>
        <w:t>bo</w:t>
      </w:r>
      <w:r w:rsidR="00E209BA" w:rsidRPr="000C679B">
        <w:rPr>
          <w:sz w:val="56"/>
          <w:szCs w:val="56"/>
        </w:rPr>
        <w:t xml:space="preserve"> dežurna ambulanta v ZP Hrpelje od ponedeljka do četrtka v nočnem času od 20.00 – 7.00 </w:t>
      </w:r>
      <w:r w:rsidR="00E209BA" w:rsidRPr="000C679B">
        <w:rPr>
          <w:b/>
          <w:bCs/>
          <w:sz w:val="56"/>
          <w:szCs w:val="56"/>
          <w:u w:val="single"/>
        </w:rPr>
        <w:t>ZAPRTA.</w:t>
      </w:r>
    </w:p>
    <w:p w14:paraId="4DA25A6D" w14:textId="77777777" w:rsidR="000C679B" w:rsidRDefault="000C679B" w:rsidP="000C679B">
      <w:pPr>
        <w:jc w:val="both"/>
        <w:rPr>
          <w:sz w:val="32"/>
          <w:szCs w:val="32"/>
        </w:rPr>
      </w:pPr>
    </w:p>
    <w:p w14:paraId="1706D469" w14:textId="5C62995D" w:rsidR="00E209BA" w:rsidRDefault="00E209BA" w:rsidP="000C679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 nujne in neodložljive storitve se lahko </w:t>
      </w:r>
      <w:r w:rsidR="000C679B">
        <w:rPr>
          <w:sz w:val="32"/>
          <w:szCs w:val="32"/>
        </w:rPr>
        <w:t xml:space="preserve">v tem času </w:t>
      </w:r>
      <w:r>
        <w:rPr>
          <w:sz w:val="32"/>
          <w:szCs w:val="32"/>
        </w:rPr>
        <w:t>obrnite na dežurni center Sežana oz. na številko 05/7311 415 ali 112.</w:t>
      </w:r>
    </w:p>
    <w:p w14:paraId="5862E511" w14:textId="77777777" w:rsidR="00E209BA" w:rsidRDefault="00E209BA" w:rsidP="000C679B">
      <w:pPr>
        <w:jc w:val="both"/>
        <w:rPr>
          <w:sz w:val="32"/>
          <w:szCs w:val="32"/>
        </w:rPr>
      </w:pPr>
    </w:p>
    <w:p w14:paraId="7DE795F5" w14:textId="3FA04BE6" w:rsidR="00E209BA" w:rsidRDefault="00E209BA" w:rsidP="000C679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Dežurna ambulanta v </w:t>
      </w:r>
      <w:r w:rsidR="000C679B">
        <w:rPr>
          <w:sz w:val="32"/>
          <w:szCs w:val="32"/>
        </w:rPr>
        <w:t xml:space="preserve">ZP </w:t>
      </w:r>
      <w:r>
        <w:rPr>
          <w:sz w:val="32"/>
          <w:szCs w:val="32"/>
        </w:rPr>
        <w:t>Hrpelj</w:t>
      </w:r>
      <w:r w:rsidR="000C679B">
        <w:rPr>
          <w:sz w:val="32"/>
          <w:szCs w:val="32"/>
        </w:rPr>
        <w:t>e</w:t>
      </w:r>
      <w:r>
        <w:rPr>
          <w:sz w:val="32"/>
          <w:szCs w:val="32"/>
        </w:rPr>
        <w:t xml:space="preserve"> bo nemoteno delovala od petka (20.ure) do ponedeljka (7.</w:t>
      </w:r>
      <w:r w:rsidR="00783281">
        <w:rPr>
          <w:sz w:val="32"/>
          <w:szCs w:val="32"/>
        </w:rPr>
        <w:t>ure</w:t>
      </w:r>
      <w:r>
        <w:rPr>
          <w:sz w:val="32"/>
          <w:szCs w:val="32"/>
        </w:rPr>
        <w:t>)</w:t>
      </w:r>
      <w:r w:rsidR="00BC6378">
        <w:rPr>
          <w:sz w:val="32"/>
          <w:szCs w:val="32"/>
        </w:rPr>
        <w:t xml:space="preserve"> in praznike</w:t>
      </w:r>
      <w:r>
        <w:rPr>
          <w:sz w:val="32"/>
          <w:szCs w:val="32"/>
        </w:rPr>
        <w:t xml:space="preserve"> – 24h/dan</w:t>
      </w:r>
      <w:r w:rsidR="00BC6378">
        <w:rPr>
          <w:sz w:val="32"/>
          <w:szCs w:val="32"/>
        </w:rPr>
        <w:t>.</w:t>
      </w:r>
    </w:p>
    <w:p w14:paraId="42077135" w14:textId="77777777" w:rsidR="000C679B" w:rsidRDefault="000C679B">
      <w:pPr>
        <w:rPr>
          <w:sz w:val="32"/>
          <w:szCs w:val="32"/>
        </w:rPr>
      </w:pPr>
    </w:p>
    <w:p w14:paraId="4425CE9F" w14:textId="77777777" w:rsidR="000C679B" w:rsidRDefault="000C679B">
      <w:pPr>
        <w:rPr>
          <w:sz w:val="32"/>
          <w:szCs w:val="32"/>
        </w:rPr>
      </w:pPr>
    </w:p>
    <w:p w14:paraId="2D49DF4A" w14:textId="7974895E" w:rsidR="000C679B" w:rsidRDefault="000C679B" w:rsidP="000C679B">
      <w:pPr>
        <w:jc w:val="right"/>
        <w:rPr>
          <w:sz w:val="32"/>
          <w:szCs w:val="32"/>
        </w:rPr>
      </w:pPr>
      <w:r>
        <w:rPr>
          <w:sz w:val="32"/>
          <w:szCs w:val="32"/>
        </w:rPr>
        <w:t>Hvala za razumevanje.</w:t>
      </w:r>
    </w:p>
    <w:p w14:paraId="40BB4BB6" w14:textId="148C6C72" w:rsidR="00E209BA" w:rsidRPr="00E2442A" w:rsidRDefault="00E209BA">
      <w:pPr>
        <w:rPr>
          <w:sz w:val="32"/>
          <w:szCs w:val="32"/>
        </w:rPr>
      </w:pPr>
    </w:p>
    <w:sectPr w:rsidR="00E209BA" w:rsidRPr="00E2442A" w:rsidSect="00810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0745D" w14:textId="77777777" w:rsidR="000A05EC" w:rsidRDefault="000A05EC" w:rsidP="0050783E">
      <w:pPr>
        <w:spacing w:after="0" w:line="240" w:lineRule="auto"/>
      </w:pPr>
      <w:r>
        <w:separator/>
      </w:r>
    </w:p>
  </w:endnote>
  <w:endnote w:type="continuationSeparator" w:id="0">
    <w:p w14:paraId="38072915" w14:textId="77777777" w:rsidR="000A05EC" w:rsidRDefault="000A05EC" w:rsidP="0050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7AA9" w14:textId="77777777" w:rsidR="00783281" w:rsidRDefault="007832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B5B14" w14:textId="77777777" w:rsidR="00783281" w:rsidRDefault="0078328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7EAB" w14:textId="77777777" w:rsidR="00783281" w:rsidRDefault="007832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0C840" w14:textId="77777777" w:rsidR="000A05EC" w:rsidRDefault="000A05EC" w:rsidP="0050783E">
      <w:pPr>
        <w:spacing w:after="0" w:line="240" w:lineRule="auto"/>
      </w:pPr>
      <w:r>
        <w:separator/>
      </w:r>
    </w:p>
  </w:footnote>
  <w:footnote w:type="continuationSeparator" w:id="0">
    <w:p w14:paraId="670C88CE" w14:textId="77777777" w:rsidR="000A05EC" w:rsidRDefault="000A05EC" w:rsidP="0050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BD391" w14:textId="77777777" w:rsidR="00783281" w:rsidRDefault="007832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0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5220"/>
      <w:gridCol w:w="2130"/>
    </w:tblGrid>
    <w:tr w:rsidR="007051C2" w:rsidRPr="008429FB" w14:paraId="1104B2AF" w14:textId="77777777">
      <w:trPr>
        <w:cantSplit/>
        <w:trHeight w:val="705"/>
      </w:trPr>
      <w:tc>
        <w:tcPr>
          <w:tcW w:w="1690" w:type="dxa"/>
          <w:vMerge w:val="restart"/>
        </w:tcPr>
        <w:p w14:paraId="03EA3C5B" w14:textId="77777777" w:rsidR="007051C2" w:rsidRPr="0050783E" w:rsidRDefault="003B6885" w:rsidP="0050783E">
          <w:pPr>
            <w:tabs>
              <w:tab w:val="center" w:pos="1277"/>
            </w:tabs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sl-SI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sl-SI"/>
            </w:rPr>
            <w:drawing>
              <wp:inline distT="0" distB="0" distL="0" distR="0" wp14:anchorId="3908A3C7" wp14:editId="1B7FDB7E">
                <wp:extent cx="1009650" cy="952500"/>
                <wp:effectExtent l="0" t="0" r="0" b="0"/>
                <wp:docPr id="1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Merge w:val="restart"/>
        </w:tcPr>
        <w:p w14:paraId="4C1A2023" w14:textId="77777777" w:rsidR="007051C2" w:rsidRDefault="007051C2" w:rsidP="0050783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2060"/>
              <w:sz w:val="20"/>
              <w:szCs w:val="20"/>
              <w:lang w:eastAsia="sl-SI"/>
            </w:rPr>
          </w:pPr>
        </w:p>
        <w:p w14:paraId="214FB795" w14:textId="77777777" w:rsidR="007051C2" w:rsidRDefault="007051C2" w:rsidP="0050783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2060"/>
              <w:sz w:val="20"/>
              <w:szCs w:val="20"/>
              <w:lang w:eastAsia="sl-SI"/>
            </w:rPr>
          </w:pPr>
        </w:p>
        <w:p w14:paraId="0A4292F1" w14:textId="77777777" w:rsidR="007051C2" w:rsidRPr="00BB5E5B" w:rsidRDefault="007051C2" w:rsidP="0050783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  <w:lang w:eastAsia="sl-SI"/>
            </w:rPr>
          </w:pPr>
          <w:r w:rsidRPr="00BB5E5B">
            <w:rPr>
              <w:rFonts w:ascii="Times New Roman" w:hAnsi="Times New Roman" w:cs="Times New Roman"/>
              <w:b/>
              <w:bCs/>
              <w:color w:val="002060"/>
              <w:sz w:val="24"/>
              <w:szCs w:val="24"/>
              <w:lang w:eastAsia="sl-SI"/>
            </w:rPr>
            <w:t>ZDRAVSTVENI DOM SEŽANA</w:t>
          </w:r>
        </w:p>
      </w:tc>
      <w:tc>
        <w:tcPr>
          <w:tcW w:w="2130" w:type="dxa"/>
        </w:tcPr>
        <w:p w14:paraId="370BE9CA" w14:textId="77777777" w:rsidR="007051C2" w:rsidRDefault="007051C2" w:rsidP="0050783E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sl-SI"/>
            </w:rPr>
          </w:pPr>
        </w:p>
        <w:p w14:paraId="5F14B3BC" w14:textId="77777777" w:rsidR="007051C2" w:rsidRDefault="007051C2" w:rsidP="0050783E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sl-SI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sl-SI"/>
            </w:rPr>
            <w:t>Partizanska cesta 24</w:t>
          </w:r>
        </w:p>
        <w:p w14:paraId="38402CD5" w14:textId="77777777" w:rsidR="007051C2" w:rsidRPr="0050783E" w:rsidRDefault="007051C2" w:rsidP="0050783E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sl-SI"/>
            </w:rPr>
          </w:pPr>
          <w:r>
            <w:rPr>
              <w:rFonts w:ascii="Times New Roman" w:hAnsi="Times New Roman" w:cs="Times New Roman"/>
              <w:sz w:val="20"/>
              <w:szCs w:val="20"/>
              <w:lang w:eastAsia="sl-SI"/>
            </w:rPr>
            <w:t>6210 SEŽANA</w:t>
          </w:r>
        </w:p>
      </w:tc>
    </w:tr>
    <w:tr w:rsidR="007051C2" w:rsidRPr="008429FB" w14:paraId="71F21906" w14:textId="77777777">
      <w:trPr>
        <w:cantSplit/>
        <w:trHeight w:val="711"/>
      </w:trPr>
      <w:tc>
        <w:tcPr>
          <w:tcW w:w="1690" w:type="dxa"/>
          <w:vMerge/>
        </w:tcPr>
        <w:p w14:paraId="7C47AC1A" w14:textId="77777777" w:rsidR="007051C2" w:rsidRPr="0050783E" w:rsidRDefault="007051C2" w:rsidP="0050783E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sl-SI"/>
            </w:rPr>
          </w:pPr>
        </w:p>
      </w:tc>
      <w:tc>
        <w:tcPr>
          <w:tcW w:w="5220" w:type="dxa"/>
          <w:vMerge/>
        </w:tcPr>
        <w:p w14:paraId="64A25B0D" w14:textId="77777777" w:rsidR="007051C2" w:rsidRPr="0050783E" w:rsidRDefault="007051C2" w:rsidP="0050783E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  <w:lang w:eastAsia="sl-SI"/>
            </w:rPr>
          </w:pPr>
        </w:p>
      </w:tc>
      <w:tc>
        <w:tcPr>
          <w:tcW w:w="2130" w:type="dxa"/>
        </w:tcPr>
        <w:p w14:paraId="438BFA6F" w14:textId="77777777" w:rsidR="007051C2" w:rsidRDefault="007051C2" w:rsidP="0050783E">
          <w:pPr>
            <w:spacing w:after="0" w:line="240" w:lineRule="auto"/>
          </w:pPr>
        </w:p>
        <w:p w14:paraId="397FABE4" w14:textId="00C5D1BB" w:rsidR="007051C2" w:rsidRPr="001840B9" w:rsidRDefault="00783281" w:rsidP="0050783E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  <w:lang w:eastAsia="sl-SI"/>
            </w:rPr>
          </w:pPr>
          <w:r>
            <w:t>Obvestilo</w:t>
          </w:r>
        </w:p>
      </w:tc>
    </w:tr>
  </w:tbl>
  <w:p w14:paraId="6FB6FB28" w14:textId="77777777" w:rsidR="007051C2" w:rsidRDefault="007051C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381A" w14:textId="77777777" w:rsidR="00783281" w:rsidRDefault="007832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4634F"/>
    <w:multiLevelType w:val="hybridMultilevel"/>
    <w:tmpl w:val="A74C89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43"/>
    <w:rsid w:val="00054923"/>
    <w:rsid w:val="000A05EC"/>
    <w:rsid w:val="000A44E1"/>
    <w:rsid w:val="000C679B"/>
    <w:rsid w:val="001376ED"/>
    <w:rsid w:val="001610BE"/>
    <w:rsid w:val="001840B9"/>
    <w:rsid w:val="001D6FC8"/>
    <w:rsid w:val="00244A83"/>
    <w:rsid w:val="00287324"/>
    <w:rsid w:val="002922E0"/>
    <w:rsid w:val="00313E81"/>
    <w:rsid w:val="0035618E"/>
    <w:rsid w:val="00361A8E"/>
    <w:rsid w:val="003B6885"/>
    <w:rsid w:val="003D678E"/>
    <w:rsid w:val="004226D7"/>
    <w:rsid w:val="004226F4"/>
    <w:rsid w:val="0043707D"/>
    <w:rsid w:val="004A1BD6"/>
    <w:rsid w:val="0050783E"/>
    <w:rsid w:val="00543D63"/>
    <w:rsid w:val="0056161E"/>
    <w:rsid w:val="00583490"/>
    <w:rsid w:val="005A7B36"/>
    <w:rsid w:val="005B4CB6"/>
    <w:rsid w:val="005D3223"/>
    <w:rsid w:val="00617CC3"/>
    <w:rsid w:val="00677153"/>
    <w:rsid w:val="006862B5"/>
    <w:rsid w:val="006C2B72"/>
    <w:rsid w:val="0070206C"/>
    <w:rsid w:val="007051C2"/>
    <w:rsid w:val="0073602C"/>
    <w:rsid w:val="0074276A"/>
    <w:rsid w:val="007442CF"/>
    <w:rsid w:val="00783281"/>
    <w:rsid w:val="007860F3"/>
    <w:rsid w:val="007C1BF1"/>
    <w:rsid w:val="00810B2C"/>
    <w:rsid w:val="008312AE"/>
    <w:rsid w:val="008429FB"/>
    <w:rsid w:val="008A3387"/>
    <w:rsid w:val="008F0CF5"/>
    <w:rsid w:val="00935D77"/>
    <w:rsid w:val="00944CFC"/>
    <w:rsid w:val="00966819"/>
    <w:rsid w:val="009D1A0D"/>
    <w:rsid w:val="009D2E52"/>
    <w:rsid w:val="009F51CE"/>
    <w:rsid w:val="00A10412"/>
    <w:rsid w:val="00A149A2"/>
    <w:rsid w:val="00A34F7F"/>
    <w:rsid w:val="00A520CA"/>
    <w:rsid w:val="00A61045"/>
    <w:rsid w:val="00AA23F9"/>
    <w:rsid w:val="00AB41D6"/>
    <w:rsid w:val="00AC3A25"/>
    <w:rsid w:val="00AF12F1"/>
    <w:rsid w:val="00B01D7A"/>
    <w:rsid w:val="00B208F6"/>
    <w:rsid w:val="00B418ED"/>
    <w:rsid w:val="00B6600E"/>
    <w:rsid w:val="00BA109F"/>
    <w:rsid w:val="00BB5E43"/>
    <w:rsid w:val="00BB5E5B"/>
    <w:rsid w:val="00BC17E8"/>
    <w:rsid w:val="00BC6378"/>
    <w:rsid w:val="00BE6D00"/>
    <w:rsid w:val="00C80030"/>
    <w:rsid w:val="00CC39DA"/>
    <w:rsid w:val="00CD3E20"/>
    <w:rsid w:val="00D124CE"/>
    <w:rsid w:val="00DA125C"/>
    <w:rsid w:val="00E0037C"/>
    <w:rsid w:val="00E10263"/>
    <w:rsid w:val="00E1666F"/>
    <w:rsid w:val="00E209BA"/>
    <w:rsid w:val="00E2442A"/>
    <w:rsid w:val="00E46338"/>
    <w:rsid w:val="00E94E4E"/>
    <w:rsid w:val="00EB4C9D"/>
    <w:rsid w:val="00F607BB"/>
    <w:rsid w:val="00F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3DCBBA"/>
  <w15:docId w15:val="{4895DC79-B294-495F-AB85-3715A422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5E43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BB5E4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0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50783E"/>
  </w:style>
  <w:style w:type="paragraph" w:styleId="Noga">
    <w:name w:val="footer"/>
    <w:basedOn w:val="Navaden"/>
    <w:link w:val="NogaZnak"/>
    <w:uiPriority w:val="99"/>
    <w:rsid w:val="0050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50783E"/>
  </w:style>
  <w:style w:type="paragraph" w:styleId="Besedilooblaka">
    <w:name w:val="Balloon Text"/>
    <w:basedOn w:val="Navaden"/>
    <w:link w:val="BesedilooblakaZnak"/>
    <w:uiPriority w:val="99"/>
    <w:semiHidden/>
    <w:rsid w:val="0050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0783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BB5E5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2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Sežana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Tavčar</dc:creator>
  <cp:keywords/>
  <dc:description/>
  <cp:lastModifiedBy>Tanja Strnad</cp:lastModifiedBy>
  <cp:revision>5</cp:revision>
  <cp:lastPrinted>2022-09-12T07:39:00Z</cp:lastPrinted>
  <dcterms:created xsi:type="dcterms:W3CDTF">2024-06-23T13:09:00Z</dcterms:created>
  <dcterms:modified xsi:type="dcterms:W3CDTF">2024-07-01T06:18:00Z</dcterms:modified>
</cp:coreProperties>
</file>